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9" w:rsidRPr="009F49FE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9"/>
          <w:szCs w:val="29"/>
        </w:rPr>
      </w:pPr>
      <w:r w:rsidRPr="009F49FE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16299" w:rsidRPr="00741438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9F49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</w:t>
      </w:r>
      <w:r w:rsidR="00C25DF0" w:rsidRPr="00C25DF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C25DF0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(Григорьев С.Н.) в срок до </w:t>
      </w:r>
      <w:r w:rsidR="00C25DF0">
        <w:rPr>
          <w:rFonts w:ascii="Times New Roman" w:hAnsi="Times New Roman" w:cs="Times New Roman"/>
          <w:color w:val="000000"/>
          <w:sz w:val="24"/>
          <w:szCs w:val="24"/>
        </w:rPr>
        <w:t>28 февраля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A0A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8B382D" w:rsidRPr="00C25DF0" w:rsidRDefault="008B382D" w:rsidP="007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82D" w:rsidRPr="008B382D" w:rsidRDefault="00C97163" w:rsidP="008B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63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C25DF0">
        <w:rPr>
          <w:rFonts w:ascii="Times New Roman" w:hAnsi="Times New Roman" w:cs="Times New Roman"/>
          <w:b/>
          <w:sz w:val="24"/>
          <w:szCs w:val="24"/>
        </w:rPr>
        <w:t>горного дела и транспорта</w:t>
      </w:r>
    </w:p>
    <w:tbl>
      <w:tblPr>
        <w:tblStyle w:val="TableStyle5"/>
        <w:tblW w:w="1069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331"/>
        <w:gridCol w:w="7088"/>
        <w:gridCol w:w="1275"/>
      </w:tblGrid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696 711,70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i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25 391,86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Давлетгареева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Избетова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3 594,65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Лыкова Татьяна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Тарасова Елена Альбертовна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Тарашкевич Никита Олегович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Трофимова Мария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Тюшнякова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Алина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i/>
                <w:sz w:val="24"/>
                <w:szCs w:val="24"/>
              </w:rPr>
              <w:t>38.03.03,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18 112,60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Артемова Татьяна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Леонидовна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3 632,32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Нарутдинова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3 585,65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Луиза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Юрьева Милана Витальевна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38.03.04,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24 632,85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Борисов Сергей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Макаровских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3 612,65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Митрохина Анастасия Антоновна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3 291,65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Папилина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Пичкарь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3 614,65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Чанчикова Любовь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i/>
                <w:sz w:val="24"/>
                <w:szCs w:val="24"/>
              </w:rPr>
              <w:t>38.03.05, Бизнес-информатика. Электронный бизнес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12 583,25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Аксенов Максим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Алпатова Татьяна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Архипов Дмитрий Вячеславович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Крючков Александр Алексеевич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Шарманов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3 502,65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i/>
                <w:sz w:val="24"/>
                <w:szCs w:val="24"/>
              </w:rPr>
              <w:t>41.03.06, Публичная политика и социальные науки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5 360,63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3 543,98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Ишимов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i/>
                <w:sz w:val="24"/>
                <w:szCs w:val="24"/>
              </w:rPr>
              <w:t>44.03.01,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10 848,60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3 584,65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i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12 541,25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Викулова Ксения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Дина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3 237,65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Евсейчикова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Марцинкевич Павел Константинович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2 503,65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21 757,71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Иванова Алёна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Зарнигор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Илхомжон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Куликова Елена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Куликова Кристина Максимовна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3 630,65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Курышева Наталья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Лизунова Дарья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2 246,48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Сыртланова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Фаизьяновна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3 633,33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i/>
                <w:sz w:val="24"/>
                <w:szCs w:val="24"/>
              </w:rPr>
              <w:t>44.04.01, Педагогическое образование. Управление качеством общего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5 972,20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Шарабуряк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3 611,10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Шеметова Анастасия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i/>
                <w:sz w:val="24"/>
                <w:szCs w:val="24"/>
              </w:rPr>
              <w:t>44.04.02, Психолого-педагогическое образование. Психология здоровья в образовании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11 698,40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Акулова Ирина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4 615,10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Шигаранова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CF2CF3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F3">
              <w:rPr>
                <w:rFonts w:ascii="Times New Roman" w:hAnsi="Times New Roman" w:cs="Times New Roman"/>
                <w:i/>
                <w:sz w:val="24"/>
                <w:szCs w:val="24"/>
              </w:rPr>
              <w:t>44.04.02,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18 694,50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дИППм-18-3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Агиза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Нурлыбековна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719,10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Кушнаренко Ирина Валериевна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Пономарева Евгения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6 811,10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Световец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4 238,10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4 565,10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4057B5" w:rsidRDefault="00704EF1" w:rsidP="00CF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44.04.02, Психолого-педагогическое образование. Психолого-педагогическое сопровождение </w:t>
            </w:r>
            <w:proofErr w:type="gramStart"/>
            <w:r w:rsidRPr="004057B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405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4 722,20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Кринова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2 361,10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4057B5" w:rsidRDefault="00704EF1" w:rsidP="004057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7B5">
              <w:rPr>
                <w:rFonts w:ascii="Times New Roman" w:hAnsi="Times New Roman" w:cs="Times New Roman"/>
                <w:i/>
                <w:sz w:val="24"/>
                <w:szCs w:val="24"/>
              </w:rPr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5 799,95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Дошалова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Турсуновна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2 166,65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4057B5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7B5">
              <w:rPr>
                <w:rFonts w:ascii="Times New Roman" w:hAnsi="Times New Roman" w:cs="Times New Roman"/>
                <w:i/>
                <w:sz w:val="24"/>
                <w:szCs w:val="24"/>
              </w:rPr>
              <w:t>54.03.01</w:t>
            </w:r>
            <w:bookmarkStart w:id="0" w:name="_GoBack"/>
            <w:bookmarkEnd w:id="0"/>
            <w:r w:rsidRPr="004057B5">
              <w:rPr>
                <w:rFonts w:ascii="Times New Roman" w:hAnsi="Times New Roman" w:cs="Times New Roman"/>
                <w:i/>
                <w:sz w:val="24"/>
                <w:szCs w:val="24"/>
              </w:rPr>
              <w:t>, Дизайн. Графический дизайн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17 714,90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Дашкина Алина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Инюшева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3 566,65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Сафронова Ирина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3 531,65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3 616,65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704EF1" w:rsidRPr="004057B5" w:rsidRDefault="00704EF1" w:rsidP="00CF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B5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709 510,46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833F8A" w:rsidRDefault="00704EF1" w:rsidP="004057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8A">
              <w:rPr>
                <w:rFonts w:ascii="Times New Roman" w:hAnsi="Times New Roman" w:cs="Times New Roman"/>
                <w:i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12 478,80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2 446,30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Корой Анастасия Витальевна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Сильченко Марина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3 232,50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833F8A" w:rsidRDefault="00704EF1" w:rsidP="00833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8A">
              <w:rPr>
                <w:rFonts w:ascii="Times New Roman" w:hAnsi="Times New Roman" w:cs="Times New Roman"/>
                <w:i/>
                <w:sz w:val="24"/>
                <w:szCs w:val="24"/>
              </w:rPr>
              <w:t>38.03.03, Управление персоналом. Управление персоналом организации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10 107,00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r w:rsidR="0083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Ломухина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3 307,00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Жесупова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Крашенинникова Алёна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Красилов Никита Александрович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1 681,80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3 344,15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833F8A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8A">
              <w:rPr>
                <w:rFonts w:ascii="Times New Roman" w:hAnsi="Times New Roman" w:cs="Times New Roman"/>
                <w:i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33 509,20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Глубоковских Евгения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3 232,50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Глубоковских Иван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3 232,50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Парфирьева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Гочевна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833F8A" w:rsidRDefault="00704EF1" w:rsidP="00833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8A">
              <w:rPr>
                <w:rFonts w:ascii="Times New Roman" w:hAnsi="Times New Roman" w:cs="Times New Roman"/>
                <w:i/>
                <w:sz w:val="24"/>
                <w:szCs w:val="24"/>
              </w:rPr>
              <w:t>38.03.05, Бизнес-информатика</w:t>
            </w:r>
            <w:r w:rsidR="00833F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33F8A"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F8A" w:rsidRPr="00833F8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бизнес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3 392,37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Барзенков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Евдокимова Дарья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3 357,83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Хамитов Рустам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3 332,50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833F8A" w:rsidRDefault="00704EF1" w:rsidP="00833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8A">
              <w:rPr>
                <w:rFonts w:ascii="Times New Roman" w:hAnsi="Times New Roman" w:cs="Times New Roman"/>
                <w:i/>
                <w:sz w:val="24"/>
                <w:szCs w:val="24"/>
              </w:rPr>
              <w:t>38.04.03, Управление персоналом. Инновационные технологии в управлении персоналом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33 837,67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Виноградова Эльвира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1 520,00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Дегтярева Лариса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Кудрявцева Надежда Геннадьевна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Малинина Екатерина Алексеевна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4 389,00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Рахматуллаевич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3 681,92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Тютева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1 520,00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414037" w:rsidRDefault="00704EF1" w:rsidP="004140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37">
              <w:rPr>
                <w:rFonts w:ascii="Times New Roman" w:hAnsi="Times New Roman" w:cs="Times New Roman"/>
                <w:i/>
                <w:sz w:val="24"/>
                <w:szCs w:val="24"/>
              </w:rPr>
              <w:t>44.03.01,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3 050,00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Рыженькова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Зайнитдиновна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3 050,00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414037" w:rsidRDefault="00704EF1" w:rsidP="004140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37">
              <w:rPr>
                <w:rFonts w:ascii="Times New Roman" w:hAnsi="Times New Roman" w:cs="Times New Roman"/>
                <w:i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10 024,00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Ермухамбетова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Кадыржановна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3 374,00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Латыева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414037" w:rsidRDefault="00704EF1" w:rsidP="004140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37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Логопедия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3 383,00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3 383,00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Головлева Светлана Константиновна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3 232,50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414037" w:rsidRDefault="00704EF1" w:rsidP="004140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37">
              <w:rPr>
                <w:rFonts w:ascii="Times New Roman" w:hAnsi="Times New Roman" w:cs="Times New Roman"/>
                <w:i/>
                <w:sz w:val="24"/>
                <w:szCs w:val="24"/>
              </w:rPr>
              <w:t>46.03.02, Документоведение и архивоведение</w:t>
            </w:r>
            <w:r w:rsidR="004140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14037"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037" w:rsidRPr="0041403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Фрульянтова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Дарья Германовна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Петрова Алина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Семенова Анастасия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630,69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3 399,75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704EF1" w:rsidRPr="00414037" w:rsidRDefault="00704EF1" w:rsidP="00CF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37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522 331,59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414037" w:rsidRDefault="00704EF1" w:rsidP="004140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37">
              <w:rPr>
                <w:rFonts w:ascii="Times New Roman" w:hAnsi="Times New Roman" w:cs="Times New Roman"/>
                <w:i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19 099,45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Богданова Ольга Альбертовна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5 045,85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Вовненко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Мурзагильдина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4 989,60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Ризовна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2 868,00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2 868,00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414037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37">
              <w:rPr>
                <w:rFonts w:ascii="Times New Roman" w:hAnsi="Times New Roman" w:cs="Times New Roman"/>
                <w:i/>
                <w:sz w:val="24"/>
                <w:szCs w:val="24"/>
              </w:rPr>
              <w:t>38.03.02, Менеджмент. Финансовый менеджмент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9 624,00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Дедык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Валентиновна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Малыш Дмитрий Александрович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2 968,00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Филипсон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31 892,28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Ермолаева Татьяна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3 327,58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Романович Александра Олеговна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3 179,70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5 079,25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44.03.01,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8 281,10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3 199,50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Пестряева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Энгельсовна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5 081,60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13 728,23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Денисова Юлия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3 138,73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Джанзакова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3 293,50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Фоминых Светлана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3 968,00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Хайдрахманова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10 576,00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Блиновскова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3 168,00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Лопатина Наталья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768,00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3 312,00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Ведерникова Дарья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6 579,50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Ишмаметьева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3 251,50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Николаева Юлия Петровна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704EF1" w:rsidRPr="000C338D" w:rsidRDefault="00704EF1" w:rsidP="00CF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490 161,50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9 425,44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3 161,44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3 082,00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38.03.02, Менеджмент. Финансовый менеджмент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5 438,65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Доромейчук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1 683,00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Артур Ахатович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Райцен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573,65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54 657,05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Валавин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4 504,40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Валавина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4 517,40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Дегтев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4 517,40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Теплых</w:t>
            </w:r>
            <w:proofErr w:type="gram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5 442,90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Яковлев Сергей Валерьевич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4 517,40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дЭГМби-15-14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Дачко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дЭГМби-15-14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Занегина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4 164,00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44.03.01,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8 636,00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Азеева Евгения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2 272,00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Киселева Дарья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Юскина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9 321,00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3 214,00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1 614,00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3 369,00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1 124,00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3 697,70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3 142,00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Чернова Марина Витальевна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555,70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704EF1" w:rsidRPr="000C338D" w:rsidRDefault="00704EF1" w:rsidP="00CF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497 006,14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10 056,50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Домнина Татьяна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920,00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Минин Максим Александрович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Валитовна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3 145,00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Платонов Владимир Анатольевич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2 601,50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38.03.02, Менеджмент. Финансовый менеджмент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6 780,00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Мыларщиков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Щапина Виктория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44.03.01, Педагогическое образование. Начальное образование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13 559,16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Германович Светлана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3 389,16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Стрельчик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дППОНб-14-14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Яковлева Лилия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25 291,17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Абухова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3 239,67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Каргалова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Лихачева Татьяна Николаевна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3 161,00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Рухледеева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2 611,50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Черепанова Наталья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2 879,00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дПППб-14-8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Алилуева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3 280,00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дПППб-14-8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3 340,00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4 556,00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дПСОб-14-14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Сорокина Татьяна Валерьевна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3 028,00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дПСОб-14-14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Усова Светлана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1 528,00</w:t>
            </w:r>
          </w:p>
        </w:tc>
      </w:tr>
      <w:tr w:rsidR="00704EF1" w:rsidRPr="00704EF1" w:rsidTr="00CF2CF3">
        <w:trPr>
          <w:trHeight w:val="60"/>
        </w:trPr>
        <w:tc>
          <w:tcPr>
            <w:tcW w:w="9419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704EF1" w:rsidRPr="000C338D" w:rsidRDefault="00704EF1" w:rsidP="000C3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8D">
              <w:rPr>
                <w:rFonts w:ascii="Times New Roman" w:hAnsi="Times New Roman" w:cs="Times New Roman"/>
                <w:i/>
                <w:sz w:val="24"/>
                <w:szCs w:val="24"/>
              </w:rPr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9 488,45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Асфандеева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1 428,84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Атаманова </w:t>
            </w: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Пантелеевна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1 439,61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Медведева Анна Владимировна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3 280,00</w:t>
            </w:r>
          </w:p>
        </w:tc>
      </w:tr>
      <w:tr w:rsidR="00704EF1" w:rsidRPr="00704EF1" w:rsidTr="00CF2CF3">
        <w:trPr>
          <w:trHeight w:val="60"/>
        </w:trPr>
        <w:tc>
          <w:tcPr>
            <w:tcW w:w="233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708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704EF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04EF1" w:rsidRPr="00704EF1" w:rsidRDefault="00704EF1" w:rsidP="00CF2CF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3 340,00</w:t>
            </w:r>
          </w:p>
        </w:tc>
      </w:tr>
    </w:tbl>
    <w:p w:rsidR="00404993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DF0" w:rsidRDefault="00C25DF0" w:rsidP="00C25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5B" w:rsidRPr="00035797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A0D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6E6D47" w:rsidRPr="00035797" w:rsidRDefault="006E6D47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D47" w:rsidRPr="00035797" w:rsidRDefault="006E6D47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93" w:rsidRPr="00BA0A57" w:rsidRDefault="00404993" w:rsidP="00BA0A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ФЭО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И.А.Агеева</w:t>
      </w:r>
    </w:p>
    <w:sectPr w:rsidR="00404993" w:rsidRPr="00BA0A57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25C03"/>
    <w:rsid w:val="00035797"/>
    <w:rsid w:val="00076F37"/>
    <w:rsid w:val="000959D2"/>
    <w:rsid w:val="000C338D"/>
    <w:rsid w:val="000E1BBF"/>
    <w:rsid w:val="000F4CC3"/>
    <w:rsid w:val="00144009"/>
    <w:rsid w:val="00293CBB"/>
    <w:rsid w:val="002B26A9"/>
    <w:rsid w:val="002B5464"/>
    <w:rsid w:val="002C05ED"/>
    <w:rsid w:val="00300B94"/>
    <w:rsid w:val="0031056C"/>
    <w:rsid w:val="00362CE8"/>
    <w:rsid w:val="00381471"/>
    <w:rsid w:val="003C5958"/>
    <w:rsid w:val="003D260E"/>
    <w:rsid w:val="00404993"/>
    <w:rsid w:val="004057B5"/>
    <w:rsid w:val="00414037"/>
    <w:rsid w:val="00430696"/>
    <w:rsid w:val="00466E76"/>
    <w:rsid w:val="00467C22"/>
    <w:rsid w:val="00527247"/>
    <w:rsid w:val="00550B41"/>
    <w:rsid w:val="005E612D"/>
    <w:rsid w:val="006136FB"/>
    <w:rsid w:val="006377BE"/>
    <w:rsid w:val="006E6D47"/>
    <w:rsid w:val="006F511C"/>
    <w:rsid w:val="006F5378"/>
    <w:rsid w:val="006F5BD5"/>
    <w:rsid w:val="00704EF1"/>
    <w:rsid w:val="00737AF1"/>
    <w:rsid w:val="0076560B"/>
    <w:rsid w:val="007E5CFC"/>
    <w:rsid w:val="007F634F"/>
    <w:rsid w:val="00833F8A"/>
    <w:rsid w:val="008B382D"/>
    <w:rsid w:val="008B5002"/>
    <w:rsid w:val="0090105B"/>
    <w:rsid w:val="00906782"/>
    <w:rsid w:val="00927878"/>
    <w:rsid w:val="0094569C"/>
    <w:rsid w:val="009930A8"/>
    <w:rsid w:val="009963B3"/>
    <w:rsid w:val="00A07AD7"/>
    <w:rsid w:val="00AA0A5A"/>
    <w:rsid w:val="00B33924"/>
    <w:rsid w:val="00BA0A57"/>
    <w:rsid w:val="00C25DF0"/>
    <w:rsid w:val="00C45C89"/>
    <w:rsid w:val="00C97163"/>
    <w:rsid w:val="00CA0AAF"/>
    <w:rsid w:val="00CF2CF3"/>
    <w:rsid w:val="00D25E53"/>
    <w:rsid w:val="00D2687B"/>
    <w:rsid w:val="00D94FF0"/>
    <w:rsid w:val="00DE6F21"/>
    <w:rsid w:val="00E670A3"/>
    <w:rsid w:val="00E721DC"/>
    <w:rsid w:val="00EC376A"/>
    <w:rsid w:val="00EF26AD"/>
    <w:rsid w:val="00F16299"/>
    <w:rsid w:val="00F60F34"/>
    <w:rsid w:val="00F729AE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dcterms:created xsi:type="dcterms:W3CDTF">2019-02-04T06:11:00Z</dcterms:created>
  <dcterms:modified xsi:type="dcterms:W3CDTF">2019-02-04T06:11:00Z</dcterms:modified>
</cp:coreProperties>
</file>