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99" w:rsidRPr="00675263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color w:val="FFFFFF" w:themeColor="background1"/>
          <w:sz w:val="29"/>
          <w:szCs w:val="29"/>
        </w:rPr>
      </w:pPr>
      <w:r w:rsidRPr="0067526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ПРОЕКТ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  <w:t>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науки и высшего</w:t>
      </w:r>
      <w:r w:rsidRPr="005B0CFE">
        <w:rPr>
          <w:rFonts w:ascii="Times New Roman" w:hAnsi="Times New Roman" w:cs="Times New Roman"/>
          <w:sz w:val="24"/>
          <w:szCs w:val="24"/>
        </w:rPr>
        <w:t xml:space="preserve"> образования Российской Федерации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b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16299" w:rsidRPr="00675263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675263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263">
        <w:rPr>
          <w:rFonts w:ascii="Times New Roman" w:hAnsi="Times New Roman" w:cs="Times New Roman"/>
          <w:sz w:val="24"/>
          <w:szCs w:val="24"/>
        </w:rPr>
        <w:t>__________________</w:t>
      </w:r>
      <w:r w:rsidRPr="00675263">
        <w:rPr>
          <w:rFonts w:ascii="Times New Roman" w:hAnsi="Times New Roman" w:cs="Times New Roman"/>
          <w:sz w:val="24"/>
          <w:szCs w:val="24"/>
        </w:rPr>
        <w:tab/>
      </w:r>
      <w:r w:rsidRPr="00675263">
        <w:rPr>
          <w:rFonts w:ascii="Times New Roman" w:hAnsi="Times New Roman" w:cs="Times New Roman"/>
          <w:sz w:val="24"/>
          <w:szCs w:val="24"/>
        </w:rPr>
        <w:tab/>
      </w:r>
      <w:r w:rsidRPr="00675263">
        <w:rPr>
          <w:rFonts w:ascii="Times New Roman" w:hAnsi="Times New Roman" w:cs="Times New Roman"/>
          <w:sz w:val="24"/>
          <w:szCs w:val="24"/>
        </w:rPr>
        <w:tab/>
      </w:r>
      <w:r w:rsidRPr="00675263">
        <w:rPr>
          <w:rFonts w:ascii="Times New Roman" w:hAnsi="Times New Roman" w:cs="Times New Roman"/>
          <w:sz w:val="24"/>
          <w:szCs w:val="24"/>
        </w:rPr>
        <w:tab/>
      </w:r>
      <w:r w:rsidRPr="00675263">
        <w:rPr>
          <w:rFonts w:ascii="Times New Roman" w:hAnsi="Times New Roman" w:cs="Times New Roman"/>
          <w:sz w:val="24"/>
          <w:szCs w:val="24"/>
        </w:rPr>
        <w:tab/>
      </w:r>
      <w:r w:rsidRPr="00675263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16299" w:rsidRPr="0067526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741438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41438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 w:rsidR="00686C33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86C3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</w:t>
      </w:r>
      <w:proofErr w:type="spellStart"/>
      <w:r w:rsidRPr="005B0CFE">
        <w:rPr>
          <w:rFonts w:ascii="Times New Roman" w:hAnsi="Times New Roman" w:cs="Times New Roman"/>
          <w:color w:val="000000"/>
          <w:sz w:val="24"/>
          <w:szCs w:val="24"/>
        </w:rPr>
        <w:t>Миронюк</w:t>
      </w:r>
      <w:proofErr w:type="spellEnd"/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К.С) заблокировать допуск отчисленным обучающимся в ФГБОУ ВО «МГТУ им. Г.И. Носова» по электронной (</w:t>
      </w:r>
      <w:proofErr w:type="spellStart"/>
      <w:r w:rsidRPr="005B0CFE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5B0CFE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F1629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5. Руководителям библиотечного комплекса (Макарова А.К.) и студенческого городка (Григорьев С.Н.) в срок до </w:t>
      </w:r>
      <w:r w:rsidR="008B382D">
        <w:rPr>
          <w:rFonts w:ascii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C33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86C3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686C33" w:rsidRPr="005B0CFE" w:rsidRDefault="00686C33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686C33" w:rsidRDefault="00686C33" w:rsidP="00686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C33">
        <w:rPr>
          <w:rFonts w:ascii="Times New Roman" w:hAnsi="Times New Roman" w:cs="Times New Roman"/>
          <w:b/>
          <w:sz w:val="24"/>
          <w:szCs w:val="24"/>
        </w:rPr>
        <w:t>Институт заочного обучения</w:t>
      </w:r>
    </w:p>
    <w:p w:rsidR="00686C33" w:rsidRDefault="00686C33" w:rsidP="00F16299">
      <w:pPr>
        <w:spacing w:after="0" w:line="240" w:lineRule="auto"/>
      </w:pPr>
    </w:p>
    <w:tbl>
      <w:tblPr>
        <w:tblStyle w:val="TableStyle5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1365"/>
        <w:gridCol w:w="2463"/>
        <w:gridCol w:w="4536"/>
        <w:gridCol w:w="1378"/>
      </w:tblGrid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686C33" w:rsidRPr="00686C33" w:rsidRDefault="00686C33" w:rsidP="00686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556 602,21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686C33" w:rsidRDefault="00686C33" w:rsidP="005F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  <w:bookmarkStart w:id="0" w:name="_GoBack"/>
            <w:bookmarkEnd w:id="0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20 514,60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Варисовна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4 533,32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Тасмухаметова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Сирикбаевна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3 631,32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686C33" w:rsidRDefault="00686C33" w:rsidP="005F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38.03.03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24 988,91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Артемова Татьяна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3 631,32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Визгалова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Левшунов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3 269,32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Усов Михаил Витальевич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3 559,32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686C33" w:rsidRDefault="00686C33" w:rsidP="005F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38.03.05 Бизнес-информатика. Электронный бизнес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7 180,64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Рита Руслановна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3 631,32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686C33" w:rsidRDefault="00686C33" w:rsidP="005F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5 038,64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Тенькова Алена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1 453,32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686C33" w:rsidRDefault="00686C33" w:rsidP="005F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14 254,28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Дина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3 238,32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Марцинкевич Павел Константинович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2 949,32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686C33" w:rsidRDefault="00686C33" w:rsidP="005F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44.03.03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22 403,48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Гофман Валерия Артуровна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3 631,32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Умурзакова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Флюза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3 583,73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Харисов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Адик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4 623,32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686C33" w:rsidRDefault="00686C33" w:rsidP="005F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44.04.02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11 097,64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Евстигнеева Елена Леонидовна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4 365,88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Пономарева Евгения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2 088,88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Чернышева Анна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4 642,88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686C33" w:rsidRDefault="00686C33" w:rsidP="005F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54.03.01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11 231,10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Егорова Наталья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3 631,14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686C33" w:rsidRPr="00686C33" w:rsidRDefault="00686C33" w:rsidP="00686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494 333,71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686C33" w:rsidRDefault="00686C33" w:rsidP="005F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29 242,59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Федорченко Екатерина Васильевна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2 564,50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686C33" w:rsidRDefault="00686C33" w:rsidP="005F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38.03.05 Бизнес-информатика. Электронный бизнес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5 392,37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Чабан Денис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2 000,00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686C33" w:rsidRDefault="00686C33" w:rsidP="005F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9 942,81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Сюндюкова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686C33" w:rsidRDefault="00686C33" w:rsidP="005F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6 799,75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Петрова Алина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Альфаритовна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3 399,75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686C33" w:rsidRPr="00686C33" w:rsidRDefault="00686C33" w:rsidP="00686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437 740,27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686C33" w:rsidRDefault="00686C33" w:rsidP="005F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Лонская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Гайнисламовна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686C33" w:rsidRDefault="00686C33" w:rsidP="005F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4 952,95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Романович Александра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3 201,70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686C33" w:rsidRDefault="00686C33" w:rsidP="005F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38.04.03 Управление персоналом. Инновационные технологии в управлении персоналом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13 215,00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дЭУПм-16-14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Киреева Анастасия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4 510,50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686C33" w:rsidRPr="00686C33" w:rsidRDefault="00686C33" w:rsidP="00686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514C7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514C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295 901,75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686C33" w:rsidRDefault="00686C33" w:rsidP="005F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B2636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B263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15 750,74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1B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Шелыгин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Андреевич</w:t>
            </w:r>
            <w:r w:rsidR="0099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B2636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B263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3 100,00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686C33" w:rsidRDefault="00686C33" w:rsidP="005F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38.03.02 Менеджмент. Финансовый менеджмент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B2636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B263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3 135,50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дЭМФб-15-14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993C00" w:rsidRDefault="00686C33" w:rsidP="001B2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Мазитов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Артур Ахатович</w:t>
            </w:r>
            <w:r w:rsidR="0099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B2636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B263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2 210,00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686C33" w:rsidRDefault="00686C33" w:rsidP="005F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B2636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B263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27 323,40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B2636" w:rsidRDefault="00686C33" w:rsidP="001B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Валавин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  <w:r w:rsidR="0093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B2636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B263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4 487,00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686C33" w:rsidRPr="00686C33" w:rsidRDefault="00686C33" w:rsidP="00686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B2636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B263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376 831,87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686C33" w:rsidRDefault="00686C33" w:rsidP="005F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B2636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B263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3 380,16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дППОНб-14-14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1B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Здобина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B2636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B263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3 380,16</w:t>
            </w:r>
          </w:p>
        </w:tc>
      </w:tr>
      <w:tr w:rsidR="00686C33" w:rsidRPr="001514C7" w:rsidTr="00686C33">
        <w:trPr>
          <w:trHeight w:val="60"/>
        </w:trPr>
        <w:tc>
          <w:tcPr>
            <w:tcW w:w="8364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686C33" w:rsidRPr="00686C33" w:rsidRDefault="00686C33" w:rsidP="005F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B2636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B263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10 780,30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1B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B2636" w:rsidRDefault="00686C33" w:rsidP="00686C33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B263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3 309,80</w:t>
            </w:r>
          </w:p>
        </w:tc>
      </w:tr>
      <w:tr w:rsidR="00686C33" w:rsidRPr="001514C7" w:rsidTr="00686C33">
        <w:trPr>
          <w:trHeight w:val="60"/>
        </w:trPr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686C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686C33" w:rsidRPr="00686C33" w:rsidRDefault="00686C33" w:rsidP="0068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дПППб-14-8</w:t>
            </w:r>
          </w:p>
        </w:tc>
        <w:tc>
          <w:tcPr>
            <w:tcW w:w="453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686C33" w:rsidRDefault="00686C33" w:rsidP="001B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>Нуриева Екатерина Григорьевна</w:t>
            </w:r>
            <w:r w:rsidR="00E8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86C33" w:rsidRPr="001B2636" w:rsidRDefault="00686C33" w:rsidP="00E8060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B263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</w:t>
            </w:r>
            <w:r w:rsidR="00E80605" w:rsidRPr="001B263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445</w:t>
            </w:r>
            <w:r w:rsidRPr="001B263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,00</w:t>
            </w:r>
          </w:p>
        </w:tc>
      </w:tr>
    </w:tbl>
    <w:p w:rsidR="00C97F3C" w:rsidRPr="00B557B1" w:rsidRDefault="00C97F3C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06D" w:rsidRPr="009D57E1" w:rsidRDefault="00E3006D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993" w:rsidRDefault="00404993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4A0D">
        <w:rPr>
          <w:rFonts w:ascii="Times New Roman" w:hAnsi="Times New Roman"/>
          <w:sz w:val="24"/>
          <w:szCs w:val="24"/>
        </w:rPr>
        <w:t>Основание: несоблюдение условий договора.</w:t>
      </w:r>
    </w:p>
    <w:p w:rsidR="00404993" w:rsidRDefault="00404993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993" w:rsidRPr="00675263" w:rsidRDefault="00404993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05E" w:rsidRPr="00675263" w:rsidRDefault="001A605E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263" w:rsidRDefault="00675263" w:rsidP="006752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675263" w:rsidRDefault="00675263" w:rsidP="006752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F4426" w:rsidRPr="00675263" w:rsidRDefault="00675263" w:rsidP="006752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9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5F4426" w:rsidRPr="00675263">
        <w:rPr>
          <w:rFonts w:ascii="Times New Roman CYR" w:hAnsi="Times New Roman CYR" w:cs="Times New Roman CYR"/>
          <w:sz w:val="24"/>
          <w:szCs w:val="24"/>
        </w:rPr>
        <w:t>Ректор</w:t>
      </w:r>
      <w:r w:rsidR="005F4426" w:rsidRPr="00675263">
        <w:rPr>
          <w:rFonts w:ascii="Times New Roman CYR" w:hAnsi="Times New Roman CYR" w:cs="Times New Roman CYR"/>
          <w:sz w:val="24"/>
          <w:szCs w:val="24"/>
        </w:rPr>
        <w:tab/>
      </w:r>
      <w:r w:rsidR="005F4426" w:rsidRPr="00675263">
        <w:rPr>
          <w:rFonts w:ascii="Times New Roman CYR" w:hAnsi="Times New Roman CYR" w:cs="Times New Roman CYR"/>
          <w:sz w:val="24"/>
          <w:szCs w:val="24"/>
        </w:rPr>
        <w:tab/>
      </w:r>
      <w:r w:rsidR="005F4426" w:rsidRPr="00675263">
        <w:rPr>
          <w:rFonts w:ascii="Times New Roman CYR" w:hAnsi="Times New Roman CYR" w:cs="Times New Roman CYR"/>
          <w:sz w:val="24"/>
          <w:szCs w:val="24"/>
        </w:rPr>
        <w:tab/>
      </w:r>
      <w:r w:rsidR="005F4426" w:rsidRPr="00675263">
        <w:rPr>
          <w:rFonts w:ascii="Times New Roman CYR" w:hAnsi="Times New Roman CYR" w:cs="Times New Roman CYR"/>
          <w:sz w:val="24"/>
          <w:szCs w:val="24"/>
        </w:rPr>
        <w:tab/>
      </w:r>
      <w:r w:rsidR="005F4426" w:rsidRPr="00675263">
        <w:rPr>
          <w:rFonts w:ascii="Times New Roman CYR" w:hAnsi="Times New Roman CYR" w:cs="Times New Roman CYR"/>
          <w:sz w:val="24"/>
          <w:szCs w:val="24"/>
        </w:rPr>
        <w:tab/>
      </w:r>
      <w:r w:rsidR="005F4426" w:rsidRPr="00675263">
        <w:rPr>
          <w:rFonts w:ascii="Times New Roman CYR" w:hAnsi="Times New Roman CYR" w:cs="Times New Roman CYR"/>
          <w:sz w:val="24"/>
          <w:szCs w:val="24"/>
        </w:rPr>
        <w:tab/>
      </w:r>
      <w:r w:rsidR="005F4426" w:rsidRPr="00675263">
        <w:rPr>
          <w:rFonts w:ascii="Times New Roman CYR" w:hAnsi="Times New Roman CYR" w:cs="Times New Roman CYR"/>
          <w:sz w:val="24"/>
          <w:szCs w:val="24"/>
        </w:rPr>
        <w:tab/>
      </w:r>
      <w:r w:rsidR="005F4426" w:rsidRPr="00675263">
        <w:rPr>
          <w:rFonts w:ascii="Times New Roman CYR" w:hAnsi="Times New Roman CYR" w:cs="Times New Roman CYR"/>
          <w:sz w:val="24"/>
          <w:szCs w:val="24"/>
        </w:rPr>
        <w:tab/>
      </w:r>
      <w:r w:rsidR="005F4426" w:rsidRPr="00675263">
        <w:rPr>
          <w:rFonts w:ascii="Times New Roman CYR" w:hAnsi="Times New Roman CYR" w:cs="Times New Roman CYR"/>
          <w:sz w:val="24"/>
          <w:szCs w:val="24"/>
        </w:rPr>
        <w:tab/>
      </w:r>
      <w:r w:rsidR="005F4426" w:rsidRPr="00675263">
        <w:rPr>
          <w:rFonts w:ascii="Times New Roman CYR" w:hAnsi="Times New Roman CYR" w:cs="Times New Roman CYR"/>
          <w:sz w:val="24"/>
          <w:szCs w:val="24"/>
        </w:rPr>
        <w:tab/>
        <w:t xml:space="preserve">М.В. </w:t>
      </w:r>
      <w:proofErr w:type="spellStart"/>
      <w:r w:rsidR="005F4426" w:rsidRPr="00675263">
        <w:rPr>
          <w:rFonts w:ascii="Times New Roman CYR" w:hAnsi="Times New Roman CYR" w:cs="Times New Roman CYR"/>
          <w:sz w:val="24"/>
          <w:szCs w:val="24"/>
        </w:rPr>
        <w:t>Чукин</w:t>
      </w:r>
      <w:proofErr w:type="spellEnd"/>
    </w:p>
    <w:p w:rsidR="005F4426" w:rsidRPr="00675263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675263" w:rsidRPr="00675263" w:rsidRDefault="00675263" w:rsidP="0067526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FFFFFF" w:themeColor="background1"/>
          <w:sz w:val="24"/>
          <w:szCs w:val="24"/>
        </w:rPr>
      </w:pPr>
      <w:r w:rsidRPr="00675263">
        <w:rPr>
          <w:rFonts w:ascii="Times New Roman" w:hAnsi="Times New Roman"/>
          <w:color w:val="FFFFFF" w:themeColor="background1"/>
          <w:sz w:val="24"/>
          <w:szCs w:val="24"/>
        </w:rPr>
        <w:t>Начальник ФЭО</w:t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  <w:t>И.А.Агеева</w:t>
      </w:r>
    </w:p>
    <w:p w:rsidR="00675263" w:rsidRPr="00686C33" w:rsidRDefault="00675263" w:rsidP="0067526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675263" w:rsidRPr="00675263" w:rsidRDefault="00675263" w:rsidP="0067526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FFFFFF" w:themeColor="background1"/>
          <w:sz w:val="24"/>
          <w:szCs w:val="24"/>
        </w:rPr>
      </w:pPr>
      <w:r w:rsidRPr="00675263">
        <w:rPr>
          <w:rFonts w:ascii="Times New Roman" w:hAnsi="Times New Roman"/>
          <w:color w:val="FFFFFF" w:themeColor="background1"/>
          <w:sz w:val="24"/>
          <w:szCs w:val="24"/>
        </w:rPr>
        <w:t>Начальник УМУ</w:t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75263">
        <w:rPr>
          <w:rFonts w:ascii="Times New Roman" w:hAnsi="Times New Roman"/>
          <w:color w:val="FFFFFF" w:themeColor="background1"/>
          <w:sz w:val="24"/>
          <w:szCs w:val="24"/>
        </w:rPr>
        <w:tab/>
        <w:t xml:space="preserve">С.А. </w:t>
      </w:r>
      <w:proofErr w:type="spellStart"/>
      <w:r w:rsidRPr="00675263">
        <w:rPr>
          <w:rFonts w:ascii="Times New Roman" w:hAnsi="Times New Roman"/>
          <w:color w:val="FFFFFF" w:themeColor="background1"/>
          <w:sz w:val="24"/>
          <w:szCs w:val="24"/>
        </w:rPr>
        <w:t>Бычик</w:t>
      </w:r>
      <w:proofErr w:type="spellEnd"/>
    </w:p>
    <w:p w:rsidR="005F4426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F4426" w:rsidRPr="00872287" w:rsidRDefault="00675263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F4426" w:rsidRPr="00872287">
        <w:rPr>
          <w:rFonts w:ascii="Times New Roman" w:hAnsi="Times New Roman"/>
          <w:sz w:val="24"/>
          <w:szCs w:val="24"/>
        </w:rPr>
        <w:t>огласовано:</w:t>
      </w:r>
    </w:p>
    <w:p w:rsidR="005F4426" w:rsidRPr="00872287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F4426" w:rsidRPr="00872287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72287">
        <w:rPr>
          <w:rFonts w:ascii="Times New Roman" w:hAnsi="Times New Roman"/>
          <w:sz w:val="24"/>
          <w:szCs w:val="24"/>
        </w:rPr>
        <w:t>Проректор по</w:t>
      </w:r>
      <w:proofErr w:type="gramStart"/>
      <w:r w:rsidRPr="00872287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872287">
        <w:rPr>
          <w:rFonts w:ascii="Times New Roman" w:hAnsi="Times New Roman"/>
          <w:sz w:val="24"/>
          <w:szCs w:val="24"/>
        </w:rPr>
        <w:t xml:space="preserve"> и ФВ</w:t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  <w:t>М.Н. Ведров</w:t>
      </w:r>
    </w:p>
    <w:p w:rsidR="005F4426" w:rsidRPr="00872287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F4426" w:rsidRPr="00E479FD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72287">
        <w:rPr>
          <w:rFonts w:ascii="Times New Roman" w:hAnsi="Times New Roman"/>
          <w:sz w:val="24"/>
          <w:szCs w:val="24"/>
        </w:rPr>
        <w:t>Начальник УМУ</w:t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  <w:t xml:space="preserve">С.А. </w:t>
      </w:r>
      <w:proofErr w:type="spellStart"/>
      <w:r w:rsidRPr="00872287">
        <w:rPr>
          <w:rFonts w:ascii="Times New Roman" w:hAnsi="Times New Roman"/>
          <w:sz w:val="24"/>
          <w:szCs w:val="24"/>
        </w:rPr>
        <w:t>Бычик</w:t>
      </w:r>
      <w:proofErr w:type="spellEnd"/>
    </w:p>
    <w:p w:rsidR="005F4426" w:rsidRPr="00E479FD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F4426" w:rsidRPr="00872287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ИЗО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Д.В. Терентьев</w:t>
      </w:r>
    </w:p>
    <w:p w:rsidR="005F4426" w:rsidRPr="00872287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F4426" w:rsidRPr="00872287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72287">
        <w:rPr>
          <w:rFonts w:ascii="Times New Roman" w:hAnsi="Times New Roman"/>
          <w:sz w:val="24"/>
          <w:szCs w:val="24"/>
        </w:rPr>
        <w:t>Начальник ОД</w:t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  <w:t>Т.В. Бондаренко</w:t>
      </w:r>
    </w:p>
    <w:p w:rsidR="005F4426" w:rsidRPr="00872287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F4426" w:rsidRPr="00872287" w:rsidRDefault="005F4426" w:rsidP="005F442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72287">
        <w:rPr>
          <w:rFonts w:ascii="Times New Roman" w:hAnsi="Times New Roman"/>
          <w:sz w:val="24"/>
          <w:szCs w:val="24"/>
        </w:rPr>
        <w:t>Начальник ФЭО</w:t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</w:r>
      <w:r w:rsidRPr="00872287">
        <w:rPr>
          <w:rFonts w:ascii="Times New Roman" w:hAnsi="Times New Roman"/>
          <w:sz w:val="24"/>
          <w:szCs w:val="24"/>
        </w:rPr>
        <w:tab/>
        <w:t>И.А.Агеева</w:t>
      </w:r>
    </w:p>
    <w:p w:rsidR="005F4426" w:rsidRPr="00872287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Pr="00872287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Pr="00872287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Pr="00872287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Pr="00B819E9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Pr="00B819E9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Pr="00B819E9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Pr="00B819E9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Pr="00B819E9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Pr="00A05D17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Pr="00A05D17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Pr="002317C5" w:rsidRDefault="005F4426" w:rsidP="005F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426" w:rsidRDefault="005F4426" w:rsidP="005F44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Разослано: </w:t>
      </w:r>
      <w:proofErr w:type="gramStart"/>
      <w:r>
        <w:rPr>
          <w:rFonts w:ascii="Times New Roman" w:hAnsi="Times New Roman"/>
        </w:rPr>
        <w:t>ОК</w:t>
      </w:r>
      <w:proofErr w:type="gramEnd"/>
      <w:r>
        <w:rPr>
          <w:rFonts w:ascii="Times New Roman" w:hAnsi="Times New Roman"/>
        </w:rPr>
        <w:t xml:space="preserve">, бух, ОД, УМУ, ФЭО, ОМР, ФЭО (СПУ), У по МД, ИЗО, </w:t>
      </w:r>
      <w:proofErr w:type="spellStart"/>
      <w:r>
        <w:rPr>
          <w:rFonts w:ascii="Times New Roman" w:hAnsi="Times New Roman"/>
          <w:color w:val="000000"/>
        </w:rPr>
        <w:t>ОБиО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Миронюк</w:t>
      </w:r>
      <w:proofErr w:type="spellEnd"/>
      <w:r>
        <w:rPr>
          <w:rFonts w:ascii="Times New Roman" w:hAnsi="Times New Roman"/>
          <w:color w:val="000000"/>
        </w:rPr>
        <w:t xml:space="preserve"> К.С.),  Библиотечный комплекс (Макарова А.К.), Студ.городок (Григорьев С.Н.)</w:t>
      </w:r>
      <w:r>
        <w:rPr>
          <w:rFonts w:ascii="Times New Roman" w:hAnsi="Times New Roman"/>
        </w:rPr>
        <w:t>.</w:t>
      </w:r>
    </w:p>
    <w:p w:rsidR="00404993" w:rsidRPr="008B382D" w:rsidRDefault="005F4426" w:rsidP="00675263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Исполнитель: </w:t>
      </w:r>
      <w:r w:rsidR="00675263">
        <w:rPr>
          <w:rFonts w:ascii="Times New Roman" w:hAnsi="Times New Roman"/>
          <w:sz w:val="20"/>
          <w:szCs w:val="20"/>
        </w:rPr>
        <w:t>Н.А. Кадырова</w:t>
      </w:r>
    </w:p>
    <w:sectPr w:rsidR="00404993" w:rsidRPr="008B382D" w:rsidSect="00F16299">
      <w:pgSz w:w="11907" w:h="16839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05F0C"/>
    <w:rsid w:val="00037264"/>
    <w:rsid w:val="00067B93"/>
    <w:rsid w:val="00071B79"/>
    <w:rsid w:val="000742D6"/>
    <w:rsid w:val="00076F37"/>
    <w:rsid w:val="000959D2"/>
    <w:rsid w:val="000C0D23"/>
    <w:rsid w:val="000C7659"/>
    <w:rsid w:val="000C7859"/>
    <w:rsid w:val="000E0959"/>
    <w:rsid w:val="000E1BBF"/>
    <w:rsid w:val="000E5FE8"/>
    <w:rsid w:val="001054E3"/>
    <w:rsid w:val="00113CEB"/>
    <w:rsid w:val="00122C68"/>
    <w:rsid w:val="00123742"/>
    <w:rsid w:val="0012407A"/>
    <w:rsid w:val="001514C7"/>
    <w:rsid w:val="00164B60"/>
    <w:rsid w:val="00177A5D"/>
    <w:rsid w:val="001947ED"/>
    <w:rsid w:val="00195481"/>
    <w:rsid w:val="001A605E"/>
    <w:rsid w:val="001B2636"/>
    <w:rsid w:val="001C6CC5"/>
    <w:rsid w:val="001D5850"/>
    <w:rsid w:val="001E4232"/>
    <w:rsid w:val="002319BE"/>
    <w:rsid w:val="00241741"/>
    <w:rsid w:val="002628A6"/>
    <w:rsid w:val="0028289F"/>
    <w:rsid w:val="002907E5"/>
    <w:rsid w:val="0029096E"/>
    <w:rsid w:val="0029436B"/>
    <w:rsid w:val="0029729D"/>
    <w:rsid w:val="002A148E"/>
    <w:rsid w:val="002A65D4"/>
    <w:rsid w:val="002B63F3"/>
    <w:rsid w:val="002C05ED"/>
    <w:rsid w:val="002D08E3"/>
    <w:rsid w:val="002D17B7"/>
    <w:rsid w:val="002D54C2"/>
    <w:rsid w:val="002F4A6F"/>
    <w:rsid w:val="00300B94"/>
    <w:rsid w:val="00303113"/>
    <w:rsid w:val="0031462E"/>
    <w:rsid w:val="00326467"/>
    <w:rsid w:val="00327781"/>
    <w:rsid w:val="00355EF2"/>
    <w:rsid w:val="00362CE8"/>
    <w:rsid w:val="00391129"/>
    <w:rsid w:val="00391D23"/>
    <w:rsid w:val="0039678C"/>
    <w:rsid w:val="003C5958"/>
    <w:rsid w:val="003D260E"/>
    <w:rsid w:val="003D579A"/>
    <w:rsid w:val="00404993"/>
    <w:rsid w:val="00410995"/>
    <w:rsid w:val="004114F0"/>
    <w:rsid w:val="004153CD"/>
    <w:rsid w:val="0047323A"/>
    <w:rsid w:val="004926AB"/>
    <w:rsid w:val="00497639"/>
    <w:rsid w:val="004B13B9"/>
    <w:rsid w:val="004C26CA"/>
    <w:rsid w:val="004D4B12"/>
    <w:rsid w:val="004E010F"/>
    <w:rsid w:val="004E6C0A"/>
    <w:rsid w:val="004F70B7"/>
    <w:rsid w:val="00505AE9"/>
    <w:rsid w:val="00512C41"/>
    <w:rsid w:val="00514DF5"/>
    <w:rsid w:val="00520BAF"/>
    <w:rsid w:val="00527661"/>
    <w:rsid w:val="00550B41"/>
    <w:rsid w:val="0057632E"/>
    <w:rsid w:val="005805CF"/>
    <w:rsid w:val="00583606"/>
    <w:rsid w:val="00594AE9"/>
    <w:rsid w:val="005A0E78"/>
    <w:rsid w:val="005C0E7B"/>
    <w:rsid w:val="005C6B41"/>
    <w:rsid w:val="005D4A32"/>
    <w:rsid w:val="005E612D"/>
    <w:rsid w:val="005F3CE1"/>
    <w:rsid w:val="005F4426"/>
    <w:rsid w:val="005F5D28"/>
    <w:rsid w:val="00602D02"/>
    <w:rsid w:val="006136FB"/>
    <w:rsid w:val="0062190A"/>
    <w:rsid w:val="006377BE"/>
    <w:rsid w:val="00641F4C"/>
    <w:rsid w:val="00651BC7"/>
    <w:rsid w:val="0067269C"/>
    <w:rsid w:val="00675263"/>
    <w:rsid w:val="00686C33"/>
    <w:rsid w:val="00694877"/>
    <w:rsid w:val="006A53A9"/>
    <w:rsid w:val="006B7EB2"/>
    <w:rsid w:val="006E5E3D"/>
    <w:rsid w:val="006E777F"/>
    <w:rsid w:val="006F2074"/>
    <w:rsid w:val="006F511C"/>
    <w:rsid w:val="0072244D"/>
    <w:rsid w:val="00737AF1"/>
    <w:rsid w:val="00793354"/>
    <w:rsid w:val="007B6F59"/>
    <w:rsid w:val="007C2477"/>
    <w:rsid w:val="007D0240"/>
    <w:rsid w:val="007E2B06"/>
    <w:rsid w:val="007E5CFC"/>
    <w:rsid w:val="007F634F"/>
    <w:rsid w:val="00817AEB"/>
    <w:rsid w:val="00833558"/>
    <w:rsid w:val="00837422"/>
    <w:rsid w:val="008454F8"/>
    <w:rsid w:val="00852C54"/>
    <w:rsid w:val="00857505"/>
    <w:rsid w:val="008732A2"/>
    <w:rsid w:val="00893B65"/>
    <w:rsid w:val="008A593D"/>
    <w:rsid w:val="008B29D6"/>
    <w:rsid w:val="008B382D"/>
    <w:rsid w:val="008D7872"/>
    <w:rsid w:val="00916CEE"/>
    <w:rsid w:val="00927878"/>
    <w:rsid w:val="0093453F"/>
    <w:rsid w:val="00944D3B"/>
    <w:rsid w:val="0094569C"/>
    <w:rsid w:val="009539EE"/>
    <w:rsid w:val="00955885"/>
    <w:rsid w:val="00977281"/>
    <w:rsid w:val="00982469"/>
    <w:rsid w:val="00993C00"/>
    <w:rsid w:val="009963B3"/>
    <w:rsid w:val="00997D84"/>
    <w:rsid w:val="009B3650"/>
    <w:rsid w:val="009D556C"/>
    <w:rsid w:val="009D57E1"/>
    <w:rsid w:val="009E44B6"/>
    <w:rsid w:val="00A05705"/>
    <w:rsid w:val="00A07AD7"/>
    <w:rsid w:val="00A17992"/>
    <w:rsid w:val="00A348AB"/>
    <w:rsid w:val="00A46144"/>
    <w:rsid w:val="00A472BB"/>
    <w:rsid w:val="00A51F17"/>
    <w:rsid w:val="00A53133"/>
    <w:rsid w:val="00A6559F"/>
    <w:rsid w:val="00A65925"/>
    <w:rsid w:val="00A9304E"/>
    <w:rsid w:val="00AA0A5A"/>
    <w:rsid w:val="00AA6470"/>
    <w:rsid w:val="00AD17BD"/>
    <w:rsid w:val="00AF58AC"/>
    <w:rsid w:val="00B00C3D"/>
    <w:rsid w:val="00B13C2A"/>
    <w:rsid w:val="00B169B6"/>
    <w:rsid w:val="00B16E90"/>
    <w:rsid w:val="00B300D9"/>
    <w:rsid w:val="00B319DA"/>
    <w:rsid w:val="00B33924"/>
    <w:rsid w:val="00B3789E"/>
    <w:rsid w:val="00B478A5"/>
    <w:rsid w:val="00B537DD"/>
    <w:rsid w:val="00B557B1"/>
    <w:rsid w:val="00B64111"/>
    <w:rsid w:val="00BC23AF"/>
    <w:rsid w:val="00BD630A"/>
    <w:rsid w:val="00BF1BF3"/>
    <w:rsid w:val="00C0789F"/>
    <w:rsid w:val="00C22DF3"/>
    <w:rsid w:val="00C309B5"/>
    <w:rsid w:val="00C309CE"/>
    <w:rsid w:val="00C337CC"/>
    <w:rsid w:val="00C4350E"/>
    <w:rsid w:val="00C451B9"/>
    <w:rsid w:val="00C45C89"/>
    <w:rsid w:val="00C65F9B"/>
    <w:rsid w:val="00C75714"/>
    <w:rsid w:val="00C97F3C"/>
    <w:rsid w:val="00CB688D"/>
    <w:rsid w:val="00CD3C2C"/>
    <w:rsid w:val="00CE28DC"/>
    <w:rsid w:val="00CF3D15"/>
    <w:rsid w:val="00D44A10"/>
    <w:rsid w:val="00D65314"/>
    <w:rsid w:val="00D653C4"/>
    <w:rsid w:val="00D80057"/>
    <w:rsid w:val="00D9107A"/>
    <w:rsid w:val="00DA0457"/>
    <w:rsid w:val="00DA6F18"/>
    <w:rsid w:val="00DB35ED"/>
    <w:rsid w:val="00DD0CD2"/>
    <w:rsid w:val="00DD4656"/>
    <w:rsid w:val="00DD5CC2"/>
    <w:rsid w:val="00DE07AE"/>
    <w:rsid w:val="00DE5E65"/>
    <w:rsid w:val="00E22399"/>
    <w:rsid w:val="00E3006D"/>
    <w:rsid w:val="00E413F3"/>
    <w:rsid w:val="00E4629C"/>
    <w:rsid w:val="00E506F7"/>
    <w:rsid w:val="00E552FF"/>
    <w:rsid w:val="00E71558"/>
    <w:rsid w:val="00E721DC"/>
    <w:rsid w:val="00E755E5"/>
    <w:rsid w:val="00E766BB"/>
    <w:rsid w:val="00E80605"/>
    <w:rsid w:val="00E81E58"/>
    <w:rsid w:val="00E83BF4"/>
    <w:rsid w:val="00E8744B"/>
    <w:rsid w:val="00E93469"/>
    <w:rsid w:val="00EB410E"/>
    <w:rsid w:val="00EC36FC"/>
    <w:rsid w:val="00EC49BE"/>
    <w:rsid w:val="00EE1D98"/>
    <w:rsid w:val="00F04F7B"/>
    <w:rsid w:val="00F13DA1"/>
    <w:rsid w:val="00F16299"/>
    <w:rsid w:val="00F700C1"/>
    <w:rsid w:val="00F736EC"/>
    <w:rsid w:val="00FB2C4B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1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1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2D831-41F1-4954-B7D6-C113AE3A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Вязова Н.В.</cp:lastModifiedBy>
  <cp:revision>2</cp:revision>
  <cp:lastPrinted>2019-01-14T09:06:00Z</cp:lastPrinted>
  <dcterms:created xsi:type="dcterms:W3CDTF">2019-01-14T11:29:00Z</dcterms:created>
  <dcterms:modified xsi:type="dcterms:W3CDTF">2019-01-14T11:29:00Z</dcterms:modified>
</cp:coreProperties>
</file>