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675263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9"/>
          <w:szCs w:val="29"/>
        </w:rPr>
      </w:pPr>
      <w:r w:rsidRPr="0067526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299" w:rsidRPr="00675263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5263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263">
        <w:rPr>
          <w:rFonts w:ascii="Times New Roman" w:hAnsi="Times New Roman" w:cs="Times New Roman"/>
          <w:sz w:val="24"/>
          <w:szCs w:val="24"/>
        </w:rPr>
        <w:t>__________________</w:t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67526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 w:rsidR="008B382D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686C33" w:rsidRPr="005B0CFE" w:rsidRDefault="00686C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686C33" w:rsidRDefault="00686C33" w:rsidP="0068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33">
        <w:rPr>
          <w:rFonts w:ascii="Times New Roman" w:hAnsi="Times New Roman" w:cs="Times New Roman"/>
          <w:b/>
          <w:sz w:val="24"/>
          <w:szCs w:val="24"/>
        </w:rPr>
        <w:t>Институт заочного обучения</w:t>
      </w:r>
    </w:p>
    <w:p w:rsidR="00686C33" w:rsidRDefault="00686C33" w:rsidP="00F16299">
      <w:pPr>
        <w:spacing w:after="0" w:line="240" w:lineRule="auto"/>
      </w:pP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65"/>
        <w:gridCol w:w="2463"/>
        <w:gridCol w:w="4536"/>
        <w:gridCol w:w="1378"/>
      </w:tblGrid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556 602,21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</w:t>
            </w:r>
            <w:r w:rsidRPr="00560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20 514,60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Афлетунов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7 265,32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Лыкова Татьяна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Тасмухаметова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Сирикбаевна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Pr="00560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24 988,91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Артемова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Визгалова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Довгань Роман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3 632,99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Усов Михаил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3 559,32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Pr="00560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3 358,32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3 358,32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38.03.05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7 180,64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Рита Руслановна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Шарманов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3 549,32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44.03.01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5 038,64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Тенькова Алена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1 453,32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14 254,28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3 238,32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Евсейчикова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2 949,32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22 403,48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3 265,32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Гофман Валерия Артуровна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Лизунова Дарья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3 613,15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3 583,73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4 623,32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1 453,32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44.04.02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11 097,64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4 365,88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Пономарева Евгения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2 088,88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4 642,88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46.03.02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tabs>
                <w:tab w:val="center" w:pos="676"/>
                <w:tab w:val="righ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Александрова Юлия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54.03.01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11 231,10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3 631,14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Инюшева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494 333,71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56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38.03.01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9 280,30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5 880,30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3 150,70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3 344,15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19 594,03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590,33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Рылова Светлана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38.03.05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Бизнес-информатика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3 099,91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3 099,91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3 392,37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Чабан Денис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686C33" w:rsidP="0056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37 537,37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Гудзева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6 136,00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Малинина Екатерина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4 369,00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4 335,92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Шлеина Валерия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Алиева Ангелина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6 954,20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зЭУПм-17-1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Лунев Дмитрий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7 122,25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9 942,81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3 342,81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5600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</w:t>
            </w: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686C33" w:rsidP="0056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</w:t>
            </w:r>
            <w:r w:rsidR="0056008B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437 740,27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4 952,95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3 201,70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1 751,25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6008B" w:rsidRDefault="0056008B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>38.04.03</w:t>
            </w:r>
            <w:r w:rsidR="00686C33" w:rsidRPr="0056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13 215,00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Киреева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4 510,50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5 162,00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Копылова Ксения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1 220,00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Костюкова Алёна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3 308,00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634,00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15 204,50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Демидова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3 315,00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Джанзакова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1 265,50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Курмамбековна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6 656,00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Фоминых Светлана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640,00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6 468,00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Ведерникова Дарья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46.03.02 Документоведение и архивоведение. Документоведение и </w:t>
            </w: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6 567,57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3 327,57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295 901,75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38.03.01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15 750,74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3 107,30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3 179,44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38.03.02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3 135,50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Казаков Сергей Иванович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925,50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530541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686C33"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27 323,40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4 487,00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925,50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2 587,00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885,00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Политько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2 020,00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44.03.01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4 561,00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Понурко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589,00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790,00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9 416,50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Андреева Надежда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3 158,75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Максимова Юлия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3 147,75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1 755,00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1 755,00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376 831,87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38.03.01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Попова Гузель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3 060,00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38.03.02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3 318,58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Аркашова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1 413,50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1 905,08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44.03.01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3 380,16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3 380,16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686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10 780,30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3 309,80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Карлгаш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3 339,50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Нуриева Екатерина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4 131,00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686C33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Усова Светлана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530541" w:rsidRDefault="00530541" w:rsidP="00530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>46.03.02</w:t>
            </w:r>
            <w:r w:rsidR="00686C33" w:rsidRPr="0053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Печкарева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3 380,00</w:t>
            </w:r>
          </w:p>
        </w:tc>
      </w:tr>
    </w:tbl>
    <w:p w:rsidR="00C97F3C" w:rsidRPr="00B557B1" w:rsidRDefault="00C97F3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006D" w:rsidRPr="009D57E1" w:rsidRDefault="00E3006D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Pr="0067526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5E" w:rsidRPr="00675263" w:rsidRDefault="001A605E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4426" w:rsidRP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="005F4426"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5F4426" w:rsidRPr="00675263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75263" w:rsidRPr="0067526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  <w:r w:rsidRPr="00675263">
        <w:rPr>
          <w:rFonts w:ascii="Times New Roman" w:hAnsi="Times New Roman"/>
          <w:color w:val="FFFFFF" w:themeColor="background1"/>
          <w:sz w:val="24"/>
          <w:szCs w:val="24"/>
        </w:rPr>
        <w:t>Начальник ФЭО</w:t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  <w:t>И.А.Агеева</w:t>
      </w:r>
    </w:p>
    <w:p w:rsidR="00675263" w:rsidRPr="00686C3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75263" w:rsidRPr="0067526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  <w:r w:rsidRPr="00675263">
        <w:rPr>
          <w:rFonts w:ascii="Times New Roman" w:hAnsi="Times New Roman"/>
          <w:color w:val="FFFFFF" w:themeColor="background1"/>
          <w:sz w:val="24"/>
          <w:szCs w:val="24"/>
        </w:rPr>
        <w:t>Начальник УМУ</w:t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С.А. </w:t>
      </w:r>
      <w:proofErr w:type="spellStart"/>
      <w:r w:rsidRPr="00675263">
        <w:rPr>
          <w:rFonts w:ascii="Times New Roman" w:hAnsi="Times New Roman"/>
          <w:color w:val="FFFFFF" w:themeColor="background1"/>
          <w:sz w:val="24"/>
          <w:szCs w:val="24"/>
        </w:rPr>
        <w:t>Бычик</w:t>
      </w:r>
      <w:proofErr w:type="spellEnd"/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75263" w:rsidRPr="00686C33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F4426" w:rsidRPr="00872287">
        <w:rPr>
          <w:rFonts w:ascii="Times New Roman" w:hAnsi="Times New Roman"/>
          <w:sz w:val="24"/>
          <w:szCs w:val="24"/>
        </w:rPr>
        <w:t>огласовано: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Проректор по</w:t>
      </w:r>
      <w:proofErr w:type="gramStart"/>
      <w:r w:rsidRPr="00872287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872287">
        <w:rPr>
          <w:rFonts w:ascii="Times New Roman" w:hAnsi="Times New Roman"/>
          <w:sz w:val="24"/>
          <w:szCs w:val="24"/>
        </w:rPr>
        <w:t xml:space="preserve"> и ФВ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М.Н. Ведров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E479FD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УМУ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 xml:space="preserve">С.А. </w:t>
      </w:r>
      <w:proofErr w:type="spellStart"/>
      <w:r w:rsidRPr="00872287">
        <w:rPr>
          <w:rFonts w:ascii="Times New Roman" w:hAnsi="Times New Roman"/>
          <w:sz w:val="24"/>
          <w:szCs w:val="24"/>
        </w:rPr>
        <w:t>Бычик</w:t>
      </w:r>
      <w:proofErr w:type="spellEnd"/>
    </w:p>
    <w:p w:rsidR="005F4426" w:rsidRPr="00E479FD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ИЗО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Терентьев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ОД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Т.В. Бондаренко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ФЭО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И.А.Агеева</w:t>
      </w: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A05D1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A05D1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2317C5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, бух, ОД, УМУ, ФЭО, ОМР, ФЭО (СПУ), У по МД, ИЗО, </w:t>
      </w:r>
      <w:proofErr w:type="spellStart"/>
      <w:r>
        <w:rPr>
          <w:rFonts w:ascii="Times New Roman" w:hAnsi="Times New Roman"/>
          <w:color w:val="000000"/>
        </w:rPr>
        <w:t>ОБиО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Миронюк</w:t>
      </w:r>
      <w:proofErr w:type="spellEnd"/>
      <w:r>
        <w:rPr>
          <w:rFonts w:ascii="Times New Roman" w:hAnsi="Times New Roman"/>
          <w:color w:val="000000"/>
        </w:rPr>
        <w:t xml:space="preserve"> К.С.),  Библиотечный комплекс (Макарова А.К.), Студ.городок (Григорьев С.Н.)</w:t>
      </w:r>
      <w:r>
        <w:rPr>
          <w:rFonts w:ascii="Times New Roman" w:hAnsi="Times New Roman"/>
        </w:rPr>
        <w:t>.</w:t>
      </w:r>
    </w:p>
    <w:p w:rsidR="00404993" w:rsidRPr="008B382D" w:rsidRDefault="005F4426" w:rsidP="00675263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675263">
        <w:rPr>
          <w:rFonts w:ascii="Times New Roman" w:hAnsi="Times New Roman"/>
          <w:sz w:val="20"/>
          <w:szCs w:val="20"/>
        </w:rPr>
        <w:t>Н.А. Кадырова</w:t>
      </w:r>
    </w:p>
    <w:sectPr w:rsidR="00404993" w:rsidRPr="008B382D" w:rsidSect="00530541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37264"/>
    <w:rsid w:val="00067B93"/>
    <w:rsid w:val="00071B79"/>
    <w:rsid w:val="000742D6"/>
    <w:rsid w:val="00076F37"/>
    <w:rsid w:val="000959D2"/>
    <w:rsid w:val="000C7659"/>
    <w:rsid w:val="000C7859"/>
    <w:rsid w:val="000E1BBF"/>
    <w:rsid w:val="000E5FE8"/>
    <w:rsid w:val="001054E3"/>
    <w:rsid w:val="00113CEB"/>
    <w:rsid w:val="001514C7"/>
    <w:rsid w:val="00164B60"/>
    <w:rsid w:val="001947ED"/>
    <w:rsid w:val="00195481"/>
    <w:rsid w:val="001A605E"/>
    <w:rsid w:val="001C6CC5"/>
    <w:rsid w:val="001D5850"/>
    <w:rsid w:val="001E4232"/>
    <w:rsid w:val="002319BE"/>
    <w:rsid w:val="00241741"/>
    <w:rsid w:val="0028289F"/>
    <w:rsid w:val="002907E5"/>
    <w:rsid w:val="0029436B"/>
    <w:rsid w:val="0029729D"/>
    <w:rsid w:val="002A65D4"/>
    <w:rsid w:val="002B63F3"/>
    <w:rsid w:val="002C05ED"/>
    <w:rsid w:val="002D17B7"/>
    <w:rsid w:val="002D54C2"/>
    <w:rsid w:val="002F4A6F"/>
    <w:rsid w:val="00300B94"/>
    <w:rsid w:val="00303113"/>
    <w:rsid w:val="0031462E"/>
    <w:rsid w:val="00326467"/>
    <w:rsid w:val="00327781"/>
    <w:rsid w:val="00355EF2"/>
    <w:rsid w:val="00362CE8"/>
    <w:rsid w:val="00391129"/>
    <w:rsid w:val="00391D23"/>
    <w:rsid w:val="0039678C"/>
    <w:rsid w:val="003C5958"/>
    <w:rsid w:val="003D260E"/>
    <w:rsid w:val="003D579A"/>
    <w:rsid w:val="00404993"/>
    <w:rsid w:val="00410995"/>
    <w:rsid w:val="004114F0"/>
    <w:rsid w:val="004153CD"/>
    <w:rsid w:val="0047323A"/>
    <w:rsid w:val="004926AB"/>
    <w:rsid w:val="00497639"/>
    <w:rsid w:val="004B13B9"/>
    <w:rsid w:val="004D4B12"/>
    <w:rsid w:val="00512C41"/>
    <w:rsid w:val="00514DF5"/>
    <w:rsid w:val="00520BAF"/>
    <w:rsid w:val="00530541"/>
    <w:rsid w:val="00550B41"/>
    <w:rsid w:val="0056008B"/>
    <w:rsid w:val="0057632E"/>
    <w:rsid w:val="005805CF"/>
    <w:rsid w:val="00583606"/>
    <w:rsid w:val="005A0E78"/>
    <w:rsid w:val="005C6B41"/>
    <w:rsid w:val="005D4A32"/>
    <w:rsid w:val="005E612D"/>
    <w:rsid w:val="005F3CE1"/>
    <w:rsid w:val="005F4426"/>
    <w:rsid w:val="00602D02"/>
    <w:rsid w:val="006136FB"/>
    <w:rsid w:val="0062190A"/>
    <w:rsid w:val="006377BE"/>
    <w:rsid w:val="00641F4C"/>
    <w:rsid w:val="00651BC7"/>
    <w:rsid w:val="0067269C"/>
    <w:rsid w:val="00675263"/>
    <w:rsid w:val="00686C33"/>
    <w:rsid w:val="00694877"/>
    <w:rsid w:val="006A53A9"/>
    <w:rsid w:val="006E5E3D"/>
    <w:rsid w:val="006F511C"/>
    <w:rsid w:val="0072244D"/>
    <w:rsid w:val="00737AF1"/>
    <w:rsid w:val="00793354"/>
    <w:rsid w:val="007B6F59"/>
    <w:rsid w:val="007C2477"/>
    <w:rsid w:val="007D0240"/>
    <w:rsid w:val="007E2B06"/>
    <w:rsid w:val="007E5CFC"/>
    <w:rsid w:val="007F634F"/>
    <w:rsid w:val="00817AEB"/>
    <w:rsid w:val="00833558"/>
    <w:rsid w:val="00852C54"/>
    <w:rsid w:val="00857505"/>
    <w:rsid w:val="008732A2"/>
    <w:rsid w:val="00893B65"/>
    <w:rsid w:val="008B29D6"/>
    <w:rsid w:val="008B382D"/>
    <w:rsid w:val="008D7872"/>
    <w:rsid w:val="00916CEE"/>
    <w:rsid w:val="00927878"/>
    <w:rsid w:val="00944D3B"/>
    <w:rsid w:val="0094569C"/>
    <w:rsid w:val="009539EE"/>
    <w:rsid w:val="00955885"/>
    <w:rsid w:val="00977281"/>
    <w:rsid w:val="00982469"/>
    <w:rsid w:val="009963B3"/>
    <w:rsid w:val="009B3650"/>
    <w:rsid w:val="009D556C"/>
    <w:rsid w:val="009D57E1"/>
    <w:rsid w:val="00A05705"/>
    <w:rsid w:val="00A07AD7"/>
    <w:rsid w:val="00A17992"/>
    <w:rsid w:val="00A348AB"/>
    <w:rsid w:val="00A472BB"/>
    <w:rsid w:val="00A51F17"/>
    <w:rsid w:val="00A53133"/>
    <w:rsid w:val="00A6559F"/>
    <w:rsid w:val="00A65925"/>
    <w:rsid w:val="00AA0A5A"/>
    <w:rsid w:val="00AA6470"/>
    <w:rsid w:val="00B00C3D"/>
    <w:rsid w:val="00B169B6"/>
    <w:rsid w:val="00B16E90"/>
    <w:rsid w:val="00B300D9"/>
    <w:rsid w:val="00B319DA"/>
    <w:rsid w:val="00B33924"/>
    <w:rsid w:val="00B3789E"/>
    <w:rsid w:val="00B478A5"/>
    <w:rsid w:val="00B537DD"/>
    <w:rsid w:val="00B557B1"/>
    <w:rsid w:val="00BD630A"/>
    <w:rsid w:val="00BF1BF3"/>
    <w:rsid w:val="00C0789F"/>
    <w:rsid w:val="00C22DF3"/>
    <w:rsid w:val="00C309B5"/>
    <w:rsid w:val="00C309CE"/>
    <w:rsid w:val="00C4350E"/>
    <w:rsid w:val="00C451B9"/>
    <w:rsid w:val="00C45C89"/>
    <w:rsid w:val="00C65F9B"/>
    <w:rsid w:val="00C75714"/>
    <w:rsid w:val="00C97F3C"/>
    <w:rsid w:val="00CB688D"/>
    <w:rsid w:val="00CE28DC"/>
    <w:rsid w:val="00CF3D15"/>
    <w:rsid w:val="00D80057"/>
    <w:rsid w:val="00D9107A"/>
    <w:rsid w:val="00DA0457"/>
    <w:rsid w:val="00DB35ED"/>
    <w:rsid w:val="00DD0CD2"/>
    <w:rsid w:val="00DD4656"/>
    <w:rsid w:val="00DD5CC2"/>
    <w:rsid w:val="00DE5E65"/>
    <w:rsid w:val="00E22399"/>
    <w:rsid w:val="00E3006D"/>
    <w:rsid w:val="00E413F3"/>
    <w:rsid w:val="00E4629C"/>
    <w:rsid w:val="00E506F7"/>
    <w:rsid w:val="00E552FF"/>
    <w:rsid w:val="00E71558"/>
    <w:rsid w:val="00E721DC"/>
    <w:rsid w:val="00E755E5"/>
    <w:rsid w:val="00E766BB"/>
    <w:rsid w:val="00E81E58"/>
    <w:rsid w:val="00E83BF4"/>
    <w:rsid w:val="00E8744B"/>
    <w:rsid w:val="00E93469"/>
    <w:rsid w:val="00EB410E"/>
    <w:rsid w:val="00EC36FC"/>
    <w:rsid w:val="00EC49BE"/>
    <w:rsid w:val="00EE1D98"/>
    <w:rsid w:val="00F04F7B"/>
    <w:rsid w:val="00F16299"/>
    <w:rsid w:val="00F700C1"/>
    <w:rsid w:val="00FB2C4B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482F-3014-4EFC-B65A-97FAA70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2018-12-12T03:22:00Z</cp:lastPrinted>
  <dcterms:created xsi:type="dcterms:W3CDTF">2019-01-09T07:00:00Z</dcterms:created>
  <dcterms:modified xsi:type="dcterms:W3CDTF">2019-01-09T07:00:00Z</dcterms:modified>
</cp:coreProperties>
</file>