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76" w:rsidRPr="002F7FF8" w:rsidRDefault="00683076" w:rsidP="008944CA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9"/>
          <w:szCs w:val="29"/>
        </w:rPr>
      </w:pPr>
      <w:r w:rsidRPr="002F7FF8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83076" w:rsidRPr="005B0CFE" w:rsidRDefault="00683076" w:rsidP="008944CA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науки и высшего</w:t>
      </w:r>
      <w:r w:rsidRPr="005B0CFE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</w:p>
    <w:p w:rsidR="00683076" w:rsidRPr="005B0CFE" w:rsidRDefault="00683076" w:rsidP="008944CA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683076" w:rsidRPr="005B0CFE" w:rsidRDefault="00683076" w:rsidP="008944CA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83076" w:rsidRPr="005B0CFE" w:rsidRDefault="00683076" w:rsidP="008944CA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683076" w:rsidRPr="005B0CFE" w:rsidRDefault="00683076" w:rsidP="008944CA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683076" w:rsidRPr="005B0CFE" w:rsidRDefault="00683076" w:rsidP="008944CA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b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683076" w:rsidRPr="005B0CFE" w:rsidRDefault="00683076" w:rsidP="008944CA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683076" w:rsidRPr="005B0CFE" w:rsidRDefault="00683076" w:rsidP="008944CA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683076" w:rsidRPr="005B0CFE" w:rsidRDefault="00683076" w:rsidP="008944CA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83076" w:rsidRPr="00741438" w:rsidRDefault="00683076" w:rsidP="008944CA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076" w:rsidRPr="002F7FF8" w:rsidRDefault="00683076" w:rsidP="008944CA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2F7FF8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</w:t>
      </w:r>
      <w:r w:rsidRPr="002F7F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2F7F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2F7F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2F7F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2F7F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2F7FF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_________________</w:t>
      </w:r>
    </w:p>
    <w:p w:rsidR="00683076" w:rsidRPr="00741438" w:rsidRDefault="00683076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076" w:rsidRPr="00741438" w:rsidRDefault="00683076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41438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683076" w:rsidRPr="005B0CFE" w:rsidRDefault="00683076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83076" w:rsidRPr="005B0CFE" w:rsidRDefault="00683076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683076" w:rsidRPr="005B0CFE" w:rsidRDefault="00683076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83076" w:rsidRPr="005B0CFE" w:rsidRDefault="00683076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683076" w:rsidRPr="005B0CFE" w:rsidRDefault="00683076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E479FD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2018 г. за несоблюдение условий договора на оказание платных образовательных услуг нижеперечисленных обучающихся;</w:t>
      </w:r>
    </w:p>
    <w:p w:rsidR="00683076" w:rsidRPr="005B0CFE" w:rsidRDefault="00683076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683076" w:rsidRPr="005B0CFE" w:rsidRDefault="00683076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683076" w:rsidRPr="005B0CFE" w:rsidRDefault="00683076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683076" w:rsidRPr="00683076" w:rsidRDefault="00683076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(Макарова А.К.) и студенческого городка (Григорьев С.Н.)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79F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9FD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предоставить данные в Бухгалтерию и ФЭО о </w:t>
      </w:r>
      <w:r w:rsidRPr="00683076">
        <w:rPr>
          <w:rFonts w:ascii="Times New Roman" w:hAnsi="Times New Roman" w:cs="Times New Roman"/>
          <w:color w:val="000000"/>
          <w:sz w:val="24"/>
          <w:szCs w:val="24"/>
        </w:rPr>
        <w:t>задолженности отчисленных студентов перед университетом.</w:t>
      </w:r>
    </w:p>
    <w:p w:rsidR="008B7017" w:rsidRPr="00507543" w:rsidRDefault="008B7017" w:rsidP="00894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076" w:rsidRPr="00683076" w:rsidRDefault="00683076" w:rsidP="007B7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3076">
        <w:rPr>
          <w:rFonts w:ascii="Times New Roman" w:hAnsi="Times New Roman" w:cs="Times New Roman"/>
          <w:b/>
          <w:sz w:val="24"/>
          <w:szCs w:val="24"/>
        </w:rPr>
        <w:t>Институт заочного обучения</w:t>
      </w:r>
    </w:p>
    <w:p w:rsidR="008944CA" w:rsidRDefault="008944CA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Style5"/>
        <w:tblW w:w="0" w:type="auto"/>
        <w:tblInd w:w="210" w:type="dxa"/>
        <w:tblLayout w:type="fixed"/>
        <w:tblLook w:val="04A0"/>
      </w:tblPr>
      <w:tblGrid>
        <w:gridCol w:w="1418"/>
        <w:gridCol w:w="2604"/>
        <w:gridCol w:w="3969"/>
        <w:gridCol w:w="1378"/>
      </w:tblGrid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210" w:type="dxa"/>
            </w:tcMar>
          </w:tcPr>
          <w:p w:rsidR="00BC72F7" w:rsidRPr="00BC72F7" w:rsidRDefault="00BC72F7" w:rsidP="00BC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422 371,24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7 629,32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3 996,66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Афлетунов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3 632,66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38.03.03, Управление персоналом. Управление персоналом организации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14 846,80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Визгалова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3 966,66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Луиза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Утусикова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3 614,49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15 228,64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Алеманова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Клинг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3 996,66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Кучкина Ангелина Анатольевна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3 632,66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38.03.053, Бизнес-информатика. Электронный бизнес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15 252,64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Нечкин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3 996,66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Хмелев Максим Павлович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3 626,66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Черевушко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3 996,66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Шарманов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3 632,66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3 632,66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44.03.02,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3 647,32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Марцинкевич Павел Константинович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3 632,66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8 189,31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3 466,66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Арстанбековна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3 632,66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44.04.01, Педагогическое образование. Управление качеством общего образования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28 051,64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Исимкуловна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4 721,44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Диогенова Полина Валерьевна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4 721,44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Тишибаевна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4 721,44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Расмухамбетова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Елемысовна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4 721,44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Сапрыкина Елизавета Евгеньевна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4 721,44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44.04.02, Психолого-педагогическое образование. Психология здоровья в образовании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14 164,32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Аль-Отоом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Мухаммедовна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4 721,44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Харченко Ксения Владимировна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4 721,44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44.04.02,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10 488,88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Евстигнеева Елена Леонидовна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9 444,44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44.04.02, Психолого-педагогическое образование. Психолого-педагогическое сопровождение </w:t>
            </w:r>
            <w:proofErr w:type="gram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9 937,32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Албаева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4 721,44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Ковалёва Екатерина Владимировна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4 721,44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46.03.02,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Хасанов Динар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3 632,66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54.03.014, Дизайн. Графический дизайн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14 522,64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Денисова Дарья Денисовна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3 626,66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Калерия Алексеевна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3 996,66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Мухина Марина Павловна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3 632,66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3 266,66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210" w:type="dxa"/>
            </w:tcMar>
          </w:tcPr>
          <w:p w:rsidR="00BC72F7" w:rsidRPr="00687B9F" w:rsidRDefault="00BC72F7" w:rsidP="0068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9F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542 713,68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38.03.01D,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21 180,30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Горбунова Евгения Сергеевна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1 700,00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Китаев Михаил Сергеевич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10 200,00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Кузнецов Евгений Иванович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6 800,00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D94B18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  <w:r w:rsidR="00BC72F7" w:rsidRPr="00BC72F7">
              <w:rPr>
                <w:rFonts w:ascii="Times New Roman" w:hAnsi="Times New Roman" w:cs="Times New Roman"/>
                <w:sz w:val="24"/>
                <w:szCs w:val="24"/>
              </w:rPr>
              <w:t>, Управление персоналом. Управление персоналом организации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10 618,69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Князева Екатерина Владимировна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2 138,70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Шеваракова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D94B18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  <w:r w:rsidR="00BC72F7" w:rsidRPr="00BC72F7">
              <w:rPr>
                <w:rFonts w:ascii="Times New Roman" w:hAnsi="Times New Roman" w:cs="Times New Roman"/>
                <w:sz w:val="24"/>
                <w:szCs w:val="24"/>
              </w:rPr>
              <w:t>, Бизнес-информатика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10 139,91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6 840,00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Федоров Павел Константинович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3 299,91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3 492,37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Барзенков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1 700,00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Магафуров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Тимофеев Никита Константинович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1 700,00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D94B18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38.04.03</w:t>
            </w:r>
            <w:r w:rsidR="00BC72F7" w:rsidRPr="00BC72F7">
              <w:rPr>
                <w:rFonts w:ascii="Times New Roman" w:hAnsi="Times New Roman" w:cs="Times New Roman"/>
                <w:sz w:val="24"/>
                <w:szCs w:val="24"/>
              </w:rPr>
              <w:t>, Управление персоналом. Инновационные технологии в управлении персоналом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25 703,25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Виноградова Эльвира Викторовна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3 260,00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Кудрявцева Надежда Геннадьевна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2 210,00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Рахматуллаевич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3 259,50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2 725,50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зЭУПм-17-1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Лунев Дмитрий Валерьевич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7 124,25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D94B18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  <w:r w:rsidR="00BC72F7" w:rsidRPr="00BC72F7">
              <w:rPr>
                <w:rFonts w:ascii="Times New Roman" w:hAnsi="Times New Roman" w:cs="Times New Roman"/>
                <w:sz w:val="24"/>
                <w:szCs w:val="24"/>
              </w:rPr>
              <w:t>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16 541,68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1 697,76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Ермухамбетова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Кадыржановна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1 674,00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Курникова Дарья Павловна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1 700,00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Пахомова Августа Борисовна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4 186,11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3 683,81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D94B18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  <w:r w:rsidR="00BC72F7" w:rsidRPr="00BC72F7">
              <w:rPr>
                <w:rFonts w:ascii="Times New Roman" w:hAnsi="Times New Roman" w:cs="Times New Roman"/>
                <w:sz w:val="24"/>
                <w:szCs w:val="24"/>
              </w:rPr>
              <w:t>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2 763,00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1 030,00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Озерова Валентина Викторовна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1 632,50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Ишбулдывна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D94B18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  <w:r w:rsidR="00BC72F7" w:rsidRPr="00BC72F7">
              <w:rPr>
                <w:rFonts w:ascii="Times New Roman" w:hAnsi="Times New Roman" w:cs="Times New Roman"/>
                <w:sz w:val="24"/>
                <w:szCs w:val="24"/>
              </w:rPr>
              <w:t>,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6 923,75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3 396,75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210" w:type="dxa"/>
            </w:tcMar>
          </w:tcPr>
          <w:p w:rsidR="00BC72F7" w:rsidRPr="00BC72F7" w:rsidRDefault="00BC72F7" w:rsidP="00BC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555 226,70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38.03.026, Менеджмент. Финансовый менеджмент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9 974,25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Дедык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Валентиновна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9 974,25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2 597,16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Русина Анастасия Ивановна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1 663,03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зЭМп-16-1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Максин Антон Александрович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5 971,81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44.03.01,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10 301,99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Баранова Ксения Вячеславовна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2 363,74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Бикчурина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3 918,00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Гущина Татьяна Владимировна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1 664,00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Кривошеева Ксения Владимировна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1 928,00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12 314,33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Симонов Евгений Валерьевич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2 984,00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46.03.02,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3 480,77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Бродылева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3 480,77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210" w:type="dxa"/>
            </w:tcMar>
          </w:tcPr>
          <w:p w:rsidR="00BC72F7" w:rsidRPr="00687B9F" w:rsidRDefault="00BC72F7" w:rsidP="0068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9F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458 882,01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16 171,20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Халихановна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6 689,20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3 136,00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38.03.02, Менеджмент. Финансовый менеджмент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7 297,00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Коваленко Юлия Олеговна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3 164,00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44 443,35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Влада Робертовна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Молчанова Ангелина Владиславовна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2 406,00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Яковлев Александр Андреевич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3 552,20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дЭГМби-15-14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2 732,00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дЭГМби-15-14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Политько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4 132,00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зЭГМб-15-1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Лунев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Устин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5 969,00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зЭГМб-15-1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Трубина Юлия Витальевна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6 029,75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44.03.01,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6 211,30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2 034,80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3 104,50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1 930,13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дПСОб-15-14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1 607,00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46.03.02,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6 351,45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Юлия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Ражаповна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Звонко Сергей Сергеевич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3 142,00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210" w:type="dxa"/>
            </w:tcMar>
          </w:tcPr>
          <w:p w:rsidR="00BC72F7" w:rsidRPr="007B7C79" w:rsidRDefault="00BC72F7" w:rsidP="007B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374 575,59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5 225,00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Минин Максим Александрович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1 695,00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Попова Гузель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Нафиковна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3 280,00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44.03.01, Педагогическое образование. Начальное образование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7 438,42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Здобина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3 379,16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Стрельчик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3 390,00</w:t>
            </w:r>
          </w:p>
        </w:tc>
      </w:tr>
      <w:tr w:rsidR="00BC72F7" w:rsidRPr="00BC72F7" w:rsidTr="007B7C79">
        <w:trPr>
          <w:trHeight w:val="60"/>
        </w:trPr>
        <w:tc>
          <w:tcPr>
            <w:tcW w:w="7991" w:type="dxa"/>
            <w:gridSpan w:val="3"/>
            <w:shd w:val="clear" w:color="FFFFFF" w:fill="auto"/>
            <w:tcMar>
              <w:left w:w="420" w:type="dxa"/>
            </w:tcMar>
          </w:tcPr>
          <w:p w:rsidR="00BC72F7" w:rsidRPr="00BC72F7" w:rsidRDefault="00BC72F7" w:rsidP="00D9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44.03.02,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13 328,67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Абухова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3 769,67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Динеева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3 160,00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Черепанова Наталья Владимировна</w:t>
            </w:r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2 809,00</w:t>
            </w:r>
          </w:p>
        </w:tc>
      </w:tr>
      <w:tr w:rsidR="00BC72F7" w:rsidRPr="00BC72F7" w:rsidTr="007B7C79">
        <w:trPr>
          <w:trHeight w:val="60"/>
        </w:trPr>
        <w:tc>
          <w:tcPr>
            <w:tcW w:w="1418" w:type="dxa"/>
            <w:shd w:val="clear" w:color="FFFFFF" w:fill="auto"/>
          </w:tcPr>
          <w:p w:rsidR="00BC72F7" w:rsidRPr="00BC72F7" w:rsidRDefault="00BC72F7" w:rsidP="00BC7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FFFFFF" w:fill="auto"/>
            <w:tcMar>
              <w:left w:w="630" w:type="dxa"/>
            </w:tcMar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3969" w:type="dxa"/>
            <w:shd w:val="clear" w:color="FFFFFF" w:fill="auto"/>
          </w:tcPr>
          <w:p w:rsidR="00BC72F7" w:rsidRPr="00BC72F7" w:rsidRDefault="00BC72F7" w:rsidP="00BC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Асфандеева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F7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shd w:val="clear" w:color="FFFFFF" w:fill="auto"/>
          </w:tcPr>
          <w:p w:rsidR="00BC72F7" w:rsidRPr="007B7C79" w:rsidRDefault="00BC72F7" w:rsidP="00BC72F7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7C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1 158,84</w:t>
            </w:r>
          </w:p>
        </w:tc>
      </w:tr>
    </w:tbl>
    <w:p w:rsidR="00E479FD" w:rsidRDefault="00E479FD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9FD" w:rsidRDefault="00E479FD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4CA" w:rsidRDefault="008944CA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944CA" w:rsidRDefault="008944CA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3B4A0D">
        <w:rPr>
          <w:rFonts w:ascii="Times New Roman" w:hAnsi="Times New Roman"/>
          <w:sz w:val="24"/>
          <w:szCs w:val="24"/>
        </w:rPr>
        <w:t>Основание: несоблюдение условий договора.</w:t>
      </w:r>
    </w:p>
    <w:p w:rsidR="002F7FF8" w:rsidRPr="002F7FF8" w:rsidRDefault="008944CA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9923DB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 xml:space="preserve">    </w:t>
      </w:r>
    </w:p>
    <w:p w:rsidR="008944CA" w:rsidRPr="00872287" w:rsidRDefault="008944CA" w:rsidP="008944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9"/>
        </w:rPr>
      </w:pPr>
      <w:r w:rsidRPr="007B7C79">
        <w:rPr>
          <w:rFonts w:ascii="Times New Roman CYR" w:hAnsi="Times New Roman CYR" w:cs="Times New Roman CYR"/>
          <w:sz w:val="24"/>
          <w:szCs w:val="24"/>
        </w:rPr>
        <w:tab/>
      </w:r>
      <w:r w:rsidRPr="007B7C79">
        <w:rPr>
          <w:rFonts w:ascii="Times New Roman CYR" w:hAnsi="Times New Roman CYR" w:cs="Times New Roman CYR"/>
          <w:sz w:val="24"/>
          <w:szCs w:val="24"/>
        </w:rPr>
        <w:tab/>
      </w:r>
      <w:r w:rsidRPr="00872287">
        <w:rPr>
          <w:rFonts w:ascii="Times New Roman CYR" w:hAnsi="Times New Roman CYR" w:cs="Times New Roman CYR"/>
          <w:sz w:val="24"/>
          <w:szCs w:val="24"/>
        </w:rPr>
        <w:t>Ректор</w:t>
      </w:r>
      <w:r w:rsidRPr="00872287">
        <w:rPr>
          <w:rFonts w:ascii="Times New Roman CYR" w:hAnsi="Times New Roman CYR" w:cs="Times New Roman CYR"/>
          <w:sz w:val="24"/>
          <w:szCs w:val="24"/>
        </w:rPr>
        <w:tab/>
      </w:r>
      <w:r w:rsidRPr="00872287">
        <w:rPr>
          <w:rFonts w:ascii="Times New Roman CYR" w:hAnsi="Times New Roman CYR" w:cs="Times New Roman CYR"/>
          <w:sz w:val="24"/>
          <w:szCs w:val="24"/>
        </w:rPr>
        <w:tab/>
      </w:r>
      <w:r w:rsidRPr="00872287">
        <w:rPr>
          <w:rFonts w:ascii="Times New Roman CYR" w:hAnsi="Times New Roman CYR" w:cs="Times New Roman CYR"/>
          <w:sz w:val="24"/>
          <w:szCs w:val="24"/>
        </w:rPr>
        <w:tab/>
      </w:r>
      <w:r w:rsidRPr="00872287">
        <w:rPr>
          <w:rFonts w:ascii="Times New Roman CYR" w:hAnsi="Times New Roman CYR" w:cs="Times New Roman CYR"/>
          <w:sz w:val="24"/>
          <w:szCs w:val="24"/>
        </w:rPr>
        <w:tab/>
      </w:r>
      <w:r w:rsidRPr="00872287">
        <w:rPr>
          <w:rFonts w:ascii="Times New Roman CYR" w:hAnsi="Times New Roman CYR" w:cs="Times New Roman CYR"/>
          <w:sz w:val="24"/>
          <w:szCs w:val="24"/>
        </w:rPr>
        <w:tab/>
      </w:r>
      <w:r w:rsidRPr="00872287">
        <w:rPr>
          <w:rFonts w:ascii="Times New Roman CYR" w:hAnsi="Times New Roman CYR" w:cs="Times New Roman CYR"/>
          <w:sz w:val="24"/>
          <w:szCs w:val="24"/>
        </w:rPr>
        <w:tab/>
      </w:r>
      <w:r w:rsidRPr="00872287">
        <w:rPr>
          <w:rFonts w:ascii="Times New Roman CYR" w:hAnsi="Times New Roman CYR" w:cs="Times New Roman CYR"/>
          <w:sz w:val="24"/>
          <w:szCs w:val="24"/>
        </w:rPr>
        <w:tab/>
      </w:r>
      <w:r w:rsidRPr="00872287">
        <w:rPr>
          <w:rFonts w:ascii="Times New Roman CYR" w:hAnsi="Times New Roman CYR" w:cs="Times New Roman CYR"/>
          <w:sz w:val="24"/>
          <w:szCs w:val="24"/>
        </w:rPr>
        <w:tab/>
      </w:r>
      <w:r w:rsidRPr="00872287">
        <w:rPr>
          <w:rFonts w:ascii="Times New Roman CYR" w:hAnsi="Times New Roman CYR" w:cs="Times New Roman CYR"/>
          <w:sz w:val="24"/>
          <w:szCs w:val="24"/>
        </w:rPr>
        <w:tab/>
      </w:r>
      <w:r w:rsidRPr="00872287">
        <w:rPr>
          <w:rFonts w:ascii="Times New Roman CYR" w:hAnsi="Times New Roman CYR" w:cs="Times New Roman CYR"/>
          <w:sz w:val="24"/>
          <w:szCs w:val="24"/>
        </w:rPr>
        <w:tab/>
        <w:t xml:space="preserve">М.В. </w:t>
      </w:r>
      <w:proofErr w:type="spellStart"/>
      <w:r w:rsidRPr="00872287">
        <w:rPr>
          <w:rFonts w:ascii="Times New Roman CYR" w:hAnsi="Times New Roman CYR" w:cs="Times New Roman CYR"/>
          <w:sz w:val="24"/>
          <w:szCs w:val="24"/>
        </w:rPr>
        <w:t>Чукин</w:t>
      </w:r>
      <w:proofErr w:type="spellEnd"/>
    </w:p>
    <w:p w:rsidR="008944CA" w:rsidRPr="00872287" w:rsidRDefault="008944CA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B7C79" w:rsidRDefault="007B7C79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B7C79" w:rsidRDefault="007B7C79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B7C79" w:rsidRDefault="007B7C79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B7C79" w:rsidRDefault="007B7C79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B7C79" w:rsidRDefault="007B7C79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B7C79" w:rsidRDefault="007B7C79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B7C79" w:rsidRDefault="007B7C79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4B18" w:rsidRDefault="00D94B18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4B18" w:rsidRDefault="00D94B18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4B18" w:rsidRDefault="00D94B18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4B18" w:rsidRDefault="00D94B18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4B18" w:rsidRDefault="00D94B18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4B18" w:rsidRDefault="00D94B18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4B18" w:rsidRDefault="00D94B18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4B18" w:rsidRDefault="00D94B18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4B18" w:rsidRDefault="00D94B18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4B18" w:rsidRDefault="00D94B18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4B18" w:rsidRDefault="00D94B18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4B18" w:rsidRDefault="00D94B18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B7C79" w:rsidRDefault="007B7C79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B7C79" w:rsidRDefault="007B7C79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B7C79" w:rsidRDefault="007B7C79" w:rsidP="008944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sectPr w:rsidR="007B7C79" w:rsidSect="006830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076"/>
    <w:rsid w:val="00021912"/>
    <w:rsid w:val="0005055B"/>
    <w:rsid w:val="00061C19"/>
    <w:rsid w:val="000645FA"/>
    <w:rsid w:val="000A6B35"/>
    <w:rsid w:val="000E1B88"/>
    <w:rsid w:val="001C6AF6"/>
    <w:rsid w:val="001D1C4C"/>
    <w:rsid w:val="001D6F04"/>
    <w:rsid w:val="001F4F69"/>
    <w:rsid w:val="0020742C"/>
    <w:rsid w:val="002C5CFE"/>
    <w:rsid w:val="002D2CC9"/>
    <w:rsid w:val="002F7FF8"/>
    <w:rsid w:val="0030056C"/>
    <w:rsid w:val="00303AE5"/>
    <w:rsid w:val="00322DE1"/>
    <w:rsid w:val="003345D7"/>
    <w:rsid w:val="003E0C18"/>
    <w:rsid w:val="0040130F"/>
    <w:rsid w:val="00427203"/>
    <w:rsid w:val="004310BA"/>
    <w:rsid w:val="00435BBD"/>
    <w:rsid w:val="00443083"/>
    <w:rsid w:val="00456AE7"/>
    <w:rsid w:val="00461249"/>
    <w:rsid w:val="004824F7"/>
    <w:rsid w:val="00492773"/>
    <w:rsid w:val="004947E5"/>
    <w:rsid w:val="0049569C"/>
    <w:rsid w:val="004A14BD"/>
    <w:rsid w:val="004C1E42"/>
    <w:rsid w:val="004C581C"/>
    <w:rsid w:val="004D0D75"/>
    <w:rsid w:val="004E5B59"/>
    <w:rsid w:val="004F04F6"/>
    <w:rsid w:val="004F4BC1"/>
    <w:rsid w:val="00503497"/>
    <w:rsid w:val="00504212"/>
    <w:rsid w:val="00507543"/>
    <w:rsid w:val="00526586"/>
    <w:rsid w:val="00526DEB"/>
    <w:rsid w:val="00553197"/>
    <w:rsid w:val="005B2706"/>
    <w:rsid w:val="005B27BB"/>
    <w:rsid w:val="005E0594"/>
    <w:rsid w:val="00615129"/>
    <w:rsid w:val="00616686"/>
    <w:rsid w:val="00646A33"/>
    <w:rsid w:val="00661BBF"/>
    <w:rsid w:val="00680C74"/>
    <w:rsid w:val="00682977"/>
    <w:rsid w:val="00683076"/>
    <w:rsid w:val="00687B9F"/>
    <w:rsid w:val="00693579"/>
    <w:rsid w:val="006B3CD8"/>
    <w:rsid w:val="006C339B"/>
    <w:rsid w:val="006F51A7"/>
    <w:rsid w:val="007660C9"/>
    <w:rsid w:val="00781C85"/>
    <w:rsid w:val="0079522E"/>
    <w:rsid w:val="007B7C79"/>
    <w:rsid w:val="007E0152"/>
    <w:rsid w:val="00803A9E"/>
    <w:rsid w:val="008179EA"/>
    <w:rsid w:val="00823541"/>
    <w:rsid w:val="00826F82"/>
    <w:rsid w:val="008429C7"/>
    <w:rsid w:val="00857E85"/>
    <w:rsid w:val="008638BD"/>
    <w:rsid w:val="00865025"/>
    <w:rsid w:val="00872287"/>
    <w:rsid w:val="00874C46"/>
    <w:rsid w:val="0088661C"/>
    <w:rsid w:val="00893FBD"/>
    <w:rsid w:val="008944CA"/>
    <w:rsid w:val="008B3ED4"/>
    <w:rsid w:val="008B58D7"/>
    <w:rsid w:val="008B7017"/>
    <w:rsid w:val="008D03F7"/>
    <w:rsid w:val="008D419C"/>
    <w:rsid w:val="00902C35"/>
    <w:rsid w:val="00934491"/>
    <w:rsid w:val="0095327C"/>
    <w:rsid w:val="009750D9"/>
    <w:rsid w:val="00982B4C"/>
    <w:rsid w:val="009851A2"/>
    <w:rsid w:val="009B5716"/>
    <w:rsid w:val="009D4472"/>
    <w:rsid w:val="009F79DD"/>
    <w:rsid w:val="00A021AC"/>
    <w:rsid w:val="00A06237"/>
    <w:rsid w:val="00A102EB"/>
    <w:rsid w:val="00A1377C"/>
    <w:rsid w:val="00A156E0"/>
    <w:rsid w:val="00A37351"/>
    <w:rsid w:val="00A55D97"/>
    <w:rsid w:val="00A620DB"/>
    <w:rsid w:val="00A84044"/>
    <w:rsid w:val="00AC2A75"/>
    <w:rsid w:val="00B504E7"/>
    <w:rsid w:val="00B736CB"/>
    <w:rsid w:val="00BA2AB8"/>
    <w:rsid w:val="00BC72F7"/>
    <w:rsid w:val="00BC787B"/>
    <w:rsid w:val="00BF1C01"/>
    <w:rsid w:val="00BF6668"/>
    <w:rsid w:val="00C07CF2"/>
    <w:rsid w:val="00C22980"/>
    <w:rsid w:val="00C2314A"/>
    <w:rsid w:val="00C32C08"/>
    <w:rsid w:val="00C47D6D"/>
    <w:rsid w:val="00C910BF"/>
    <w:rsid w:val="00C91A48"/>
    <w:rsid w:val="00C947AC"/>
    <w:rsid w:val="00CA49BA"/>
    <w:rsid w:val="00CC13DA"/>
    <w:rsid w:val="00CC4B8D"/>
    <w:rsid w:val="00CC5C2B"/>
    <w:rsid w:val="00CD1397"/>
    <w:rsid w:val="00CF1446"/>
    <w:rsid w:val="00D24D17"/>
    <w:rsid w:val="00D462CD"/>
    <w:rsid w:val="00D63FFD"/>
    <w:rsid w:val="00D76AA6"/>
    <w:rsid w:val="00D94B18"/>
    <w:rsid w:val="00DB47DA"/>
    <w:rsid w:val="00DC0E68"/>
    <w:rsid w:val="00DD36BB"/>
    <w:rsid w:val="00DD521B"/>
    <w:rsid w:val="00DE73F1"/>
    <w:rsid w:val="00DF0E68"/>
    <w:rsid w:val="00E15B74"/>
    <w:rsid w:val="00E257B0"/>
    <w:rsid w:val="00E265CA"/>
    <w:rsid w:val="00E36402"/>
    <w:rsid w:val="00E479FD"/>
    <w:rsid w:val="00E65DBD"/>
    <w:rsid w:val="00E94C91"/>
    <w:rsid w:val="00EE141E"/>
    <w:rsid w:val="00F16027"/>
    <w:rsid w:val="00F21E66"/>
    <w:rsid w:val="00F659B4"/>
    <w:rsid w:val="00F8028A"/>
    <w:rsid w:val="00F81BF9"/>
    <w:rsid w:val="00FE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83076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8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83076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83076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Style0">
    <w:name w:val="TableStyle0"/>
    <w:rsid w:val="00E257B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257B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257B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257B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257B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E257B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E257B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4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ОПУ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s.lomovtseva</dc:creator>
  <cp:keywords/>
  <dc:description/>
  <cp:lastModifiedBy>n.vyazova</cp:lastModifiedBy>
  <cp:revision>2</cp:revision>
  <cp:lastPrinted>2018-10-15T08:17:00Z</cp:lastPrinted>
  <dcterms:created xsi:type="dcterms:W3CDTF">2018-11-07T10:44:00Z</dcterms:created>
  <dcterms:modified xsi:type="dcterms:W3CDTF">2018-11-07T10:44:00Z</dcterms:modified>
</cp:coreProperties>
</file>