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6" w:rsidRDefault="00DF0107" w:rsidP="00EC3E3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Группа дИПП</w:t>
      </w:r>
      <w:r w:rsid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б-19-3 </w:t>
      </w:r>
      <w:r w:rsidR="00EC3E36" w:rsidRPr="00EC3E36">
        <w:rPr>
          <w:rFonts w:ascii="Times New Roman" w:eastAsia="Times New Roman" w:hAnsi="Times New Roman" w:cs="Times New Roman"/>
          <w:b/>
          <w:color w:val="000000"/>
          <w:lang w:eastAsia="ru-RU"/>
        </w:rPr>
        <w:t>1 подгруппа</w:t>
      </w:r>
    </w:p>
    <w:p w:rsidR="00EC3E36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Азнабаева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Альбина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Зульфаровна</w:t>
      </w:r>
      <w:proofErr w:type="spellEnd"/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Арутюнян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Аревик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Борисовна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F0107">
        <w:rPr>
          <w:rFonts w:ascii="Calibri" w:eastAsia="Times New Roman" w:hAnsi="Calibri" w:cs="Times New Roman"/>
          <w:color w:val="000000"/>
          <w:lang w:eastAsia="ru-RU"/>
        </w:rPr>
        <w:t>Гавриков</w:t>
      </w:r>
      <w:proofErr w:type="gram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Павел Ильич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Галямиева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Ирина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Фиданисовна</w:t>
      </w:r>
      <w:proofErr w:type="spellEnd"/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Гарифуллина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Гульнур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Римовна</w:t>
      </w:r>
      <w:proofErr w:type="spellEnd"/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Головко Анастасия Борисовна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Горбацевич Виктория Юрьевна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Гумерова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Зарема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Мунировна</w:t>
      </w:r>
      <w:proofErr w:type="spellEnd"/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Денисова Виктория Александровна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Долматова Юлия Дмитриевна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Ефимова Ангелина Андреевна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Жельнерович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Ирина Юрьевна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Заметалова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Екатерина Евгеньевна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0107">
        <w:rPr>
          <w:rFonts w:ascii="Calibri" w:eastAsia="Times New Roman" w:hAnsi="Calibri" w:cs="Times New Roman"/>
          <w:color w:val="000000"/>
          <w:lang w:eastAsia="ru-RU"/>
        </w:rPr>
        <w:t>Ипкеева</w:t>
      </w:r>
      <w:proofErr w:type="spellEnd"/>
      <w:r w:rsidRPr="00DF0107">
        <w:rPr>
          <w:rFonts w:ascii="Calibri" w:eastAsia="Times New Roman" w:hAnsi="Calibri" w:cs="Times New Roman"/>
          <w:color w:val="000000"/>
          <w:lang w:eastAsia="ru-RU"/>
        </w:rPr>
        <w:t xml:space="preserve"> Анна Федоровна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Исламова Анастасия Георгиевна</w:t>
      </w:r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F0107">
        <w:rPr>
          <w:rFonts w:ascii="Calibri" w:eastAsia="Times New Roman" w:hAnsi="Calibri" w:cs="Times New Roman"/>
          <w:color w:val="000000"/>
          <w:lang w:eastAsia="ru-RU"/>
        </w:rPr>
        <w:t>Калмыкова Вера Сергеевна</w:t>
      </w:r>
      <w:bookmarkStart w:id="0" w:name="_GoBack"/>
      <w:bookmarkEnd w:id="0"/>
    </w:p>
    <w:p w:rsidR="00DF0107" w:rsidRPr="00DF0107" w:rsidRDefault="00DF0107" w:rsidP="00DF01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Кеметова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Ильвина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Ильдаровн</w:t>
      </w:r>
      <w:r w:rsidR="0037577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</w:p>
    <w:p w:rsidR="00DF0107" w:rsidRPr="00DF0107" w:rsidRDefault="00DF0107" w:rsidP="00DF01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F0107" w:rsidRPr="00DF0107" w:rsidRDefault="00DF0107" w:rsidP="00DF0107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3E36" w:rsidRDefault="00EC3E36" w:rsidP="00DF0107"/>
    <w:p w:rsidR="00DF0107" w:rsidRDefault="00DF0107" w:rsidP="00DF0107"/>
    <w:sectPr w:rsidR="00DF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D36"/>
    <w:multiLevelType w:val="hybridMultilevel"/>
    <w:tmpl w:val="1C9A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F9A"/>
    <w:multiLevelType w:val="hybridMultilevel"/>
    <w:tmpl w:val="76C2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D51"/>
    <w:multiLevelType w:val="hybridMultilevel"/>
    <w:tmpl w:val="F326C056"/>
    <w:lvl w:ilvl="0" w:tplc="1974DF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F"/>
    <w:rsid w:val="001D4D00"/>
    <w:rsid w:val="0037577B"/>
    <w:rsid w:val="003F477F"/>
    <w:rsid w:val="00877ABD"/>
    <w:rsid w:val="008F5AA6"/>
    <w:rsid w:val="00B1281E"/>
    <w:rsid w:val="00DF0107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Е.С.</dc:creator>
  <cp:lastModifiedBy>Кудрявцева Е.С.</cp:lastModifiedBy>
  <cp:revision>5</cp:revision>
  <dcterms:created xsi:type="dcterms:W3CDTF">2019-11-15T08:28:00Z</dcterms:created>
  <dcterms:modified xsi:type="dcterms:W3CDTF">2019-11-15T08:39:00Z</dcterms:modified>
</cp:coreProperties>
</file>