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6C" w:rsidRPr="00FD3183" w:rsidRDefault="00F16299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sz w:val="24"/>
          <w:szCs w:val="24"/>
        </w:rPr>
      </w:pPr>
      <w:r w:rsidRPr="00A3476B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  <w:t>Министерство</w:t>
      </w:r>
      <w:r>
        <w:rPr>
          <w:rFonts w:ascii="Times New Roman" w:hAnsi="Times New Roman" w:cs="Times New Roman"/>
          <w:sz w:val="24"/>
          <w:szCs w:val="24"/>
        </w:rPr>
        <w:t xml:space="preserve"> науки и высшего</w:t>
      </w:r>
      <w:r w:rsidRPr="005B0CFE">
        <w:rPr>
          <w:rFonts w:ascii="Times New Roman" w:hAnsi="Times New Roman" w:cs="Times New Roman"/>
          <w:sz w:val="24"/>
          <w:szCs w:val="24"/>
        </w:rPr>
        <w:t xml:space="preserve"> образования Российской Федерации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>высшего  образования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b/>
          <w:color w:val="000000"/>
          <w:sz w:val="24"/>
          <w:szCs w:val="24"/>
        </w:rPr>
        <w:t>«Магнитогорский государственный технический университет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b/>
          <w:sz w:val="24"/>
          <w:szCs w:val="24"/>
        </w:rPr>
        <w:tab/>
      </w:r>
      <w:r w:rsidRPr="005B0CFE">
        <w:rPr>
          <w:rFonts w:ascii="Times New Roman" w:hAnsi="Times New Roman" w:cs="Times New Roman"/>
          <w:b/>
          <w:color w:val="000000"/>
          <w:sz w:val="24"/>
          <w:szCs w:val="24"/>
        </w:rPr>
        <w:t>им. Г.И. Носова»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>(ФГБОУ ВО «МГТУ им. Г.И. Носова»)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20E6C" w:rsidRPr="00FD3183" w:rsidRDefault="00C20E6C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C63" w:rsidRPr="00FD3183" w:rsidRDefault="00C73C63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A3476B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A3476B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__________________</w:t>
      </w:r>
      <w:r w:rsidRPr="00A3476B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A3476B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A3476B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A3476B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A3476B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A3476B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_________________</w:t>
      </w:r>
    </w:p>
    <w:p w:rsidR="00F16299" w:rsidRPr="00741438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741438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41438">
        <w:rPr>
          <w:rFonts w:ascii="Times New Roman" w:hAnsi="Times New Roman" w:cs="Times New Roman"/>
          <w:sz w:val="24"/>
          <w:szCs w:val="24"/>
        </w:rPr>
        <w:t>По личному составу студентов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№ 273 – ФЗ от 29.12.2012г., Устава ФГБОУ ВО «МГТУ им. Г.И. Носова»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1. Отчислить с </w:t>
      </w:r>
      <w:r w:rsidR="00C25DF0" w:rsidRPr="00C25DF0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E03675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BA0A5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г. за несоблюдение условий договора на оказание платных образовательных услуг нижеперечисленных обучающихся;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2. Начальнику отдела безопасности и охраны (</w:t>
      </w:r>
      <w:proofErr w:type="spellStart"/>
      <w:r w:rsidRPr="005B0CFE">
        <w:rPr>
          <w:rFonts w:ascii="Times New Roman" w:hAnsi="Times New Roman" w:cs="Times New Roman"/>
          <w:color w:val="000000"/>
          <w:sz w:val="24"/>
          <w:szCs w:val="24"/>
        </w:rPr>
        <w:t>Миронюк</w:t>
      </w:r>
      <w:proofErr w:type="spellEnd"/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К.С) заблокировать допуск отчисленным обучающимся в ФГБОУ ВО «МГТУ им. Г.И. Носова» по электронной (</w:t>
      </w:r>
      <w:proofErr w:type="spellStart"/>
      <w:r w:rsidRPr="005B0CFE">
        <w:rPr>
          <w:rFonts w:ascii="Times New Roman" w:hAnsi="Times New Roman" w:cs="Times New Roman"/>
          <w:color w:val="000000"/>
          <w:sz w:val="24"/>
          <w:szCs w:val="24"/>
        </w:rPr>
        <w:t>кампусной</w:t>
      </w:r>
      <w:proofErr w:type="spellEnd"/>
      <w:r w:rsidRPr="005B0CFE">
        <w:rPr>
          <w:rFonts w:ascii="Times New Roman" w:hAnsi="Times New Roman" w:cs="Times New Roman"/>
          <w:color w:val="000000"/>
          <w:sz w:val="24"/>
          <w:szCs w:val="24"/>
        </w:rPr>
        <w:t>) карте;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3. Директорам (декану) институтов (факультета) ознакомить выпускающие кафедры, кураторов и отчисленных обучающихся с данным приказом под роспись;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4. Директорам (декану) институтов (факультета)  выдать обходные листы отчисленным обучающимся.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5. Руководителям библиотечного комплекса (Макарова А.К.) и студенческого городка </w:t>
      </w:r>
      <w:r w:rsidRPr="00176C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26AD0">
        <w:rPr>
          <w:rFonts w:ascii="Times New Roman" w:hAnsi="Times New Roman" w:cs="Times New Roman"/>
          <w:color w:val="000000"/>
          <w:sz w:val="24"/>
          <w:szCs w:val="24"/>
        </w:rPr>
        <w:t>Агеев С.</w:t>
      </w:r>
      <w:r w:rsidR="00176C97" w:rsidRPr="00176C97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Pr="00176C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в срок до </w:t>
      </w:r>
      <w:r w:rsidR="003B4D1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0367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25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3675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BA0A5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года предоставить данные в Бухгалтерию и ФЭО о задолженности отчисленных студентов перед университетом.</w:t>
      </w:r>
    </w:p>
    <w:p w:rsidR="008B382D" w:rsidRPr="00C25DF0" w:rsidRDefault="008B382D" w:rsidP="007F6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E6C" w:rsidRPr="00322A10" w:rsidRDefault="00C97163" w:rsidP="00322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7163">
        <w:rPr>
          <w:rFonts w:ascii="Times New Roman" w:hAnsi="Times New Roman" w:cs="Times New Roman"/>
          <w:b/>
          <w:sz w:val="24"/>
          <w:szCs w:val="24"/>
        </w:rPr>
        <w:t xml:space="preserve">Институт </w:t>
      </w:r>
      <w:r w:rsidR="00210F84">
        <w:rPr>
          <w:rFonts w:ascii="Times New Roman" w:hAnsi="Times New Roman" w:cs="Times New Roman"/>
          <w:b/>
          <w:sz w:val="24"/>
          <w:szCs w:val="24"/>
        </w:rPr>
        <w:t>заочного обучения</w:t>
      </w:r>
    </w:p>
    <w:tbl>
      <w:tblPr>
        <w:tblStyle w:val="TableStyle5"/>
        <w:tblW w:w="0" w:type="auto"/>
        <w:tblInd w:w="210" w:type="dxa"/>
        <w:tblLayout w:type="fixed"/>
        <w:tblLook w:val="04A0" w:firstRow="1" w:lastRow="0" w:firstColumn="1" w:lastColumn="0" w:noHBand="0" w:noVBand="1"/>
      </w:tblPr>
      <w:tblGrid>
        <w:gridCol w:w="3360"/>
        <w:gridCol w:w="4862"/>
        <w:gridCol w:w="1378"/>
      </w:tblGrid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210" w:type="dxa"/>
            </w:tcMar>
          </w:tcPr>
          <w:p w:rsidR="00800D3C" w:rsidRPr="00800D3C" w:rsidRDefault="00800D3C" w:rsidP="00800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800D3C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813 759,35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EF2BF0" w:rsidRDefault="00800D3C" w:rsidP="00EF2B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BF0">
              <w:rPr>
                <w:rFonts w:ascii="Times New Roman" w:hAnsi="Times New Roman" w:cs="Times New Roman"/>
                <w:i/>
                <w:sz w:val="24"/>
                <w:szCs w:val="24"/>
              </w:rPr>
              <w:t>38.03.01 Экономика. Экономика предприятий и организаций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30 409,85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Избетова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Вячеславовна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3 527,31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Мозжерин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Антон Константинович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2 543,31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Поликарпо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3 633,31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Тарашкевич Никита Олегович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3 633,33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Шаяхметова Алина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2 543,31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EF2BF0" w:rsidRDefault="00800D3C" w:rsidP="00EF2B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BF0">
              <w:rPr>
                <w:rFonts w:ascii="Times New Roman" w:hAnsi="Times New Roman" w:cs="Times New Roman"/>
                <w:i/>
                <w:sz w:val="24"/>
                <w:szCs w:val="24"/>
              </w:rPr>
              <w:t>38.03.03 Управление персоналом. Управление персоналом организации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15 141,28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Васинькина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Веолетта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3 633,33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Зинурова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Леонидовна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3 633,33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Раимова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4 245,31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Луиза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3 629,31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EF2BF0" w:rsidRDefault="00800D3C" w:rsidP="00EF2B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BF0">
              <w:rPr>
                <w:rFonts w:ascii="Times New Roman" w:hAnsi="Times New Roman" w:cs="Times New Roman"/>
                <w:i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35 038,13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Илларионов Антон Юрьевич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3 626,66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Карманов Руслан Андреевич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2 563,31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Любушкина Ксения Сергеевна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3 633,33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Митрохина Анастасия Антоновна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3 566,66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Чанчикова Любовь Сергеевна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3 633,33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EF2BF0" w:rsidRDefault="00800D3C" w:rsidP="00EF2B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B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38.03.05 Бизнес-информатика. Электронный бизнес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7 262,04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дАБб-18-1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Белянин Илья Андреевич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3 632,73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EF2BF0" w:rsidRDefault="00800D3C" w:rsidP="00EF2B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BF0">
              <w:rPr>
                <w:rFonts w:ascii="Times New Roman" w:hAnsi="Times New Roman" w:cs="Times New Roman"/>
                <w:i/>
                <w:sz w:val="24"/>
                <w:szCs w:val="24"/>
              </w:rPr>
              <w:t>41.03.06 Публичная политика и социальные науки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3 598,94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дЭПСб-18-1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Ильгам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Василович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3 598,94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EF2BF0" w:rsidRDefault="00800D3C" w:rsidP="00EF2B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BF0">
              <w:rPr>
                <w:rFonts w:ascii="Times New Roman" w:hAnsi="Times New Roman" w:cs="Times New Roman"/>
                <w:i/>
                <w:sz w:val="24"/>
                <w:szCs w:val="24"/>
              </w:rPr>
              <w:t>44.03.01 Педагогическое образование. Начальное образование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10 894,95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Жемчуг Татьяна Александровна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3 629,31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Ларионова Алёна Алексеевна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3 632,31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EF2BF0" w:rsidRDefault="00800D3C" w:rsidP="00EF2B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BF0">
              <w:rPr>
                <w:rFonts w:ascii="Times New Roman" w:hAnsi="Times New Roman" w:cs="Times New Roman"/>
                <w:i/>
                <w:sz w:val="24"/>
                <w:szCs w:val="24"/>
              </w:rPr>
              <w:t>44.03.02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15 777,25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 Дина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Вильевна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3 220,31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Давжатовна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5 433,31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Тагашева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Мария Витальевна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3 633,33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EF2BF0" w:rsidRDefault="00800D3C" w:rsidP="00EF2B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BF0">
              <w:rPr>
                <w:rFonts w:ascii="Times New Roman" w:hAnsi="Times New Roman" w:cs="Times New Roman"/>
                <w:i/>
                <w:sz w:val="24"/>
                <w:szCs w:val="24"/>
              </w:rPr>
              <w:t>44.03.03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12 586,06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Сайдуллаевна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3 433,31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Сыртланова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Фаизьяновна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3 633,33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EF2BF0" w:rsidRDefault="00800D3C" w:rsidP="00EF2B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BF0">
              <w:rPr>
                <w:rFonts w:ascii="Times New Roman" w:hAnsi="Times New Roman" w:cs="Times New Roman"/>
                <w:i/>
                <w:sz w:val="24"/>
                <w:szCs w:val="24"/>
              </w:rPr>
              <w:t>44.04.02 Психолого-педагогическое образование. Психология здоровья в образовании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14 251,16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Акулова Ирина Владимировна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4 559,54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EF2BF0" w:rsidRDefault="00800D3C" w:rsidP="00EF2B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B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44.04.02 Психолого-педагогическое образование. Психолого-педагогическое сопровождение </w:t>
            </w:r>
            <w:proofErr w:type="gramStart"/>
            <w:r w:rsidRPr="00EF2BF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EF2B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ОВЗ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13 240,62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дИППм-18-4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Любанская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3 805,54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EF2BF0" w:rsidRDefault="00800D3C" w:rsidP="00EF2B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BF0">
              <w:rPr>
                <w:rFonts w:ascii="Times New Roman" w:hAnsi="Times New Roman" w:cs="Times New Roman"/>
                <w:i/>
                <w:sz w:val="24"/>
                <w:szCs w:val="24"/>
              </w:rPr>
              <w:t>46.03.02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8 532,32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Романова Дарья Сергеевна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3 082,37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Хазимова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3 633,33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210" w:type="dxa"/>
            </w:tcMar>
          </w:tcPr>
          <w:p w:rsidR="00800D3C" w:rsidRPr="00800D3C" w:rsidRDefault="00800D3C" w:rsidP="00800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800D3C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739 726,46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EF2BF0" w:rsidRDefault="00800D3C" w:rsidP="00EF2B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BF0">
              <w:rPr>
                <w:rFonts w:ascii="Times New Roman" w:hAnsi="Times New Roman" w:cs="Times New Roman"/>
                <w:i/>
                <w:sz w:val="24"/>
                <w:szCs w:val="24"/>
              </w:rPr>
              <w:t>38.03.01 Экономика. Экономика предприятий и организаций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10 946,30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Кадышникова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2 446,30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Киселева Любовь Александровна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EF2BF0" w:rsidRDefault="00800D3C" w:rsidP="00EF2B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BF0">
              <w:rPr>
                <w:rFonts w:ascii="Times New Roman" w:hAnsi="Times New Roman" w:cs="Times New Roman"/>
                <w:i/>
                <w:sz w:val="24"/>
                <w:szCs w:val="24"/>
              </w:rPr>
              <w:t>38.03.03 Управление персоналом. Управление персоналом организации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10 543,07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Шеваракова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EF2BF0" w:rsidRDefault="00800D3C" w:rsidP="00EF2B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BF0">
              <w:rPr>
                <w:rFonts w:ascii="Times New Roman" w:hAnsi="Times New Roman" w:cs="Times New Roman"/>
                <w:i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50 920,10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2 400,00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Шеметов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EF2BF0" w:rsidRDefault="00800D3C" w:rsidP="00EF2B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BF0">
              <w:rPr>
                <w:rFonts w:ascii="Times New Roman" w:hAnsi="Times New Roman" w:cs="Times New Roman"/>
                <w:i/>
                <w:sz w:val="24"/>
                <w:szCs w:val="24"/>
              </w:rPr>
              <w:t>38.03.05 Бизнес-информатика. Электронный бизнес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8 950,00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Магафуров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Тимофеев Никита Константинович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2 350,00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Чабан Денис Александрович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3 200,00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EF2BF0" w:rsidRDefault="00800D3C" w:rsidP="00EF2B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BF0">
              <w:rPr>
                <w:rFonts w:ascii="Times New Roman" w:hAnsi="Times New Roman" w:cs="Times New Roman"/>
                <w:i/>
                <w:sz w:val="24"/>
                <w:szCs w:val="24"/>
              </w:rPr>
              <w:t>38.04.03 Управление персоналом. Инновационные технологии в управлении персоналом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23 145,45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дЭУПм-17-1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Кудрявцева Надежда Геннадьевна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2 210,00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EF2BF0" w:rsidRDefault="00800D3C" w:rsidP="00EF2B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BF0">
              <w:rPr>
                <w:rFonts w:ascii="Times New Roman" w:hAnsi="Times New Roman" w:cs="Times New Roman"/>
                <w:i/>
                <w:sz w:val="24"/>
                <w:szCs w:val="24"/>
              </w:rPr>
              <w:t>44.03.02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23 809,65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Глыжина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Арина Григорьевна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2 677,75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Сюндюкова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EF2BF0" w:rsidRDefault="00800D3C" w:rsidP="00EF2B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BF0">
              <w:rPr>
                <w:rFonts w:ascii="Times New Roman" w:hAnsi="Times New Roman" w:cs="Times New Roman"/>
                <w:i/>
                <w:sz w:val="24"/>
                <w:szCs w:val="24"/>
              </w:rPr>
              <w:t>44.03.03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7 162,75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Харрасова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EF2BF0" w:rsidRDefault="00800D3C" w:rsidP="00EF2B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BF0">
              <w:rPr>
                <w:rFonts w:ascii="Times New Roman" w:hAnsi="Times New Roman" w:cs="Times New Roman"/>
                <w:i/>
                <w:sz w:val="24"/>
                <w:szCs w:val="24"/>
              </w:rPr>
              <w:t>46.03.02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4 193,25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Хисматова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Альфаритовна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2 819,75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210" w:type="dxa"/>
            </w:tcMar>
          </w:tcPr>
          <w:p w:rsidR="00800D3C" w:rsidRPr="00800D3C" w:rsidRDefault="00800D3C" w:rsidP="00800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курс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800D3C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506 177,36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EF2BF0" w:rsidRDefault="00800D3C" w:rsidP="00EF2B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BF0">
              <w:rPr>
                <w:rFonts w:ascii="Times New Roman" w:hAnsi="Times New Roman" w:cs="Times New Roman"/>
                <w:i/>
                <w:sz w:val="24"/>
                <w:szCs w:val="24"/>
              </w:rPr>
              <w:t>38.03.02 Менеджмент. Финансовый менеджмент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8 451,25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дЭМФп-16-14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Яркинбаева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5 123,25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дЭМФп-16-14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Русина Анастасия Ивановна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1 663,03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EF2BF0" w:rsidRDefault="00800D3C" w:rsidP="00EF2B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BF0">
              <w:rPr>
                <w:rFonts w:ascii="Times New Roman" w:hAnsi="Times New Roman" w:cs="Times New Roman"/>
                <w:i/>
                <w:sz w:val="24"/>
                <w:szCs w:val="24"/>
              </w:rPr>
              <w:t>44.03.03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14 720,58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Лопатина Наталья Михайловна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4 409,00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Симонов Евгений Валерьевич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3 312,00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EF2BF0" w:rsidRDefault="00800D3C" w:rsidP="00EF2B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BF0">
              <w:rPr>
                <w:rFonts w:ascii="Times New Roman" w:hAnsi="Times New Roman" w:cs="Times New Roman"/>
                <w:i/>
                <w:sz w:val="24"/>
                <w:szCs w:val="24"/>
              </w:rPr>
              <w:t>46.03.02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6 656,00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дИДАб-16-14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Николаева Юлия Петровна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3 328,00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210" w:type="dxa"/>
            </w:tcMar>
          </w:tcPr>
          <w:p w:rsidR="00800D3C" w:rsidRPr="00800D3C" w:rsidRDefault="00800D3C" w:rsidP="00800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800D3C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523 536,48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EF2BF0" w:rsidRDefault="00800D3C" w:rsidP="00EF2B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BF0">
              <w:rPr>
                <w:rFonts w:ascii="Times New Roman" w:hAnsi="Times New Roman" w:cs="Times New Roman"/>
                <w:i/>
                <w:sz w:val="24"/>
                <w:szCs w:val="24"/>
              </w:rPr>
              <w:t>38.03.01 Экономика. Экономика предприятий и организаций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24 517,47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Загоскина Ирина Сергеевна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3 182,00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Тимирова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Амангалеевна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3 025,44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Шелыгин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Андреевич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3 046,00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EF2BF0" w:rsidRDefault="00800D3C" w:rsidP="00EF2B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BF0">
              <w:rPr>
                <w:rFonts w:ascii="Times New Roman" w:hAnsi="Times New Roman" w:cs="Times New Roman"/>
                <w:i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44 920,90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Сапежинская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Алёна Евгеньевна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2 456,00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44.03.01D, Педагогическое образование. Начальное образование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10 135,80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Кригер Анастасия Юрьевна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3 771,80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3 182,00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EF2BF0" w:rsidRDefault="00800D3C" w:rsidP="00EF2B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BF0">
              <w:rPr>
                <w:rFonts w:ascii="Times New Roman" w:hAnsi="Times New Roman" w:cs="Times New Roman"/>
                <w:i/>
                <w:sz w:val="24"/>
                <w:szCs w:val="24"/>
              </w:rPr>
              <w:t>44.03.02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7 398,00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дПППб-15-8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1 856,00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EF2BF0" w:rsidRDefault="00800D3C" w:rsidP="00EF2B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BF0">
              <w:rPr>
                <w:rFonts w:ascii="Times New Roman" w:hAnsi="Times New Roman" w:cs="Times New Roman"/>
                <w:i/>
                <w:sz w:val="24"/>
                <w:szCs w:val="24"/>
              </w:rPr>
              <w:t>44.03.03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4 821,00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дПСОб-15-14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Валеева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1 452,00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EF2BF0" w:rsidRDefault="00800D3C" w:rsidP="00EF2B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BF0">
              <w:rPr>
                <w:rFonts w:ascii="Times New Roman" w:hAnsi="Times New Roman" w:cs="Times New Roman"/>
                <w:i/>
                <w:sz w:val="24"/>
                <w:szCs w:val="24"/>
              </w:rPr>
              <w:t>46.03.02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8 179,50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дИДАб-15-14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Звонко Сергей Сергеевич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3 142,00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дИДАб-15-14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Хакиева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Ахтаровна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1 856,00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210" w:type="dxa"/>
            </w:tcMar>
          </w:tcPr>
          <w:p w:rsidR="00800D3C" w:rsidRPr="00800D3C" w:rsidRDefault="00800D3C" w:rsidP="00800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800D3C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591 847,89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EF2BF0" w:rsidRDefault="00800D3C" w:rsidP="00EF2B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BF0">
              <w:rPr>
                <w:rFonts w:ascii="Times New Roman" w:hAnsi="Times New Roman" w:cs="Times New Roman"/>
                <w:i/>
                <w:sz w:val="24"/>
                <w:szCs w:val="24"/>
              </w:rPr>
              <w:t>38.03.01 Экономика. Экономика предприятий и организаций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4 560,00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дЭЭКб-14-14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Домнина Татьяна Юрьевна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1 830,00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EF2BF0" w:rsidRDefault="00800D3C" w:rsidP="00EF2B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BF0">
              <w:rPr>
                <w:rFonts w:ascii="Times New Roman" w:hAnsi="Times New Roman" w:cs="Times New Roman"/>
                <w:i/>
                <w:sz w:val="24"/>
                <w:szCs w:val="24"/>
              </w:rPr>
              <w:t>38.03.02 Менеджмент. Финансовый менеджмент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5 540,08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дЭМФб-14-14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Горбова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2 150,08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дЭМФб-14-14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Мыларщиков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Максим Вячеславович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3 390,00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EF2BF0" w:rsidRDefault="00800D3C" w:rsidP="00EF2B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BF0">
              <w:rPr>
                <w:rFonts w:ascii="Times New Roman" w:hAnsi="Times New Roman" w:cs="Times New Roman"/>
                <w:i/>
                <w:sz w:val="24"/>
                <w:szCs w:val="24"/>
              </w:rPr>
              <w:t>44.03.01 Педагогическое образование. Начальное образование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3 269,16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дППОНб-14-14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Здобина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3 269,16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EF2BF0" w:rsidRDefault="00800D3C" w:rsidP="00EF2B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BF0">
              <w:rPr>
                <w:rFonts w:ascii="Times New Roman" w:hAnsi="Times New Roman" w:cs="Times New Roman"/>
                <w:i/>
                <w:sz w:val="24"/>
                <w:szCs w:val="24"/>
              </w:rPr>
              <w:t>46.03.02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6 220,00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дИДАб-14-14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1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Николаев Артём Владимирович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11670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2 960,00</w:t>
            </w:r>
          </w:p>
        </w:tc>
      </w:tr>
    </w:tbl>
    <w:p w:rsidR="00F84380" w:rsidRDefault="00F84380" w:rsidP="004049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675" w:rsidRDefault="00E03675" w:rsidP="004049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508" w:rsidRPr="00035797" w:rsidRDefault="00C35508" w:rsidP="00C355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4A0D">
        <w:rPr>
          <w:rFonts w:ascii="Times New Roman" w:hAnsi="Times New Roman"/>
          <w:sz w:val="24"/>
          <w:szCs w:val="24"/>
        </w:rPr>
        <w:t>Основание: несоблюдение условий договора.</w:t>
      </w:r>
    </w:p>
    <w:p w:rsidR="00E03675" w:rsidRDefault="00C20E6C" w:rsidP="00C20E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6603">
        <w:rPr>
          <w:rFonts w:ascii="Times New Roman CYR" w:hAnsi="Times New Roman CYR" w:cs="Times New Roman CYR"/>
          <w:sz w:val="24"/>
          <w:szCs w:val="24"/>
        </w:rPr>
        <w:tab/>
      </w:r>
    </w:p>
    <w:p w:rsidR="00E03675" w:rsidRDefault="00E03675" w:rsidP="00C20E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03675" w:rsidRDefault="00E03675" w:rsidP="00C20E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03675" w:rsidRDefault="00E03675" w:rsidP="00C20E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20E6C" w:rsidRPr="00675263" w:rsidRDefault="00C20E6C" w:rsidP="00C20E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9"/>
        </w:rPr>
      </w:pPr>
      <w:r w:rsidRPr="00675263">
        <w:rPr>
          <w:rFonts w:ascii="Times New Roman CYR" w:hAnsi="Times New Roman CYR" w:cs="Times New Roman CYR"/>
          <w:sz w:val="24"/>
          <w:szCs w:val="24"/>
        </w:rPr>
        <w:t>Ректор</w:t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  <w:t xml:space="preserve">М.В. </w:t>
      </w:r>
      <w:proofErr w:type="spellStart"/>
      <w:r w:rsidRPr="00675263">
        <w:rPr>
          <w:rFonts w:ascii="Times New Roman CYR" w:hAnsi="Times New Roman CYR" w:cs="Times New Roman CYR"/>
          <w:sz w:val="24"/>
          <w:szCs w:val="24"/>
        </w:rPr>
        <w:t>Чукин</w:t>
      </w:r>
      <w:proofErr w:type="spellEnd"/>
    </w:p>
    <w:p w:rsidR="00C20E6C" w:rsidRPr="00675263" w:rsidRDefault="00C20E6C" w:rsidP="00C20E6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2C7E2E" w:rsidRPr="00E03675" w:rsidRDefault="002C7E2E" w:rsidP="00C20E6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C7E2E" w:rsidRPr="00E03675" w:rsidSect="00F16299">
      <w:pgSz w:w="11907" w:h="16839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9C"/>
    <w:rsid w:val="00025C03"/>
    <w:rsid w:val="000261FA"/>
    <w:rsid w:val="00033CA3"/>
    <w:rsid w:val="00035797"/>
    <w:rsid w:val="0004582B"/>
    <w:rsid w:val="000534BF"/>
    <w:rsid w:val="00065DF3"/>
    <w:rsid w:val="00076E36"/>
    <w:rsid w:val="00076F37"/>
    <w:rsid w:val="000850AA"/>
    <w:rsid w:val="000940E1"/>
    <w:rsid w:val="000959D2"/>
    <w:rsid w:val="000A4B22"/>
    <w:rsid w:val="000B4F0A"/>
    <w:rsid w:val="000E1BBF"/>
    <w:rsid w:val="000F4CC3"/>
    <w:rsid w:val="000F722B"/>
    <w:rsid w:val="000F78A7"/>
    <w:rsid w:val="00101DF7"/>
    <w:rsid w:val="00106055"/>
    <w:rsid w:val="00116701"/>
    <w:rsid w:val="00122A8B"/>
    <w:rsid w:val="00123311"/>
    <w:rsid w:val="00126054"/>
    <w:rsid w:val="001411B8"/>
    <w:rsid w:val="00143CBA"/>
    <w:rsid w:val="00144009"/>
    <w:rsid w:val="00152D78"/>
    <w:rsid w:val="00162078"/>
    <w:rsid w:val="00176C97"/>
    <w:rsid w:val="00184AA3"/>
    <w:rsid w:val="00186A6A"/>
    <w:rsid w:val="0018754B"/>
    <w:rsid w:val="001A20F9"/>
    <w:rsid w:val="001A4A10"/>
    <w:rsid w:val="001B2689"/>
    <w:rsid w:val="001C7192"/>
    <w:rsid w:val="001D5C05"/>
    <w:rsid w:val="001E1829"/>
    <w:rsid w:val="001E3DE4"/>
    <w:rsid w:val="00200889"/>
    <w:rsid w:val="002020B3"/>
    <w:rsid w:val="00207595"/>
    <w:rsid w:val="00210F84"/>
    <w:rsid w:val="00243F63"/>
    <w:rsid w:val="00262D1E"/>
    <w:rsid w:val="00264814"/>
    <w:rsid w:val="00264D74"/>
    <w:rsid w:val="0027383E"/>
    <w:rsid w:val="002748BD"/>
    <w:rsid w:val="002904BB"/>
    <w:rsid w:val="00290F4B"/>
    <w:rsid w:val="00293CBB"/>
    <w:rsid w:val="00297B29"/>
    <w:rsid w:val="002B26A9"/>
    <w:rsid w:val="002B43C2"/>
    <w:rsid w:val="002B5464"/>
    <w:rsid w:val="002C05ED"/>
    <w:rsid w:val="002C4144"/>
    <w:rsid w:val="002C7E2E"/>
    <w:rsid w:val="002D50E2"/>
    <w:rsid w:val="002E447D"/>
    <w:rsid w:val="002F3D79"/>
    <w:rsid w:val="002F7DBF"/>
    <w:rsid w:val="00300B94"/>
    <w:rsid w:val="00306380"/>
    <w:rsid w:val="0031056C"/>
    <w:rsid w:val="00322A10"/>
    <w:rsid w:val="003360A1"/>
    <w:rsid w:val="0034089A"/>
    <w:rsid w:val="0035175D"/>
    <w:rsid w:val="00355787"/>
    <w:rsid w:val="0036181C"/>
    <w:rsid w:val="0036199E"/>
    <w:rsid w:val="00362CE8"/>
    <w:rsid w:val="00371C08"/>
    <w:rsid w:val="00374DDA"/>
    <w:rsid w:val="00380BD6"/>
    <w:rsid w:val="00381471"/>
    <w:rsid w:val="00390DF6"/>
    <w:rsid w:val="00391D10"/>
    <w:rsid w:val="003A4881"/>
    <w:rsid w:val="003A7CAB"/>
    <w:rsid w:val="003B4D1D"/>
    <w:rsid w:val="003C5958"/>
    <w:rsid w:val="003D260E"/>
    <w:rsid w:val="003D2C5F"/>
    <w:rsid w:val="003E3AAD"/>
    <w:rsid w:val="003F0F83"/>
    <w:rsid w:val="003F5EA5"/>
    <w:rsid w:val="004019BB"/>
    <w:rsid w:val="00404993"/>
    <w:rsid w:val="00404A4F"/>
    <w:rsid w:val="004129A0"/>
    <w:rsid w:val="00417433"/>
    <w:rsid w:val="00422995"/>
    <w:rsid w:val="004262D9"/>
    <w:rsid w:val="00426AD0"/>
    <w:rsid w:val="00430696"/>
    <w:rsid w:val="00430AD5"/>
    <w:rsid w:val="00440C84"/>
    <w:rsid w:val="0045310A"/>
    <w:rsid w:val="00461295"/>
    <w:rsid w:val="00466E76"/>
    <w:rsid w:val="00467C22"/>
    <w:rsid w:val="00474C1A"/>
    <w:rsid w:val="0048135F"/>
    <w:rsid w:val="00491013"/>
    <w:rsid w:val="004A45CB"/>
    <w:rsid w:val="004C37B3"/>
    <w:rsid w:val="004D228D"/>
    <w:rsid w:val="004D3EA7"/>
    <w:rsid w:val="004E089B"/>
    <w:rsid w:val="004E4BC5"/>
    <w:rsid w:val="0051108C"/>
    <w:rsid w:val="005152EA"/>
    <w:rsid w:val="00516DB8"/>
    <w:rsid w:val="00527247"/>
    <w:rsid w:val="0053027D"/>
    <w:rsid w:val="00546CE7"/>
    <w:rsid w:val="00547A78"/>
    <w:rsid w:val="00550B41"/>
    <w:rsid w:val="00553239"/>
    <w:rsid w:val="00554F42"/>
    <w:rsid w:val="00574800"/>
    <w:rsid w:val="00575FD0"/>
    <w:rsid w:val="00583C3F"/>
    <w:rsid w:val="005871DF"/>
    <w:rsid w:val="005925E6"/>
    <w:rsid w:val="00592748"/>
    <w:rsid w:val="005A1883"/>
    <w:rsid w:val="005C12AD"/>
    <w:rsid w:val="005E0B28"/>
    <w:rsid w:val="005E554D"/>
    <w:rsid w:val="005E612D"/>
    <w:rsid w:val="005F402E"/>
    <w:rsid w:val="006005AC"/>
    <w:rsid w:val="006136FB"/>
    <w:rsid w:val="006377BE"/>
    <w:rsid w:val="00643803"/>
    <w:rsid w:val="00650126"/>
    <w:rsid w:val="006546CB"/>
    <w:rsid w:val="006564EF"/>
    <w:rsid w:val="0065797F"/>
    <w:rsid w:val="0066542D"/>
    <w:rsid w:val="00667F69"/>
    <w:rsid w:val="0067710A"/>
    <w:rsid w:val="00681CF5"/>
    <w:rsid w:val="00686B28"/>
    <w:rsid w:val="006B6F61"/>
    <w:rsid w:val="006C77DA"/>
    <w:rsid w:val="006D0A59"/>
    <w:rsid w:val="006E0B76"/>
    <w:rsid w:val="006E6D47"/>
    <w:rsid w:val="006F511C"/>
    <w:rsid w:val="006F5378"/>
    <w:rsid w:val="006F5BD5"/>
    <w:rsid w:val="00701C53"/>
    <w:rsid w:val="00704EF1"/>
    <w:rsid w:val="00706731"/>
    <w:rsid w:val="007120F1"/>
    <w:rsid w:val="00724FF6"/>
    <w:rsid w:val="00737AF1"/>
    <w:rsid w:val="0074377C"/>
    <w:rsid w:val="007575E6"/>
    <w:rsid w:val="0076144A"/>
    <w:rsid w:val="0076560B"/>
    <w:rsid w:val="007722C1"/>
    <w:rsid w:val="007759F8"/>
    <w:rsid w:val="00787B58"/>
    <w:rsid w:val="00793F81"/>
    <w:rsid w:val="00797DFB"/>
    <w:rsid w:val="007A1889"/>
    <w:rsid w:val="007A6831"/>
    <w:rsid w:val="007C3190"/>
    <w:rsid w:val="007C3B49"/>
    <w:rsid w:val="007C4653"/>
    <w:rsid w:val="007C50B9"/>
    <w:rsid w:val="007D6D6C"/>
    <w:rsid w:val="007D7D20"/>
    <w:rsid w:val="007E5CFC"/>
    <w:rsid w:val="007F634F"/>
    <w:rsid w:val="00800D3C"/>
    <w:rsid w:val="00804754"/>
    <w:rsid w:val="00837E47"/>
    <w:rsid w:val="00843673"/>
    <w:rsid w:val="00843729"/>
    <w:rsid w:val="008502E1"/>
    <w:rsid w:val="0085253E"/>
    <w:rsid w:val="00860B7C"/>
    <w:rsid w:val="00864268"/>
    <w:rsid w:val="0088257B"/>
    <w:rsid w:val="008B382D"/>
    <w:rsid w:val="008B5002"/>
    <w:rsid w:val="008D1514"/>
    <w:rsid w:val="008F607C"/>
    <w:rsid w:val="008F71D8"/>
    <w:rsid w:val="0090105B"/>
    <w:rsid w:val="009020ED"/>
    <w:rsid w:val="00906782"/>
    <w:rsid w:val="00925479"/>
    <w:rsid w:val="00927878"/>
    <w:rsid w:val="00932A29"/>
    <w:rsid w:val="0094569C"/>
    <w:rsid w:val="00953B35"/>
    <w:rsid w:val="00957C65"/>
    <w:rsid w:val="009617BA"/>
    <w:rsid w:val="0096462B"/>
    <w:rsid w:val="00970131"/>
    <w:rsid w:val="0097558B"/>
    <w:rsid w:val="00983B31"/>
    <w:rsid w:val="009930A8"/>
    <w:rsid w:val="009963B3"/>
    <w:rsid w:val="009A35C9"/>
    <w:rsid w:val="009A68C5"/>
    <w:rsid w:val="009D157D"/>
    <w:rsid w:val="009D1E61"/>
    <w:rsid w:val="009F1C3D"/>
    <w:rsid w:val="009F357E"/>
    <w:rsid w:val="009F69D9"/>
    <w:rsid w:val="00A011B9"/>
    <w:rsid w:val="00A02C59"/>
    <w:rsid w:val="00A07AD7"/>
    <w:rsid w:val="00A11DB2"/>
    <w:rsid w:val="00A26FD2"/>
    <w:rsid w:val="00A3476B"/>
    <w:rsid w:val="00A37665"/>
    <w:rsid w:val="00A450FB"/>
    <w:rsid w:val="00A46DB4"/>
    <w:rsid w:val="00A6007C"/>
    <w:rsid w:val="00A82DC2"/>
    <w:rsid w:val="00A913A1"/>
    <w:rsid w:val="00A947ED"/>
    <w:rsid w:val="00A96E0F"/>
    <w:rsid w:val="00A97459"/>
    <w:rsid w:val="00AA0A5A"/>
    <w:rsid w:val="00AA6141"/>
    <w:rsid w:val="00AB35CC"/>
    <w:rsid w:val="00AD62C5"/>
    <w:rsid w:val="00AE142D"/>
    <w:rsid w:val="00AE7AA1"/>
    <w:rsid w:val="00AF298E"/>
    <w:rsid w:val="00B00396"/>
    <w:rsid w:val="00B030C2"/>
    <w:rsid w:val="00B224E8"/>
    <w:rsid w:val="00B33924"/>
    <w:rsid w:val="00B40BA0"/>
    <w:rsid w:val="00B416E5"/>
    <w:rsid w:val="00B5079B"/>
    <w:rsid w:val="00B64D0C"/>
    <w:rsid w:val="00B7151B"/>
    <w:rsid w:val="00B92653"/>
    <w:rsid w:val="00B94040"/>
    <w:rsid w:val="00BA0A57"/>
    <w:rsid w:val="00BA7880"/>
    <w:rsid w:val="00BB10FA"/>
    <w:rsid w:val="00BB5669"/>
    <w:rsid w:val="00BC25A1"/>
    <w:rsid w:val="00BC2BE5"/>
    <w:rsid w:val="00BC67E3"/>
    <w:rsid w:val="00BE0779"/>
    <w:rsid w:val="00BE31AD"/>
    <w:rsid w:val="00BE3AA0"/>
    <w:rsid w:val="00C1023C"/>
    <w:rsid w:val="00C131F9"/>
    <w:rsid w:val="00C15FBA"/>
    <w:rsid w:val="00C202DC"/>
    <w:rsid w:val="00C20E6C"/>
    <w:rsid w:val="00C25DF0"/>
    <w:rsid w:val="00C26A37"/>
    <w:rsid w:val="00C26DDB"/>
    <w:rsid w:val="00C3093D"/>
    <w:rsid w:val="00C31DBE"/>
    <w:rsid w:val="00C35508"/>
    <w:rsid w:val="00C45C89"/>
    <w:rsid w:val="00C73844"/>
    <w:rsid w:val="00C73C63"/>
    <w:rsid w:val="00C7693D"/>
    <w:rsid w:val="00C80B4B"/>
    <w:rsid w:val="00C859EB"/>
    <w:rsid w:val="00C97163"/>
    <w:rsid w:val="00CA0AAF"/>
    <w:rsid w:val="00CD163D"/>
    <w:rsid w:val="00CD6603"/>
    <w:rsid w:val="00CF21D8"/>
    <w:rsid w:val="00CF4672"/>
    <w:rsid w:val="00D049C4"/>
    <w:rsid w:val="00D25E53"/>
    <w:rsid w:val="00D2687B"/>
    <w:rsid w:val="00D27181"/>
    <w:rsid w:val="00D41B2F"/>
    <w:rsid w:val="00D566E6"/>
    <w:rsid w:val="00D56873"/>
    <w:rsid w:val="00D62C6E"/>
    <w:rsid w:val="00D652DA"/>
    <w:rsid w:val="00D72B30"/>
    <w:rsid w:val="00D94FF0"/>
    <w:rsid w:val="00D97ADF"/>
    <w:rsid w:val="00DA3E34"/>
    <w:rsid w:val="00DA664A"/>
    <w:rsid w:val="00DD16AC"/>
    <w:rsid w:val="00DE6F21"/>
    <w:rsid w:val="00DF2FE0"/>
    <w:rsid w:val="00E03675"/>
    <w:rsid w:val="00E155B3"/>
    <w:rsid w:val="00E25AC0"/>
    <w:rsid w:val="00E414F0"/>
    <w:rsid w:val="00E541B5"/>
    <w:rsid w:val="00E670A3"/>
    <w:rsid w:val="00E721DC"/>
    <w:rsid w:val="00E77197"/>
    <w:rsid w:val="00E9040C"/>
    <w:rsid w:val="00E949E2"/>
    <w:rsid w:val="00E9520B"/>
    <w:rsid w:val="00EA0C1F"/>
    <w:rsid w:val="00EC376A"/>
    <w:rsid w:val="00ED6E5E"/>
    <w:rsid w:val="00EE2C8F"/>
    <w:rsid w:val="00EF26AD"/>
    <w:rsid w:val="00EF2BF0"/>
    <w:rsid w:val="00F06CD3"/>
    <w:rsid w:val="00F12B5E"/>
    <w:rsid w:val="00F13491"/>
    <w:rsid w:val="00F16299"/>
    <w:rsid w:val="00F36554"/>
    <w:rsid w:val="00F40621"/>
    <w:rsid w:val="00F42192"/>
    <w:rsid w:val="00F4589F"/>
    <w:rsid w:val="00F504F2"/>
    <w:rsid w:val="00F53C6D"/>
    <w:rsid w:val="00F54333"/>
    <w:rsid w:val="00F56382"/>
    <w:rsid w:val="00F60F34"/>
    <w:rsid w:val="00F729AE"/>
    <w:rsid w:val="00F8314F"/>
    <w:rsid w:val="00F84380"/>
    <w:rsid w:val="00F85701"/>
    <w:rsid w:val="00F918E3"/>
    <w:rsid w:val="00F9534C"/>
    <w:rsid w:val="00F97B34"/>
    <w:rsid w:val="00FA4BE8"/>
    <w:rsid w:val="00FD3183"/>
    <w:rsid w:val="00FD3472"/>
    <w:rsid w:val="00FD7907"/>
    <w:rsid w:val="00FE37B8"/>
    <w:rsid w:val="00FE68AE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Ломовцева С.П.</dc:creator>
  <cp:lastModifiedBy>Вязова Н.В.</cp:lastModifiedBy>
  <cp:revision>2</cp:revision>
  <cp:lastPrinted>2019-03-19T11:27:00Z</cp:lastPrinted>
  <dcterms:created xsi:type="dcterms:W3CDTF">2019-04-08T04:25:00Z</dcterms:created>
  <dcterms:modified xsi:type="dcterms:W3CDTF">2019-04-08T04:25:00Z</dcterms:modified>
</cp:coreProperties>
</file>