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E541B5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74C1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C20E6C" w:rsidRPr="00E541B5" w:rsidRDefault="00C20E6C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9"/>
          <w:szCs w:val="29"/>
        </w:rPr>
      </w:pP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0E6C" w:rsidRDefault="00C20E6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C" w:rsidRPr="00C20E6C" w:rsidRDefault="00C20E6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474C1A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4C1A">
        <w:rPr>
          <w:rFonts w:ascii="Times New Roman" w:hAnsi="Times New Roman" w:cs="Times New Roman"/>
          <w:sz w:val="24"/>
          <w:szCs w:val="24"/>
        </w:rPr>
        <w:t>__________________</w:t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</w:r>
      <w:r w:rsidRPr="00474C1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AD0">
        <w:rPr>
          <w:rFonts w:ascii="Times New Roman" w:hAnsi="Times New Roman" w:cs="Times New Roman"/>
          <w:color w:val="000000"/>
          <w:sz w:val="24"/>
          <w:szCs w:val="24"/>
        </w:rPr>
        <w:t>Агеев С.</w:t>
      </w:r>
      <w:r w:rsidR="00176C97" w:rsidRPr="00176C9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8B382D" w:rsidRPr="00C25DF0" w:rsidRDefault="008B382D" w:rsidP="007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2D" w:rsidRPr="008B382D" w:rsidRDefault="00C97163" w:rsidP="008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210F84">
        <w:rPr>
          <w:rFonts w:ascii="Times New Roman" w:hAnsi="Times New Roman" w:cs="Times New Roman"/>
          <w:b/>
          <w:sz w:val="24"/>
          <w:szCs w:val="24"/>
        </w:rPr>
        <w:t>заочного обучения</w:t>
      </w: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2126"/>
        <w:gridCol w:w="383"/>
        <w:gridCol w:w="4295"/>
        <w:gridCol w:w="1701"/>
      </w:tblGrid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3B4D1D" w:rsidRDefault="003B4D1D" w:rsidP="003B4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1 078 969,23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38 408,30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3 575,47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Олейник Анастасия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3 366,66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2 179,98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71C5F" w:rsidP="003B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38.03.03</w:t>
            </w:r>
            <w:r w:rsidR="003B4D1D"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Управление персоналом организации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35 958,02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Довгань Роман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Захаров Станислав Юрьевич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2 184,52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4 011,98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Вадим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Сысуева Полина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1 629,98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42 586,67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Алеманова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3 627,33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Головин Владимир Дмитриевич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Головина Екатерина Константиновна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Кучкина Ангелина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Лисовская Юлия Борисовна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3 605,98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3 613,98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Тихомиров Владислав Сергеевич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Филиппова Валерия Денисовна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3 629,86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Шилова Екатерина Дмитриевна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3 628,98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38.03.05</w:t>
            </w:r>
            <w:r w:rsidR="00371C5F"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Бизнес-информатика. Электронный бизнес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16 473,32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Архипов Дмитрий Вячеславович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Белянин Илья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3 633,40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Кременцов Константин Сергеевич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Крючков Александр Алексеевич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Черевушко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71C5F" w:rsidP="003B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41.03.06</w:t>
            </w:r>
            <w:r w:rsidR="003B4D1D"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Публичная политика и социальные науки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9 065,59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3 615,61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11 297,59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Волошина Алёна Андриановна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3 583,98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29 984,16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3 629,48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3 236,98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Кудашева Ольга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3 509,14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Огурцова Анастасия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3 547,98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Якунина Ксения Игоревна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3 563,98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27 365,33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Горбуль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3 628,65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3 546,64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Куликова Кристина Максимовна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Лизунова Дарья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3 633,81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образование. Управление качеством общего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4 333,32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Психология здоровья в образовании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10 803,96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4 637,32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2 083,32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12 232,96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4 287,32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3 458,32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4 487,32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Психолого-педагогическое образование. Психолого-педагогическое сопровождение </w:t>
            </w:r>
            <w:proofErr w:type="gramStart"/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25 186,60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4 718,32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Кринова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Москвичева Татьяна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4 583,32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4 718,32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9 480,92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Александрова Юлия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Дошалова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371C5F" w:rsidRDefault="003B4D1D" w:rsidP="0037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C5F">
              <w:rPr>
                <w:rFonts w:ascii="Times New Roman" w:hAnsi="Times New Roman" w:cs="Times New Roman"/>
                <w:i/>
                <w:sz w:val="24"/>
                <w:szCs w:val="24"/>
              </w:rPr>
              <w:t>54.03.01 Дизайн. Графический дизайн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16 226,10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Артемов Вадим Игоревич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Дашкина Алина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5 449,98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Сафронова Ирина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3 512,81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3 629,98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123311" w:rsidRDefault="003B4D1D" w:rsidP="00123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1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12331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979 339,38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9 246,30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13 507,00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  <w:r w:rsidR="00625F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3 307,00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Заворуева Евгения Анатольевна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3 350,70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2 792,37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Городцова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3 399,41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3 400,50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Красилов Никита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1 181,80</w:t>
            </w:r>
          </w:p>
        </w:tc>
      </w:tr>
      <w:tr w:rsidR="003B4D1D" w:rsidRPr="00DD16AC" w:rsidTr="00123311">
        <w:trPr>
          <w:trHeight w:val="60"/>
        </w:trPr>
        <w:tc>
          <w:tcPr>
            <w:tcW w:w="8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3 394,15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625F96" w:rsidP="003B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3B4D1D"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58 399,76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38.03.05 Бизнес-информатика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6 299,91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2 899,91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Барзенков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Бидянова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Трофимов Максим Валерьевич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2 641,50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3 332,50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Чабан Денис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3 800,00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3 396,75</w:t>
            </w:r>
          </w:p>
        </w:tc>
      </w:tr>
      <w:tr w:rsidR="003B4D1D" w:rsidRPr="00DD16AC" w:rsidTr="00123311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Янков Сергей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42 069,62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Малинина Екатерина Алексеевна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4 409,00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4 121,92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Шлеина Валерия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9 246,95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Куванышева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2 795,00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2 917,50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Шумкова Анастасия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3 383,75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21 760,45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3 356,75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3 302,50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1 800,00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Хохлова Ксения Геннадьевна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</w:t>
            </w:r>
            <w:r w:rsidR="00625F96">
              <w:rPr>
                <w:rFonts w:ascii="Times New Roman" w:hAnsi="Times New Roman" w:cs="Times New Roman"/>
                <w:i/>
                <w:sz w:val="24"/>
                <w:szCs w:val="24"/>
              </w:rPr>
              <w:t>дефектологическое) образование.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Аюпова Эллина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2 850,00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6 757,83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Евдокимова Дарья Олеговна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3 357,83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Петрова Алина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6 801,17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3 399,75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A011B9" w:rsidRDefault="003B4D1D" w:rsidP="00A0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B9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A011B9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662 791,84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14 461,70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Зернова Татьяна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3 483,50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4 971,20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Кенуль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Логман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3 311,00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2 696,00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8 213,25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Филипсон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1 795,25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Гришин Антон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41 852,25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Ермолаева Татьяна Михайловна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3 455,58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3 342,00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Концов Анатолий Вячеславович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3 305,33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Кулешова Юлия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5 081,60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3 295,99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Распутина Юлия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2 624,45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3 157,70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13 625,70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Баранова Ксения Вячеславовна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3 456,00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3 230,00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Соловей Наталья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3 445,75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22 437,40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Артемова Анастасия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2 287,50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Рэжэповна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3 246,00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Большакова Мария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Демидова Татьяна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3 271,00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Денисова Юлия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3 086,73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Науразбаева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Абдрахимовна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3 207,25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2 902,80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1 087,00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4 122,57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Никитина Евгения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4 121,20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4 096,00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3 177,25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3 746,33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Ведерникова Дарья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10 070,72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3 196,00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3 250,75</w:t>
            </w:r>
          </w:p>
        </w:tc>
      </w:tr>
      <w:tr w:rsidR="003B4D1D" w:rsidRPr="00DD16AC" w:rsidTr="00A011B9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701C53" w:rsidRDefault="003B4D1D" w:rsidP="0070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701C5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570 801,54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15 349,74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Ивлева Екатерина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3 107,30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Проскурина Анастасия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2 953,00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3 043,44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3 064,00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1 481,05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Доромейчук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1 365,00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56 448,10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4 511,80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Карабулатова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Газизановна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Сапежинская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2 274,00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Тимралинова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Сабыржановна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2 788,00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Яковлев Александр Андреевич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1 621,80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Дачко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3 714,00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Политько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4 208,00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625F96" w:rsidP="003B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44.03.01</w:t>
            </w:r>
            <w:r w:rsidR="003B4D1D"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21 465,98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Амангусова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3 074,00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Гаврилова Ольга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3 133,00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4 254,40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Леонтьева Татьяна Никаноровна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1 074,00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3 170,50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9 638,74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Макян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2 236,50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Москвина Анна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Тюнегова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2 734,00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1 474,00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9 695,00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2 983,00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Сюсан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3 343,00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3 369,00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9 504,50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Афанасьева Евгения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Фандависович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3 180,50</w:t>
            </w:r>
          </w:p>
        </w:tc>
      </w:tr>
      <w:tr w:rsidR="003B4D1D" w:rsidRPr="00DD16AC" w:rsidTr="00701C53">
        <w:trPr>
          <w:trHeight w:val="60"/>
        </w:trPr>
        <w:tc>
          <w:tcPr>
            <w:tcW w:w="70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3B4D1D" w:rsidRPr="00701C53" w:rsidRDefault="003B4D1D" w:rsidP="0070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701C5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650 508,24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9 620,00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Домнина Татьяна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Попова Гузель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Нафиковна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2 840,00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7 100,08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3 710,08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Мыларщиков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3 379,16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3 379,16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32 054,67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2 629,67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Динара Маратовна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3 384,00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Лихачева Татьяна Николаевна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Москвитина Елена Александровна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3 588,50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Фарукшина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3 001,50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Тулемесовна</w:t>
            </w:r>
            <w:proofErr w:type="spellEnd"/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дПППб-14-8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дПППб-14-8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Сафина Мария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2 730,00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3 516,00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Сорокина Татьяна Валерьевна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3 516,00</w:t>
            </w:r>
          </w:p>
        </w:tc>
      </w:tr>
      <w:tr w:rsidR="003B4D1D" w:rsidRPr="00DD16AC" w:rsidTr="003B4D1D">
        <w:trPr>
          <w:trHeight w:val="60"/>
        </w:trPr>
        <w:tc>
          <w:tcPr>
            <w:tcW w:w="7655" w:type="dxa"/>
            <w:gridSpan w:val="6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3B4D1D" w:rsidRPr="00625F96" w:rsidRDefault="003B4D1D" w:rsidP="00625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12 772,86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Медведева Анна Владимировна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Печкарева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3B4D1D" w:rsidRPr="00DD16AC" w:rsidTr="00DD16AC">
        <w:trPr>
          <w:trHeight w:val="60"/>
        </w:trPr>
        <w:tc>
          <w:tcPr>
            <w:tcW w:w="56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678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3B4D1D" w:rsidRDefault="003B4D1D" w:rsidP="003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3B4D1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4D1D" w:rsidRPr="00DD16AC" w:rsidRDefault="003B4D1D" w:rsidP="003B4D1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6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2 730,00</w:t>
            </w:r>
          </w:p>
        </w:tc>
      </w:tr>
    </w:tbl>
    <w:p w:rsidR="00C20E6C" w:rsidRDefault="00C20E6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6AC" w:rsidRDefault="00DD16A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6AC" w:rsidRDefault="00DD16A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C20E6C" w:rsidRDefault="00C20E6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675263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 w:rsidRPr="00CD6603">
        <w:rPr>
          <w:rFonts w:ascii="Times New Roman CYR" w:hAnsi="Times New Roman CYR" w:cs="Times New Roman CYR"/>
          <w:sz w:val="24"/>
          <w:szCs w:val="24"/>
        </w:rPr>
        <w:tab/>
      </w:r>
      <w:r w:rsidRPr="00CD660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C20E6C" w:rsidRPr="0067526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20E6C" w:rsidRPr="00C20E6C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C20E6C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CD660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CD660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CD660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72287">
        <w:rPr>
          <w:rFonts w:ascii="Times New Roman" w:hAnsi="Times New Roman"/>
          <w:sz w:val="24"/>
          <w:szCs w:val="24"/>
        </w:rPr>
        <w:t>огласовано:</w:t>
      </w: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Проректор по</w:t>
      </w:r>
      <w:proofErr w:type="gramStart"/>
      <w:r w:rsidRPr="00872287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872287">
        <w:rPr>
          <w:rFonts w:ascii="Times New Roman" w:hAnsi="Times New Roman"/>
          <w:sz w:val="24"/>
          <w:szCs w:val="24"/>
        </w:rPr>
        <w:t xml:space="preserve"> и ФВ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М.Н. Ведров</w:t>
      </w: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E479FD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УМУ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 xml:space="preserve">С.А. </w:t>
      </w:r>
      <w:proofErr w:type="spellStart"/>
      <w:r w:rsidRPr="00872287">
        <w:rPr>
          <w:rFonts w:ascii="Times New Roman" w:hAnsi="Times New Roman"/>
          <w:sz w:val="24"/>
          <w:szCs w:val="24"/>
        </w:rPr>
        <w:t>Бычик</w:t>
      </w:r>
      <w:proofErr w:type="spellEnd"/>
    </w:p>
    <w:p w:rsidR="00C20E6C" w:rsidRPr="00E479FD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ОД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Т.В. Бондаренко</w:t>
      </w: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872287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ФЭО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И.А.Агеева</w:t>
      </w: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B759D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0E6C" w:rsidRPr="00AB759D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25C03"/>
    <w:rsid w:val="00033CA3"/>
    <w:rsid w:val="00035797"/>
    <w:rsid w:val="0004582B"/>
    <w:rsid w:val="000534BF"/>
    <w:rsid w:val="00076E36"/>
    <w:rsid w:val="00076F37"/>
    <w:rsid w:val="000850AA"/>
    <w:rsid w:val="000959D2"/>
    <w:rsid w:val="000B4F0A"/>
    <w:rsid w:val="000E1BBF"/>
    <w:rsid w:val="000F4CC3"/>
    <w:rsid w:val="000F78A7"/>
    <w:rsid w:val="00123311"/>
    <w:rsid w:val="00126054"/>
    <w:rsid w:val="00144009"/>
    <w:rsid w:val="00152D78"/>
    <w:rsid w:val="00162078"/>
    <w:rsid w:val="00176C97"/>
    <w:rsid w:val="001B2689"/>
    <w:rsid w:val="001C7192"/>
    <w:rsid w:val="001E1829"/>
    <w:rsid w:val="002020B3"/>
    <w:rsid w:val="00210F84"/>
    <w:rsid w:val="00264D74"/>
    <w:rsid w:val="002904BB"/>
    <w:rsid w:val="00293CBB"/>
    <w:rsid w:val="002B26A9"/>
    <w:rsid w:val="002B43C2"/>
    <w:rsid w:val="002B5464"/>
    <w:rsid w:val="002C05ED"/>
    <w:rsid w:val="00300B94"/>
    <w:rsid w:val="00306380"/>
    <w:rsid w:val="0031056C"/>
    <w:rsid w:val="0034089A"/>
    <w:rsid w:val="0036199E"/>
    <w:rsid w:val="00362CE8"/>
    <w:rsid w:val="00371C5F"/>
    <w:rsid w:val="00381471"/>
    <w:rsid w:val="00390DF6"/>
    <w:rsid w:val="003A7CAB"/>
    <w:rsid w:val="003B4D1D"/>
    <w:rsid w:val="003C5958"/>
    <w:rsid w:val="003D260E"/>
    <w:rsid w:val="003F0F83"/>
    <w:rsid w:val="004019BB"/>
    <w:rsid w:val="00404993"/>
    <w:rsid w:val="004129A0"/>
    <w:rsid w:val="00417433"/>
    <w:rsid w:val="004262D9"/>
    <w:rsid w:val="00426AD0"/>
    <w:rsid w:val="00430696"/>
    <w:rsid w:val="00430AD5"/>
    <w:rsid w:val="00466E76"/>
    <w:rsid w:val="00467C22"/>
    <w:rsid w:val="00474C1A"/>
    <w:rsid w:val="004A45CB"/>
    <w:rsid w:val="004E089B"/>
    <w:rsid w:val="005152EA"/>
    <w:rsid w:val="00527247"/>
    <w:rsid w:val="0053027D"/>
    <w:rsid w:val="00546CE7"/>
    <w:rsid w:val="00547A78"/>
    <w:rsid w:val="00550B41"/>
    <w:rsid w:val="00574800"/>
    <w:rsid w:val="005925E6"/>
    <w:rsid w:val="005C12AD"/>
    <w:rsid w:val="005E0B28"/>
    <w:rsid w:val="005E554D"/>
    <w:rsid w:val="005E612D"/>
    <w:rsid w:val="006005AC"/>
    <w:rsid w:val="006136FB"/>
    <w:rsid w:val="00625F96"/>
    <w:rsid w:val="006377BE"/>
    <w:rsid w:val="006546CB"/>
    <w:rsid w:val="0065797F"/>
    <w:rsid w:val="00667F69"/>
    <w:rsid w:val="0067710A"/>
    <w:rsid w:val="00681CF5"/>
    <w:rsid w:val="006E0B76"/>
    <w:rsid w:val="006E6D47"/>
    <w:rsid w:val="006F511C"/>
    <w:rsid w:val="006F5378"/>
    <w:rsid w:val="006F5BD5"/>
    <w:rsid w:val="00701C53"/>
    <w:rsid w:val="00704EF1"/>
    <w:rsid w:val="00706731"/>
    <w:rsid w:val="007120F1"/>
    <w:rsid w:val="00737AF1"/>
    <w:rsid w:val="007575E6"/>
    <w:rsid w:val="0076144A"/>
    <w:rsid w:val="0076560B"/>
    <w:rsid w:val="007722C1"/>
    <w:rsid w:val="00787B58"/>
    <w:rsid w:val="00793F81"/>
    <w:rsid w:val="007C3190"/>
    <w:rsid w:val="007C4653"/>
    <w:rsid w:val="007C50B9"/>
    <w:rsid w:val="007E5CFC"/>
    <w:rsid w:val="007F634F"/>
    <w:rsid w:val="00804754"/>
    <w:rsid w:val="00843673"/>
    <w:rsid w:val="00860B7C"/>
    <w:rsid w:val="00864268"/>
    <w:rsid w:val="008B382D"/>
    <w:rsid w:val="008B5002"/>
    <w:rsid w:val="008F607C"/>
    <w:rsid w:val="008F71D8"/>
    <w:rsid w:val="0090105B"/>
    <w:rsid w:val="009020ED"/>
    <w:rsid w:val="00906782"/>
    <w:rsid w:val="00925479"/>
    <w:rsid w:val="00927878"/>
    <w:rsid w:val="00932A29"/>
    <w:rsid w:val="0094569C"/>
    <w:rsid w:val="00953B35"/>
    <w:rsid w:val="0096462B"/>
    <w:rsid w:val="00970131"/>
    <w:rsid w:val="009930A8"/>
    <w:rsid w:val="009963B3"/>
    <w:rsid w:val="009A68C5"/>
    <w:rsid w:val="00A011B9"/>
    <w:rsid w:val="00A02C59"/>
    <w:rsid w:val="00A07AD7"/>
    <w:rsid w:val="00A26FD2"/>
    <w:rsid w:val="00A37665"/>
    <w:rsid w:val="00A46DB4"/>
    <w:rsid w:val="00A6007C"/>
    <w:rsid w:val="00A913A1"/>
    <w:rsid w:val="00A96E0F"/>
    <w:rsid w:val="00AA0A5A"/>
    <w:rsid w:val="00AB35CC"/>
    <w:rsid w:val="00AE142D"/>
    <w:rsid w:val="00AF298E"/>
    <w:rsid w:val="00B00396"/>
    <w:rsid w:val="00B030C2"/>
    <w:rsid w:val="00B224E8"/>
    <w:rsid w:val="00B33924"/>
    <w:rsid w:val="00B416E5"/>
    <w:rsid w:val="00B5079B"/>
    <w:rsid w:val="00B7151B"/>
    <w:rsid w:val="00BA0A57"/>
    <w:rsid w:val="00BB10FA"/>
    <w:rsid w:val="00BB5669"/>
    <w:rsid w:val="00BC67E3"/>
    <w:rsid w:val="00BE0779"/>
    <w:rsid w:val="00BE3AA0"/>
    <w:rsid w:val="00C20E6C"/>
    <w:rsid w:val="00C25DF0"/>
    <w:rsid w:val="00C45C89"/>
    <w:rsid w:val="00C7693D"/>
    <w:rsid w:val="00C80B4B"/>
    <w:rsid w:val="00C97163"/>
    <w:rsid w:val="00CA0AAF"/>
    <w:rsid w:val="00CD6603"/>
    <w:rsid w:val="00D049C4"/>
    <w:rsid w:val="00D25E53"/>
    <w:rsid w:val="00D2687B"/>
    <w:rsid w:val="00D652DA"/>
    <w:rsid w:val="00D94FF0"/>
    <w:rsid w:val="00DA3E34"/>
    <w:rsid w:val="00DD16AC"/>
    <w:rsid w:val="00DE6F21"/>
    <w:rsid w:val="00E25AC0"/>
    <w:rsid w:val="00E541B5"/>
    <w:rsid w:val="00E670A3"/>
    <w:rsid w:val="00E721DC"/>
    <w:rsid w:val="00E9040C"/>
    <w:rsid w:val="00E9520B"/>
    <w:rsid w:val="00EA0C1F"/>
    <w:rsid w:val="00EC376A"/>
    <w:rsid w:val="00EF26AD"/>
    <w:rsid w:val="00F06CD3"/>
    <w:rsid w:val="00F16299"/>
    <w:rsid w:val="00F4589F"/>
    <w:rsid w:val="00F53C6D"/>
    <w:rsid w:val="00F54333"/>
    <w:rsid w:val="00F60F34"/>
    <w:rsid w:val="00F729AE"/>
    <w:rsid w:val="00F9534C"/>
    <w:rsid w:val="00F97B34"/>
    <w:rsid w:val="00FD7907"/>
    <w:rsid w:val="00FE37B8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3</cp:revision>
  <cp:lastPrinted>2019-02-19T08:50:00Z</cp:lastPrinted>
  <dcterms:created xsi:type="dcterms:W3CDTF">2019-03-04T04:58:00Z</dcterms:created>
  <dcterms:modified xsi:type="dcterms:W3CDTF">2019-03-04T05:08:00Z</dcterms:modified>
</cp:coreProperties>
</file>