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25" w:rsidRPr="00E458D2" w:rsidRDefault="00E458D2" w:rsidP="00E4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D2">
        <w:rPr>
          <w:rFonts w:ascii="Times New Roman" w:hAnsi="Times New Roman" w:cs="Times New Roman"/>
          <w:b/>
          <w:sz w:val="28"/>
          <w:szCs w:val="28"/>
        </w:rPr>
        <w:t>Результаты отборочного тура по математике</w:t>
      </w:r>
      <w:r w:rsidR="000339E9">
        <w:rPr>
          <w:rFonts w:ascii="Times New Roman" w:hAnsi="Times New Roman" w:cs="Times New Roman"/>
          <w:b/>
          <w:sz w:val="28"/>
          <w:szCs w:val="28"/>
        </w:rPr>
        <w:t xml:space="preserve"> (в баллах)</w:t>
      </w:r>
    </w:p>
    <w:tbl>
      <w:tblPr>
        <w:tblStyle w:val="a3"/>
        <w:tblW w:w="0" w:type="auto"/>
        <w:tblLook w:val="04A0"/>
      </w:tblPr>
      <w:tblGrid>
        <w:gridCol w:w="534"/>
        <w:gridCol w:w="1380"/>
        <w:gridCol w:w="957"/>
        <w:gridCol w:w="957"/>
        <w:gridCol w:w="957"/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E458D2" w:rsidTr="00723A62">
        <w:tc>
          <w:tcPr>
            <w:tcW w:w="534" w:type="dxa"/>
          </w:tcPr>
          <w:p w:rsidR="00E458D2" w:rsidRDefault="00E4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0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</w:t>
            </w:r>
          </w:p>
        </w:tc>
        <w:tc>
          <w:tcPr>
            <w:tcW w:w="957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8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58" w:type="dxa"/>
          </w:tcPr>
          <w:p w:rsidR="00E458D2" w:rsidRPr="00F76E84" w:rsidRDefault="00E458D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F76E84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Сумма</w:t>
            </w:r>
          </w:p>
        </w:tc>
      </w:tr>
      <w:tr w:rsidR="00E458D2" w:rsidTr="00723A62">
        <w:tc>
          <w:tcPr>
            <w:tcW w:w="534" w:type="dxa"/>
          </w:tcPr>
          <w:p w:rsidR="00E458D2" w:rsidRDefault="00E4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Сабирова</w:t>
            </w:r>
            <w:proofErr w:type="spellEnd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Регина (гр. АЭп-18-2)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9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E458D2" w:rsidRPr="00F76E84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76E84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17</w:t>
            </w:r>
          </w:p>
        </w:tc>
      </w:tr>
      <w:tr w:rsidR="00E458D2" w:rsidTr="00723A62">
        <w:tc>
          <w:tcPr>
            <w:tcW w:w="534" w:type="dxa"/>
          </w:tcPr>
          <w:p w:rsidR="00E458D2" w:rsidRDefault="00E4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Зарубин Денис (гр. АЭп-18-2)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F76E84" w:rsidRDefault="000339E9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76E84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12</w:t>
            </w:r>
          </w:p>
        </w:tc>
      </w:tr>
      <w:tr w:rsidR="00E458D2" w:rsidTr="00723A62">
        <w:tc>
          <w:tcPr>
            <w:tcW w:w="534" w:type="dxa"/>
          </w:tcPr>
          <w:p w:rsidR="00E458D2" w:rsidRDefault="00E4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E458D2" w:rsidRPr="00E458D2" w:rsidRDefault="00E458D2" w:rsidP="00E45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Чечушкин</w:t>
            </w:r>
            <w:proofErr w:type="spellEnd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Анатолий (гр. АТб-18)</w:t>
            </w:r>
          </w:p>
        </w:tc>
        <w:tc>
          <w:tcPr>
            <w:tcW w:w="957" w:type="dxa"/>
          </w:tcPr>
          <w:p w:rsidR="00E458D2" w:rsidRPr="000339E9" w:rsidRDefault="00F52D2E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458D2" w:rsidRPr="000339E9" w:rsidRDefault="00F52D2E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58D2" w:rsidRPr="000339E9" w:rsidRDefault="00F52D2E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58D2" w:rsidRPr="000339E9" w:rsidRDefault="00F52D2E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F52D2E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58D2" w:rsidRPr="000339E9" w:rsidRDefault="00F52D2E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F52D2E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F52D2E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F52D2E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458D2" w:rsidRPr="000339E9" w:rsidRDefault="00F52D2E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E458D2" w:rsidRPr="000339E9" w:rsidRDefault="00F52D2E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F52D2E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F76E84" w:rsidRDefault="00F52D2E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76E84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12</w:t>
            </w:r>
          </w:p>
        </w:tc>
      </w:tr>
      <w:tr w:rsidR="00E458D2" w:rsidTr="00723A62">
        <w:tc>
          <w:tcPr>
            <w:tcW w:w="534" w:type="dxa"/>
          </w:tcPr>
          <w:p w:rsidR="00E458D2" w:rsidRDefault="00E4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Хужин</w:t>
            </w:r>
            <w:proofErr w:type="spellEnd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Ильгам</w:t>
            </w:r>
            <w:proofErr w:type="spellEnd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 АНб-18-2)</w:t>
            </w:r>
          </w:p>
        </w:tc>
        <w:tc>
          <w:tcPr>
            <w:tcW w:w="957" w:type="dxa"/>
          </w:tcPr>
          <w:p w:rsidR="00E458D2" w:rsidRPr="000339E9" w:rsidRDefault="00D759C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D759C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58D2" w:rsidRPr="000339E9" w:rsidRDefault="00D759C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458D2" w:rsidRPr="000339E9" w:rsidRDefault="00D759C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D759C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458D2" w:rsidRPr="000339E9" w:rsidRDefault="00D759C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D759C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D759C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E458D2" w:rsidRPr="000339E9" w:rsidRDefault="00D759C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D759C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D759C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E458D2" w:rsidRPr="000339E9" w:rsidRDefault="00D759C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F76E84" w:rsidRDefault="00D759C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76E84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11</w:t>
            </w:r>
          </w:p>
        </w:tc>
      </w:tr>
      <w:tr w:rsidR="00E458D2" w:rsidTr="00723A62">
        <w:tc>
          <w:tcPr>
            <w:tcW w:w="534" w:type="dxa"/>
          </w:tcPr>
          <w:p w:rsidR="00E458D2" w:rsidRDefault="00E4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Хисматуллин </w:t>
            </w:r>
            <w:proofErr w:type="spellStart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Арслан</w:t>
            </w:r>
            <w:proofErr w:type="spellEnd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 АЭп-18-2)</w:t>
            </w:r>
          </w:p>
        </w:tc>
        <w:tc>
          <w:tcPr>
            <w:tcW w:w="957" w:type="dxa"/>
          </w:tcPr>
          <w:p w:rsidR="00E458D2" w:rsidRPr="000339E9" w:rsidRDefault="002C544F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2C544F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58D2" w:rsidRPr="000339E9" w:rsidRDefault="002C544F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458D2" w:rsidRPr="000339E9" w:rsidRDefault="002C544F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2C544F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2C544F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458D2" w:rsidRPr="000339E9" w:rsidRDefault="002C544F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2C544F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2C544F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458D2" w:rsidRPr="000339E9" w:rsidRDefault="002C544F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458D2" w:rsidRPr="000339E9" w:rsidRDefault="002C544F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2C544F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F76E84" w:rsidRDefault="002C544F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76E84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9</w:t>
            </w:r>
          </w:p>
        </w:tc>
      </w:tr>
      <w:tr w:rsidR="00E458D2" w:rsidTr="00723A62">
        <w:tc>
          <w:tcPr>
            <w:tcW w:w="534" w:type="dxa"/>
          </w:tcPr>
          <w:p w:rsidR="00E458D2" w:rsidRDefault="00E4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Ерофеев Никита (гр. ТПМп-18)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F76E84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76E84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5</w:t>
            </w:r>
          </w:p>
        </w:tc>
      </w:tr>
      <w:tr w:rsidR="00E458D2" w:rsidTr="00723A62">
        <w:tc>
          <w:tcPr>
            <w:tcW w:w="534" w:type="dxa"/>
          </w:tcPr>
          <w:p w:rsidR="00E458D2" w:rsidRDefault="00E4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</w:tcPr>
          <w:p w:rsidR="00E458D2" w:rsidRPr="00E458D2" w:rsidRDefault="00E4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Калинина Елизавета (гр. ТПМп-18)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0339E9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458D2" w:rsidRPr="00F76E84" w:rsidRDefault="00F76E84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76E84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5</w:t>
            </w:r>
          </w:p>
        </w:tc>
      </w:tr>
    </w:tbl>
    <w:p w:rsidR="00E458D2" w:rsidRDefault="00E458D2">
      <w:pPr>
        <w:rPr>
          <w:rFonts w:ascii="Times New Roman" w:hAnsi="Times New Roman" w:cs="Times New Roman"/>
          <w:sz w:val="28"/>
          <w:szCs w:val="28"/>
        </w:rPr>
      </w:pPr>
    </w:p>
    <w:p w:rsidR="00E458D2" w:rsidRDefault="00E45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2.04.2019</w:t>
      </w:r>
    </w:p>
    <w:p w:rsidR="0013223C" w:rsidRDefault="0013223C">
      <w:pPr>
        <w:rPr>
          <w:rFonts w:ascii="Times New Roman" w:hAnsi="Times New Roman" w:cs="Times New Roman"/>
          <w:b/>
          <w:sz w:val="24"/>
          <w:szCs w:val="24"/>
        </w:rPr>
      </w:pPr>
      <w:r w:rsidRPr="0013223C">
        <w:rPr>
          <w:rFonts w:ascii="Times New Roman" w:hAnsi="Times New Roman" w:cs="Times New Roman"/>
          <w:b/>
          <w:sz w:val="24"/>
          <w:szCs w:val="24"/>
        </w:rPr>
        <w:t>Кафедра высшей математики</w:t>
      </w:r>
    </w:p>
    <w:p w:rsidR="0013223C" w:rsidRPr="0013223C" w:rsidRDefault="0013223C">
      <w:pPr>
        <w:rPr>
          <w:rFonts w:ascii="Times New Roman" w:hAnsi="Times New Roman" w:cs="Times New Roman"/>
          <w:b/>
          <w:sz w:val="24"/>
          <w:szCs w:val="24"/>
        </w:rPr>
      </w:pPr>
    </w:p>
    <w:sectPr w:rsidR="0013223C" w:rsidRPr="0013223C" w:rsidSect="00E45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8D2"/>
    <w:rsid w:val="000339E9"/>
    <w:rsid w:val="0013223C"/>
    <w:rsid w:val="002C544F"/>
    <w:rsid w:val="002D7656"/>
    <w:rsid w:val="00405978"/>
    <w:rsid w:val="00AF0C25"/>
    <w:rsid w:val="00D759C4"/>
    <w:rsid w:val="00E14050"/>
    <w:rsid w:val="00E458D2"/>
    <w:rsid w:val="00F52D2E"/>
    <w:rsid w:val="00F6369A"/>
    <w:rsid w:val="00F7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2019-04-02T19:03:00Z</dcterms:created>
  <dcterms:modified xsi:type="dcterms:W3CDTF">2019-04-02T19:23:00Z</dcterms:modified>
</cp:coreProperties>
</file>