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E50C7A" w:rsidRDefault="00E50C7A" w:rsidP="00E50C7A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:rsidR="00E50C7A" w:rsidRDefault="00E50C7A" w:rsidP="00E50C7A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E50C7A" w:rsidRPr="002B20C4" w:rsidTr="00F1201E">
        <w:trPr>
          <w:trHeight w:val="6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6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5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5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23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70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  <w:lang w:val="en-US"/>
              </w:rPr>
              <w:t>E</w:t>
            </w:r>
            <w:r w:rsidRPr="002B20C4">
              <w:rPr>
                <w:sz w:val="20"/>
                <w:szCs w:val="20"/>
              </w:rPr>
              <w:t>-</w:t>
            </w:r>
            <w:r w:rsidRPr="002B20C4">
              <w:rPr>
                <w:sz w:val="20"/>
                <w:szCs w:val="20"/>
                <w:lang w:val="en-US"/>
              </w:rPr>
              <w:t>mail</w:t>
            </w:r>
            <w:r w:rsidRPr="002B20C4">
              <w:rPr>
                <w:sz w:val="20"/>
                <w:szCs w:val="20"/>
              </w:rPr>
              <w:t>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5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5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159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866486" w:rsidRDefault="00E50C7A" w:rsidP="00F1201E">
            <w:pPr>
              <w:rPr>
                <w:b/>
                <w:bCs/>
                <w:sz w:val="20"/>
                <w:szCs w:val="20"/>
              </w:rPr>
            </w:pPr>
            <w:r w:rsidRPr="00866486">
              <w:rPr>
                <w:b/>
                <w:bCs/>
                <w:sz w:val="20"/>
                <w:szCs w:val="20"/>
              </w:rP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  <w:tr w:rsidR="00E50C7A" w:rsidRPr="002B20C4" w:rsidTr="00F1201E">
        <w:trPr>
          <w:trHeight w:val="55"/>
        </w:trPr>
        <w:tc>
          <w:tcPr>
            <w:tcW w:w="2461" w:type="pct"/>
          </w:tcPr>
          <w:p w:rsidR="00E50C7A" w:rsidRPr="002B20C4" w:rsidRDefault="00E50C7A" w:rsidP="00F1201E">
            <w:pPr>
              <w:rPr>
                <w:color w:val="FF0000"/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  <w:lang w:val="en-US"/>
              </w:rPr>
              <w:t>*</w:t>
            </w:r>
            <w:r w:rsidRPr="002B20C4">
              <w:rPr>
                <w:color w:val="FF0000"/>
                <w:sz w:val="20"/>
                <w:szCs w:val="20"/>
              </w:rPr>
              <w:t>Необходимость печатного сборника</w:t>
            </w:r>
          </w:p>
        </w:tc>
        <w:tc>
          <w:tcPr>
            <w:tcW w:w="2539" w:type="pct"/>
          </w:tcPr>
          <w:p w:rsidR="00E50C7A" w:rsidRPr="002B20C4" w:rsidRDefault="00E50C7A" w:rsidP="00F1201E">
            <w:pPr>
              <w:rPr>
                <w:sz w:val="20"/>
                <w:szCs w:val="20"/>
              </w:rPr>
            </w:pPr>
          </w:p>
        </w:tc>
      </w:tr>
    </w:tbl>
    <w:p w:rsidR="00E50C7A" w:rsidRPr="007106F0" w:rsidRDefault="00E50C7A" w:rsidP="00E50C7A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 все  поля  регистрационной формы</w:t>
      </w:r>
    </w:p>
    <w:p w:rsidR="00E50C7A" w:rsidRDefault="00E50C7A" w:rsidP="00E50C7A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E50C7A" w:rsidRDefault="00E50C7A" w:rsidP="00E50C7A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:rsidR="004F396A" w:rsidRDefault="004F396A"/>
    <w:sectPr w:rsidR="004F396A" w:rsidSect="004F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C7A"/>
    <w:rsid w:val="004F396A"/>
    <w:rsid w:val="00E5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2</cp:revision>
  <dcterms:created xsi:type="dcterms:W3CDTF">2022-04-28T04:26:00Z</dcterms:created>
  <dcterms:modified xsi:type="dcterms:W3CDTF">2022-04-28T04:26:00Z</dcterms:modified>
</cp:coreProperties>
</file>