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85"/>
        <w:tblW w:w="0" w:type="auto"/>
        <w:tblLook w:val="04A0"/>
      </w:tblPr>
      <w:tblGrid>
        <w:gridCol w:w="4981"/>
        <w:gridCol w:w="4981"/>
      </w:tblGrid>
      <w:tr w:rsidR="00C90058" w:rsidRPr="003C0668" w:rsidTr="00C90058">
        <w:tc>
          <w:tcPr>
            <w:tcW w:w="4981" w:type="dxa"/>
          </w:tcPr>
          <w:p w:rsidR="00C90058" w:rsidRPr="003C0668" w:rsidRDefault="00C90058" w:rsidP="00C90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985" cy="1362710"/>
                  <wp:effectExtent l="19050" t="0" r="0" b="0"/>
                  <wp:docPr id="1" name="Рисунок 1" descr="лого нов 092009 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нов 092009 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C90058" w:rsidRPr="003C0668" w:rsidRDefault="00C90058" w:rsidP="00C90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4860" cy="139763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39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A9D" w:rsidRPr="00196FF9" w:rsidRDefault="002C3A9D" w:rsidP="002C3A9D">
      <w:pPr>
        <w:spacing w:after="0"/>
        <w:jc w:val="center"/>
        <w:rPr>
          <w:rFonts w:cs="Times New Roman"/>
          <w:sz w:val="24"/>
          <w:szCs w:val="28"/>
        </w:rPr>
      </w:pPr>
      <w:r w:rsidRPr="00196FF9">
        <w:rPr>
          <w:rFonts w:cs="Times New Roman"/>
          <w:sz w:val="24"/>
          <w:szCs w:val="28"/>
        </w:rPr>
        <w:t>Союз «Магнитогорская торгово-промышленная палата»</w:t>
      </w:r>
    </w:p>
    <w:p w:rsidR="002C3A9D" w:rsidRPr="00196FF9" w:rsidRDefault="002C3A9D" w:rsidP="002C3A9D">
      <w:pPr>
        <w:spacing w:after="0"/>
        <w:jc w:val="center"/>
        <w:rPr>
          <w:rFonts w:cs="Times New Roman"/>
          <w:sz w:val="24"/>
          <w:szCs w:val="28"/>
        </w:rPr>
      </w:pPr>
      <w:r w:rsidRPr="00196FF9">
        <w:rPr>
          <w:rFonts w:cs="Times New Roman"/>
          <w:sz w:val="24"/>
          <w:szCs w:val="28"/>
        </w:rPr>
        <w:t>Федеральное государственное бюджетное образовательное учреждение высшего образования</w:t>
      </w:r>
      <w:r w:rsidR="003B704F">
        <w:rPr>
          <w:rFonts w:cs="Times New Roman"/>
          <w:sz w:val="24"/>
          <w:szCs w:val="28"/>
        </w:rPr>
        <w:t xml:space="preserve"> </w:t>
      </w:r>
      <w:r w:rsidRPr="00196FF9">
        <w:rPr>
          <w:rFonts w:cs="Times New Roman"/>
          <w:sz w:val="24"/>
          <w:szCs w:val="28"/>
        </w:rPr>
        <w:t>«Магнитогорский государственный технический университет</w:t>
      </w:r>
      <w:r w:rsidRPr="00196FF9">
        <w:rPr>
          <w:rFonts w:cs="Times New Roman"/>
          <w:sz w:val="24"/>
          <w:szCs w:val="28"/>
        </w:rPr>
        <w:br/>
        <w:t>им. Г.И. Носова»</w:t>
      </w:r>
    </w:p>
    <w:p w:rsidR="002C3A9D" w:rsidRPr="002C7224" w:rsidRDefault="002C3A9D" w:rsidP="00CF2CCA">
      <w:pPr>
        <w:spacing w:after="0"/>
        <w:jc w:val="center"/>
        <w:rPr>
          <w:b/>
        </w:rPr>
      </w:pPr>
    </w:p>
    <w:p w:rsidR="00CF2CCA" w:rsidRPr="00767FB3" w:rsidRDefault="00CF2CCA" w:rsidP="00CF2CCA">
      <w:pPr>
        <w:spacing w:after="0"/>
        <w:jc w:val="center"/>
        <w:rPr>
          <w:b/>
        </w:rPr>
      </w:pPr>
      <w:r w:rsidRPr="00767FB3">
        <w:rPr>
          <w:b/>
        </w:rPr>
        <w:t xml:space="preserve">ПРОГРАММА </w:t>
      </w:r>
      <w:r w:rsidR="00C90058">
        <w:rPr>
          <w:b/>
        </w:rPr>
        <w:t>ЧЕТВЕРТОЙ</w:t>
      </w:r>
      <w:r w:rsidRPr="00767FB3">
        <w:rPr>
          <w:b/>
        </w:rPr>
        <w:t xml:space="preserve">НАУЧНО-ПРАКТИЧЕСКОЙ КОНФЕРЕНЦИИ </w:t>
      </w:r>
    </w:p>
    <w:p w:rsidR="00CF2CCA" w:rsidRPr="00767FB3" w:rsidRDefault="00CF2CCA" w:rsidP="00CF2CCA">
      <w:pPr>
        <w:spacing w:after="0"/>
        <w:jc w:val="center"/>
        <w:rPr>
          <w:b/>
        </w:rPr>
      </w:pPr>
      <w:r w:rsidRPr="00767FB3">
        <w:rPr>
          <w:b/>
        </w:rPr>
        <w:t>«ПРОБЛЕМЫ И ПЕРСПЕКТИВЫ РАЗВИТИЯ МАЛОГО И СРЕДНЕГО БИЗНЕСА»</w:t>
      </w:r>
    </w:p>
    <w:p w:rsidR="00CF2CCA" w:rsidRPr="00767FB3" w:rsidRDefault="00CF2CCA" w:rsidP="00CF2CCA">
      <w:pPr>
        <w:spacing w:after="0"/>
        <w:jc w:val="center"/>
        <w:rPr>
          <w:b/>
        </w:rPr>
      </w:pPr>
    </w:p>
    <w:p w:rsidR="00CF2CCA" w:rsidRDefault="00D452B8" w:rsidP="00CF2CCA">
      <w:pPr>
        <w:spacing w:after="0"/>
        <w:jc w:val="center"/>
      </w:pPr>
      <w:r>
        <w:rPr>
          <w:b/>
        </w:rPr>
        <w:t>1</w:t>
      </w:r>
      <w:r w:rsidR="00C90058">
        <w:rPr>
          <w:b/>
        </w:rPr>
        <w:t>8</w:t>
      </w:r>
      <w:r w:rsidR="003B704F">
        <w:rPr>
          <w:b/>
        </w:rPr>
        <w:t xml:space="preserve"> </w:t>
      </w:r>
      <w:r w:rsidR="00C90058">
        <w:rPr>
          <w:b/>
        </w:rPr>
        <w:t>МАЯ</w:t>
      </w:r>
      <w:r>
        <w:rPr>
          <w:b/>
        </w:rPr>
        <w:t xml:space="preserve"> 20</w:t>
      </w:r>
      <w:r w:rsidR="00C90058">
        <w:rPr>
          <w:b/>
        </w:rPr>
        <w:t>21</w:t>
      </w:r>
      <w:r w:rsidR="00CF2CCA" w:rsidRPr="00767FB3">
        <w:rPr>
          <w:b/>
        </w:rPr>
        <w:t xml:space="preserve"> г.</w:t>
      </w:r>
    </w:p>
    <w:p w:rsidR="00CF2CCA" w:rsidRPr="002C7224" w:rsidRDefault="00CF2CCA" w:rsidP="00CF2CCA">
      <w:pPr>
        <w:spacing w:after="0"/>
        <w:jc w:val="both"/>
      </w:pPr>
      <w:r>
        <w:t>Начало:</w:t>
      </w:r>
      <w:r w:rsidR="002C3A9D" w:rsidRPr="002C7224">
        <w:t xml:space="preserve"> 1</w:t>
      </w:r>
      <w:r w:rsidR="00C90058">
        <w:t>3</w:t>
      </w:r>
      <w:r w:rsidR="002C3A9D" w:rsidRPr="002C7224">
        <w:t>.00</w:t>
      </w:r>
    </w:p>
    <w:p w:rsidR="00CF2CCA" w:rsidRDefault="00CF2CCA" w:rsidP="00CF2CCA">
      <w:pPr>
        <w:spacing w:after="0"/>
        <w:jc w:val="both"/>
      </w:pPr>
      <w:r>
        <w:t xml:space="preserve">Адрес: г. Магнитогорск, </w:t>
      </w:r>
      <w:r w:rsidR="00C90058" w:rsidRPr="00C90058">
        <w:t>пр. Ленина 24а</w:t>
      </w:r>
    </w:p>
    <w:p w:rsidR="00CF2CCA" w:rsidRDefault="00CF2CCA" w:rsidP="00CF2CCA">
      <w:pPr>
        <w:spacing w:after="0"/>
        <w:jc w:val="both"/>
      </w:pPr>
    </w:p>
    <w:p w:rsidR="009A5B47" w:rsidRPr="009A5B47" w:rsidRDefault="009A5B47" w:rsidP="009A5B47">
      <w:pPr>
        <w:spacing w:after="0"/>
        <w:jc w:val="both"/>
        <w:rPr>
          <w:b/>
        </w:rPr>
      </w:pPr>
      <w:r w:rsidRPr="009A5B47">
        <w:rPr>
          <w:b/>
        </w:rPr>
        <w:t>В программе пленарного заседания:</w:t>
      </w:r>
    </w:p>
    <w:p w:rsidR="009A5B47" w:rsidRDefault="009A5B47" w:rsidP="009A5B47">
      <w:pPr>
        <w:tabs>
          <w:tab w:val="left" w:pos="284"/>
        </w:tabs>
        <w:spacing w:after="0"/>
        <w:jc w:val="both"/>
      </w:pPr>
      <w:r>
        <w:t>1.</w:t>
      </w:r>
      <w:r>
        <w:tab/>
      </w:r>
      <w:r w:rsidR="002C3A9D">
        <w:t>1</w:t>
      </w:r>
      <w:r w:rsidR="00C90058">
        <w:t>2</w:t>
      </w:r>
      <w:r>
        <w:t>.30-</w:t>
      </w:r>
      <w:r w:rsidR="002C3A9D">
        <w:t>1</w:t>
      </w:r>
      <w:r w:rsidR="00C90058">
        <w:t>2</w:t>
      </w:r>
      <w:r>
        <w:t>.</w:t>
      </w:r>
      <w:r w:rsidR="002C3A9D">
        <w:t>55</w:t>
      </w:r>
      <w:r>
        <w:t xml:space="preserve"> – встреча участников</w:t>
      </w:r>
    </w:p>
    <w:p w:rsidR="009A5B47" w:rsidRDefault="009A5B47" w:rsidP="009A5B47">
      <w:pPr>
        <w:tabs>
          <w:tab w:val="left" w:pos="284"/>
        </w:tabs>
        <w:spacing w:after="0"/>
        <w:jc w:val="both"/>
      </w:pPr>
      <w:r>
        <w:t>2.</w:t>
      </w:r>
      <w:r>
        <w:tab/>
        <w:t>1</w:t>
      </w:r>
      <w:r w:rsidR="00C90058">
        <w:t>3</w:t>
      </w:r>
      <w:r>
        <w:t>.00-1</w:t>
      </w:r>
      <w:r w:rsidR="00C90058">
        <w:t>3</w:t>
      </w:r>
      <w:r>
        <w:t>.05 – открытие конференции</w:t>
      </w:r>
    </w:p>
    <w:p w:rsidR="00D452B8" w:rsidRDefault="00D452B8" w:rsidP="009A5B47">
      <w:pPr>
        <w:tabs>
          <w:tab w:val="left" w:pos="284"/>
        </w:tabs>
        <w:spacing w:after="0"/>
        <w:jc w:val="both"/>
      </w:pPr>
      <w:r>
        <w:t>-</w:t>
      </w:r>
      <w:r w:rsidR="003B704F">
        <w:t xml:space="preserve"> </w:t>
      </w:r>
      <w:r>
        <w:rPr>
          <w:i/>
        </w:rPr>
        <w:t>м</w:t>
      </w:r>
      <w:r w:rsidRPr="004E715D">
        <w:rPr>
          <w:i/>
        </w:rPr>
        <w:t xml:space="preserve">одератор </w:t>
      </w:r>
      <w:r>
        <w:rPr>
          <w:i/>
        </w:rPr>
        <w:t>– Балынская Н.Р.</w:t>
      </w:r>
      <w:r w:rsidR="00000A3B">
        <w:rPr>
          <w:i/>
        </w:rPr>
        <w:t>,</w:t>
      </w:r>
      <w:r w:rsidR="003B704F">
        <w:rPr>
          <w:i/>
        </w:rPr>
        <w:t xml:space="preserve"> </w:t>
      </w:r>
      <w:r w:rsidR="00000A3B" w:rsidRPr="00000A3B">
        <w:rPr>
          <w:i/>
        </w:rPr>
        <w:t>д-р полит. наук, директор института экономики и управления ФГБОУ ВО «МГТУ им. Г.И. Носова»</w:t>
      </w:r>
    </w:p>
    <w:p w:rsidR="009A5B47" w:rsidRDefault="009A5B47" w:rsidP="009A5B47">
      <w:pPr>
        <w:tabs>
          <w:tab w:val="left" w:pos="284"/>
        </w:tabs>
        <w:spacing w:after="0"/>
        <w:jc w:val="both"/>
      </w:pPr>
      <w:r>
        <w:t>3.</w:t>
      </w:r>
      <w:r>
        <w:tab/>
        <w:t>1</w:t>
      </w:r>
      <w:r w:rsidR="000D246C">
        <w:t>3</w:t>
      </w:r>
      <w:r>
        <w:t>.05-1</w:t>
      </w:r>
      <w:r w:rsidR="000D246C">
        <w:t>3</w:t>
      </w:r>
      <w:r>
        <w:t>.</w:t>
      </w:r>
      <w:r w:rsidR="002C3A9D">
        <w:t>15</w:t>
      </w:r>
      <w:r>
        <w:t xml:space="preserve"> – приветствие в адрес участников конференции:</w:t>
      </w:r>
    </w:p>
    <w:p w:rsidR="00D452B8" w:rsidRDefault="009A5B47" w:rsidP="009A5B47">
      <w:pPr>
        <w:spacing w:after="0"/>
        <w:jc w:val="both"/>
      </w:pPr>
      <w:r>
        <w:t>- приветственн</w:t>
      </w:r>
      <w:r w:rsidR="00C90058">
        <w:t>ые</w:t>
      </w:r>
      <w:r>
        <w:t xml:space="preserve"> слов</w:t>
      </w:r>
      <w:r w:rsidR="00C90058">
        <w:t xml:space="preserve">аот </w:t>
      </w:r>
      <w:r w:rsidR="00D452B8" w:rsidRPr="00767FB3">
        <w:t xml:space="preserve">ФГБОУ ВО </w:t>
      </w:r>
      <w:r w:rsidR="008A7777">
        <w:t>«</w:t>
      </w:r>
      <w:r w:rsidR="00D452B8" w:rsidRPr="00767FB3">
        <w:t>МГТУ им. Г.И. Носова</w:t>
      </w:r>
      <w:r w:rsidR="008A7777">
        <w:t>»</w:t>
      </w:r>
    </w:p>
    <w:p w:rsidR="00CF2CCA" w:rsidRDefault="009A5B47" w:rsidP="009A5B47">
      <w:pPr>
        <w:spacing w:after="0"/>
        <w:jc w:val="both"/>
      </w:pPr>
      <w:r>
        <w:t xml:space="preserve">- приветственное слово </w:t>
      </w:r>
      <w:r w:rsidR="00D452B8">
        <w:t>президента Союза «Магнитогорская торгово-промышленная палата» Запьянцева Г.И.</w:t>
      </w:r>
    </w:p>
    <w:p w:rsidR="0031679D" w:rsidRDefault="0031679D" w:rsidP="009A5B47">
      <w:pPr>
        <w:spacing w:after="0"/>
        <w:jc w:val="both"/>
        <w:rPr>
          <w:b/>
          <w:i/>
        </w:rPr>
      </w:pPr>
    </w:p>
    <w:p w:rsidR="009A5B47" w:rsidRDefault="00746E37" w:rsidP="009A5B47">
      <w:pPr>
        <w:spacing w:after="0"/>
        <w:jc w:val="both"/>
        <w:rPr>
          <w:b/>
        </w:rPr>
      </w:pPr>
      <w:r w:rsidRPr="00746E37">
        <w:t>4.</w:t>
      </w:r>
      <w:r w:rsidR="009A5B47" w:rsidRPr="009A5B47">
        <w:rPr>
          <w:b/>
        </w:rPr>
        <w:t>Выступлени</w:t>
      </w:r>
      <w:r w:rsidR="00767FB3">
        <w:rPr>
          <w:b/>
        </w:rPr>
        <w:t>я</w:t>
      </w:r>
      <w:r w:rsidR="009A5B47" w:rsidRPr="009A5B47">
        <w:rPr>
          <w:b/>
        </w:rPr>
        <w:t xml:space="preserve"> докладчиков:</w:t>
      </w:r>
    </w:p>
    <w:p w:rsidR="00D452B8" w:rsidRPr="00000A3B" w:rsidRDefault="00D452B8" w:rsidP="00000A3B">
      <w:pPr>
        <w:tabs>
          <w:tab w:val="left" w:pos="284"/>
        </w:tabs>
        <w:spacing w:after="0"/>
        <w:jc w:val="both"/>
      </w:pPr>
      <w:r>
        <w:rPr>
          <w:i/>
        </w:rPr>
        <w:t>М</w:t>
      </w:r>
      <w:r w:rsidRPr="004E715D">
        <w:rPr>
          <w:i/>
        </w:rPr>
        <w:t xml:space="preserve">одератор </w:t>
      </w:r>
      <w:r>
        <w:rPr>
          <w:i/>
        </w:rPr>
        <w:t>– Балынская Н.Р.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647"/>
      </w:tblGrid>
      <w:tr w:rsidR="00DC773A" w:rsidTr="003872DB">
        <w:trPr>
          <w:cantSplit/>
        </w:trPr>
        <w:tc>
          <w:tcPr>
            <w:tcW w:w="1384" w:type="dxa"/>
          </w:tcPr>
          <w:p w:rsidR="00DC773A" w:rsidRDefault="0030281C" w:rsidP="004E2406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0D246C">
              <w:rPr>
                <w:i/>
              </w:rPr>
              <w:t>3</w:t>
            </w:r>
            <w:r>
              <w:rPr>
                <w:i/>
              </w:rPr>
              <w:t>.</w:t>
            </w:r>
            <w:r w:rsidR="002C3A9D">
              <w:rPr>
                <w:i/>
              </w:rPr>
              <w:t>15</w:t>
            </w:r>
            <w:r>
              <w:rPr>
                <w:i/>
              </w:rPr>
              <w:t>-1</w:t>
            </w:r>
            <w:r w:rsidR="004E2406">
              <w:rPr>
                <w:i/>
              </w:rPr>
              <w:t>4</w:t>
            </w:r>
            <w:r w:rsidR="00277224">
              <w:rPr>
                <w:i/>
              </w:rPr>
              <w:t>.</w:t>
            </w:r>
            <w:r w:rsidR="004E2406">
              <w:rPr>
                <w:i/>
              </w:rPr>
              <w:t>25</w:t>
            </w:r>
          </w:p>
        </w:tc>
        <w:tc>
          <w:tcPr>
            <w:tcW w:w="8647" w:type="dxa"/>
          </w:tcPr>
          <w:p w:rsidR="00767FB3" w:rsidRDefault="00B84934" w:rsidP="0080080B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 xml:space="preserve">Регламент выступления докладчиков – 10 минут с учетом вопросов аудитории </w:t>
            </w:r>
          </w:p>
        </w:tc>
      </w:tr>
      <w:tr w:rsidR="007055CF" w:rsidTr="003872DB">
        <w:trPr>
          <w:cantSplit/>
        </w:trPr>
        <w:tc>
          <w:tcPr>
            <w:tcW w:w="1384" w:type="dxa"/>
          </w:tcPr>
          <w:p w:rsidR="007055CF" w:rsidRDefault="007055CF" w:rsidP="0080080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8647" w:type="dxa"/>
          </w:tcPr>
          <w:p w:rsidR="007055CF" w:rsidRPr="00E20A59" w:rsidRDefault="007055CF" w:rsidP="004E7914">
            <w:pPr>
              <w:spacing w:after="120"/>
              <w:jc w:val="both"/>
            </w:pPr>
            <w:r>
              <w:rPr>
                <w:b/>
                <w:i/>
              </w:rPr>
              <w:t xml:space="preserve">- </w:t>
            </w:r>
            <w:r w:rsidR="004E7914" w:rsidRPr="004E7914">
              <w:rPr>
                <w:b/>
                <w:i/>
              </w:rPr>
              <w:t>Елизаров П. А.</w:t>
            </w:r>
            <w:r>
              <w:rPr>
                <w:b/>
                <w:i/>
              </w:rPr>
              <w:t xml:space="preserve">, </w:t>
            </w:r>
            <w:r w:rsidR="004E7914">
              <w:rPr>
                <w:i/>
              </w:rPr>
              <w:t>р</w:t>
            </w:r>
            <w:r w:rsidR="004E7914" w:rsidRPr="004E7914">
              <w:rPr>
                <w:i/>
              </w:rPr>
              <w:t>уководитель проектного офиса администрации города</w:t>
            </w:r>
            <w:r w:rsidR="004E7914">
              <w:rPr>
                <w:i/>
              </w:rPr>
              <w:t xml:space="preserve">, </w:t>
            </w:r>
            <w:r w:rsidR="00D758E6" w:rsidRPr="009275E3">
              <w:rPr>
                <w:i/>
              </w:rPr>
              <w:t>и.о. начальника отдела инвестиций и предпринимательства</w:t>
            </w:r>
            <w:bookmarkStart w:id="0" w:name="_GoBack"/>
            <w:bookmarkEnd w:id="0"/>
            <w:r w:rsidR="009275E3">
              <w:rPr>
                <w:i/>
              </w:rPr>
              <w:t xml:space="preserve"> </w:t>
            </w:r>
            <w:r>
              <w:rPr>
                <w:i/>
              </w:rPr>
              <w:t>управления экономики и инвестиций администрации города Магнитогорска</w:t>
            </w:r>
            <w:r w:rsidR="00E20A59">
              <w:rPr>
                <w:i/>
              </w:rPr>
              <w:t xml:space="preserve">. </w:t>
            </w:r>
            <w:r w:rsidR="00E20A59">
              <w:t>Тема доклада</w:t>
            </w:r>
            <w:r w:rsidR="004E7EB9">
              <w:t>:</w:t>
            </w:r>
            <w:r w:rsidR="003B704F">
              <w:t xml:space="preserve"> </w:t>
            </w:r>
            <w:r w:rsidR="007F7F8A" w:rsidRPr="007F7F8A">
              <w:rPr>
                <w:b/>
              </w:rPr>
              <w:t xml:space="preserve">«Меры государственной поддержки развития малого </w:t>
            </w:r>
            <w:r w:rsidR="007F7F8A">
              <w:rPr>
                <w:b/>
              </w:rPr>
              <w:t xml:space="preserve">и среднего </w:t>
            </w:r>
            <w:r w:rsidR="007F7F8A" w:rsidRPr="007F7F8A">
              <w:rPr>
                <w:b/>
              </w:rPr>
              <w:t>бизнеса»</w:t>
            </w:r>
          </w:p>
        </w:tc>
      </w:tr>
      <w:tr w:rsidR="007055CF" w:rsidTr="003872DB">
        <w:trPr>
          <w:cantSplit/>
        </w:trPr>
        <w:tc>
          <w:tcPr>
            <w:tcW w:w="1384" w:type="dxa"/>
          </w:tcPr>
          <w:p w:rsidR="007055CF" w:rsidRDefault="007055CF" w:rsidP="0080080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8647" w:type="dxa"/>
          </w:tcPr>
          <w:p w:rsidR="007055CF" w:rsidRDefault="007055CF" w:rsidP="004E7914">
            <w:pPr>
              <w:spacing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4E7914" w:rsidRPr="004E7914">
              <w:rPr>
                <w:b/>
                <w:i/>
              </w:rPr>
              <w:t>Альбекова А.М.</w:t>
            </w:r>
            <w:r w:rsidR="00E43E5D">
              <w:rPr>
                <w:i/>
              </w:rPr>
              <w:t xml:space="preserve">, </w:t>
            </w:r>
            <w:r w:rsidR="004E7914" w:rsidRPr="004E7914">
              <w:rPr>
                <w:i/>
              </w:rPr>
              <w:t>клиентский менеджер</w:t>
            </w:r>
            <w:r w:rsidR="004E7914">
              <w:rPr>
                <w:i/>
              </w:rPr>
              <w:t xml:space="preserve"> в Магнитогорске</w:t>
            </w:r>
            <w:r w:rsidR="007E7582" w:rsidRPr="007E7582">
              <w:rPr>
                <w:i/>
              </w:rPr>
              <w:t xml:space="preserve"> Центра поддержки предпринимательства</w:t>
            </w:r>
            <w:r w:rsidR="003B704F">
              <w:rPr>
                <w:i/>
              </w:rPr>
              <w:t xml:space="preserve"> </w:t>
            </w:r>
            <w:r w:rsidR="007E7582" w:rsidRPr="007E7582">
              <w:rPr>
                <w:i/>
              </w:rPr>
              <w:t>Фонда развития предпринимательства Челябинской области - Территория Бизнеса</w:t>
            </w:r>
            <w:r w:rsidR="007E7582">
              <w:rPr>
                <w:i/>
              </w:rPr>
              <w:t xml:space="preserve">. </w:t>
            </w:r>
            <w:r w:rsidR="007E7582" w:rsidRPr="007E7582">
              <w:t xml:space="preserve">Тема доклада: </w:t>
            </w:r>
            <w:r w:rsidR="008B23A9" w:rsidRPr="004E7914">
              <w:rPr>
                <w:b/>
              </w:rPr>
              <w:t>«</w:t>
            </w:r>
            <w:r w:rsidR="007E7582" w:rsidRPr="004E7914">
              <w:rPr>
                <w:b/>
              </w:rPr>
              <w:t xml:space="preserve">О мерах государственной поддержки предпринимательства, предоставляемых </w:t>
            </w:r>
            <w:r w:rsidR="008B23A9" w:rsidRPr="004E7914">
              <w:rPr>
                <w:b/>
              </w:rPr>
              <w:t>«</w:t>
            </w:r>
            <w:r w:rsidR="007E7582" w:rsidRPr="004E7914">
              <w:rPr>
                <w:b/>
              </w:rPr>
              <w:t>Территорией Бизнеса</w:t>
            </w:r>
            <w:r w:rsidR="008B23A9" w:rsidRPr="004E7914">
              <w:rPr>
                <w:b/>
              </w:rPr>
              <w:t>»</w:t>
            </w:r>
          </w:p>
        </w:tc>
      </w:tr>
      <w:tr w:rsidR="007055CF" w:rsidTr="003872DB">
        <w:trPr>
          <w:cantSplit/>
        </w:trPr>
        <w:tc>
          <w:tcPr>
            <w:tcW w:w="1384" w:type="dxa"/>
          </w:tcPr>
          <w:p w:rsidR="007055CF" w:rsidRDefault="007055CF" w:rsidP="0080080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8647" w:type="dxa"/>
          </w:tcPr>
          <w:p w:rsidR="007055CF" w:rsidRDefault="007055CF" w:rsidP="009B2996">
            <w:pPr>
              <w:spacing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E43E5D" w:rsidRPr="00E43E5D">
              <w:rPr>
                <w:b/>
                <w:i/>
              </w:rPr>
              <w:t>Вячеславова Е</w:t>
            </w:r>
            <w:r w:rsidR="00E43E5D">
              <w:rPr>
                <w:b/>
                <w:i/>
              </w:rPr>
              <w:t>.</w:t>
            </w:r>
            <w:r w:rsidR="00E43E5D" w:rsidRPr="00E43E5D">
              <w:rPr>
                <w:b/>
                <w:i/>
              </w:rPr>
              <w:t xml:space="preserve"> В</w:t>
            </w:r>
            <w:r w:rsidR="00E43E5D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, </w:t>
            </w:r>
            <w:r w:rsidR="00E43E5D" w:rsidRPr="00E43E5D">
              <w:rPr>
                <w:i/>
              </w:rPr>
              <w:t xml:space="preserve">региональный </w:t>
            </w:r>
            <w:r w:rsidRPr="007055CF">
              <w:rPr>
                <w:i/>
              </w:rPr>
              <w:t xml:space="preserve">директор </w:t>
            </w:r>
            <w:r w:rsidR="00E43E5D" w:rsidRPr="00E43E5D">
              <w:rPr>
                <w:i/>
              </w:rPr>
              <w:t xml:space="preserve">ПАО </w:t>
            </w:r>
            <w:r w:rsidR="009B2996">
              <w:rPr>
                <w:i/>
              </w:rPr>
              <w:t>«</w:t>
            </w:r>
            <w:r w:rsidR="00E43E5D" w:rsidRPr="00E43E5D">
              <w:rPr>
                <w:i/>
              </w:rPr>
              <w:t>Сбербанк России</w:t>
            </w:r>
            <w:r w:rsidR="009B2996">
              <w:rPr>
                <w:i/>
              </w:rPr>
              <w:t>»</w:t>
            </w:r>
            <w:r w:rsidR="00D83286">
              <w:t>.</w:t>
            </w:r>
            <w:r w:rsidR="00E43E5D">
              <w:t xml:space="preserve"> Тема доклада: </w:t>
            </w:r>
            <w:r w:rsidR="00827A94" w:rsidRPr="004E7914">
              <w:rPr>
                <w:b/>
              </w:rPr>
              <w:t>«Своё дело. Стать самозанятым легко и просто»</w:t>
            </w:r>
          </w:p>
        </w:tc>
      </w:tr>
      <w:tr w:rsidR="007F7F8A" w:rsidTr="003872DB">
        <w:trPr>
          <w:cantSplit/>
        </w:trPr>
        <w:tc>
          <w:tcPr>
            <w:tcW w:w="1384" w:type="dxa"/>
          </w:tcPr>
          <w:p w:rsidR="007F7F8A" w:rsidRDefault="007F7F8A" w:rsidP="0080080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8647" w:type="dxa"/>
          </w:tcPr>
          <w:p w:rsidR="007F7F8A" w:rsidRDefault="007F7F8A" w:rsidP="003B704F">
            <w:pPr>
              <w:spacing w:after="120"/>
              <w:jc w:val="both"/>
              <w:rPr>
                <w:b/>
                <w:i/>
              </w:rPr>
            </w:pPr>
            <w:r w:rsidRPr="009A5B47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>Ясько М.С.</w:t>
            </w:r>
            <w:r w:rsidRPr="00720EC7">
              <w:rPr>
                <w:b/>
                <w:i/>
              </w:rPr>
              <w:t xml:space="preserve">, </w:t>
            </w:r>
            <w:r>
              <w:rPr>
                <w:i/>
              </w:rPr>
              <w:t>р</w:t>
            </w:r>
            <w:r w:rsidRPr="00C448FC">
              <w:rPr>
                <w:i/>
              </w:rPr>
              <w:t>уководитель проекта</w:t>
            </w:r>
            <w:r>
              <w:rPr>
                <w:i/>
              </w:rPr>
              <w:t xml:space="preserve"> «Притяжение». </w:t>
            </w:r>
            <w:r w:rsidRPr="009A5B47">
              <w:t xml:space="preserve">Тема </w:t>
            </w:r>
            <w:r>
              <w:t xml:space="preserve">доклада: </w:t>
            </w:r>
            <w:r w:rsidRPr="0028481F">
              <w:rPr>
                <w:b/>
              </w:rPr>
              <w:t>«Участие МСП в инвестиционных проектах: ожидания инвесторов и основные ошибки претендентов»</w:t>
            </w:r>
          </w:p>
        </w:tc>
      </w:tr>
      <w:tr w:rsidR="00B84934" w:rsidTr="003872DB">
        <w:trPr>
          <w:cantSplit/>
        </w:trPr>
        <w:tc>
          <w:tcPr>
            <w:tcW w:w="1384" w:type="dxa"/>
          </w:tcPr>
          <w:p w:rsidR="00B84934" w:rsidRDefault="00B84934" w:rsidP="0080080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8647" w:type="dxa"/>
          </w:tcPr>
          <w:p w:rsidR="00B84934" w:rsidRDefault="00B84934" w:rsidP="006D59ED">
            <w:pPr>
              <w:spacing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0D246C">
              <w:rPr>
                <w:b/>
                <w:i/>
              </w:rPr>
              <w:t>Докучаев К.</w:t>
            </w:r>
            <w:r w:rsidR="00C448FC">
              <w:rPr>
                <w:b/>
                <w:i/>
              </w:rPr>
              <w:t>А</w:t>
            </w:r>
            <w:r w:rsidR="000D246C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, </w:t>
            </w:r>
            <w:r w:rsidR="00C448FC" w:rsidRPr="00C448FC">
              <w:rPr>
                <w:i/>
              </w:rPr>
              <w:t>директор</w:t>
            </w:r>
            <w:r w:rsidR="003B704F">
              <w:rPr>
                <w:i/>
              </w:rPr>
              <w:t xml:space="preserve"> </w:t>
            </w:r>
            <w:r w:rsidR="00C448FC" w:rsidRPr="00C448FC">
              <w:rPr>
                <w:i/>
              </w:rPr>
              <w:t>компани</w:t>
            </w:r>
            <w:r w:rsidR="00C448FC">
              <w:rPr>
                <w:i/>
              </w:rPr>
              <w:t>и</w:t>
            </w:r>
            <w:r w:rsidR="003B704F">
              <w:rPr>
                <w:i/>
              </w:rPr>
              <w:t xml:space="preserve"> </w:t>
            </w:r>
            <w:r w:rsidR="00C448FC">
              <w:rPr>
                <w:i/>
              </w:rPr>
              <w:t>«</w:t>
            </w:r>
            <w:r w:rsidR="00C448FC" w:rsidRPr="00C448FC">
              <w:rPr>
                <w:i/>
              </w:rPr>
              <w:t>Uralmedias</w:t>
            </w:r>
            <w:r w:rsidR="00C448FC">
              <w:rPr>
                <w:i/>
              </w:rPr>
              <w:t>»</w:t>
            </w:r>
            <w:r w:rsidR="00095FB6">
              <w:rPr>
                <w:i/>
              </w:rPr>
              <w:t xml:space="preserve">. </w:t>
            </w:r>
            <w:r w:rsidR="00095FB6">
              <w:t>Тема доклада</w:t>
            </w:r>
            <w:r w:rsidR="004E7EB9">
              <w:t>:</w:t>
            </w:r>
            <w:r w:rsidR="003B704F">
              <w:t xml:space="preserve"> </w:t>
            </w:r>
            <w:r w:rsidR="006D59ED" w:rsidRPr="006D59ED">
              <w:rPr>
                <w:b/>
              </w:rPr>
              <w:t>«Развитие it в Магнитогорске»</w:t>
            </w:r>
          </w:p>
        </w:tc>
      </w:tr>
      <w:tr w:rsidR="00095FB6" w:rsidTr="003872DB">
        <w:trPr>
          <w:cantSplit/>
        </w:trPr>
        <w:tc>
          <w:tcPr>
            <w:tcW w:w="1384" w:type="dxa"/>
          </w:tcPr>
          <w:p w:rsidR="00095FB6" w:rsidRDefault="00095FB6" w:rsidP="0080080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8647" w:type="dxa"/>
          </w:tcPr>
          <w:p w:rsidR="00095FB6" w:rsidRDefault="007F7F8A" w:rsidP="004E2406">
            <w:pPr>
              <w:spacing w:after="120"/>
              <w:jc w:val="both"/>
              <w:rPr>
                <w:b/>
                <w:i/>
              </w:rPr>
            </w:pPr>
            <w:r w:rsidRPr="00EC2258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 xml:space="preserve">Рыбушкин П.В., </w:t>
            </w:r>
            <w:r>
              <w:rPr>
                <w:i/>
              </w:rPr>
              <w:t>руководитель РК «ЕДИНСТВО».</w:t>
            </w:r>
            <w:r w:rsidRPr="009A5B47">
              <w:t xml:space="preserve"> Тема </w:t>
            </w:r>
            <w:r>
              <w:t xml:space="preserve">доклада: </w:t>
            </w:r>
            <w:r w:rsidRPr="005B3461">
              <w:rPr>
                <w:b/>
              </w:rPr>
              <w:t>«Психология предпринимателя: качества, которые определяют успех в бизнесе»</w:t>
            </w:r>
          </w:p>
        </w:tc>
      </w:tr>
      <w:tr w:rsidR="00CA1D63" w:rsidTr="003872DB">
        <w:trPr>
          <w:cantSplit/>
        </w:trPr>
        <w:tc>
          <w:tcPr>
            <w:tcW w:w="1384" w:type="dxa"/>
          </w:tcPr>
          <w:p w:rsidR="00CA1D63" w:rsidRDefault="00CA1D63" w:rsidP="0080080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8647" w:type="dxa"/>
          </w:tcPr>
          <w:p w:rsidR="00CA1D63" w:rsidRPr="006D59ED" w:rsidRDefault="00CA1D63" w:rsidP="003C70F1">
            <w:pPr>
              <w:spacing w:after="120"/>
              <w:jc w:val="both"/>
              <w:rPr>
                <w:b/>
              </w:rPr>
            </w:pPr>
            <w:r w:rsidRPr="006D59ED">
              <w:rPr>
                <w:b/>
              </w:rPr>
              <w:t>Подведение итогов сессии докладов</w:t>
            </w:r>
          </w:p>
        </w:tc>
      </w:tr>
    </w:tbl>
    <w:p w:rsidR="00CA1D63" w:rsidRDefault="00CA1D63" w:rsidP="009A5B47">
      <w:pPr>
        <w:spacing w:after="0"/>
        <w:jc w:val="both"/>
        <w:rPr>
          <w:i/>
        </w:rPr>
      </w:pPr>
      <w:r>
        <w:rPr>
          <w:i/>
        </w:rPr>
        <w:lastRenderedPageBreak/>
        <w:t xml:space="preserve">5. 14.30-15.00 </w:t>
      </w:r>
      <w:r>
        <w:rPr>
          <w:b/>
          <w:i/>
        </w:rPr>
        <w:t>Кофе пауза, перерыв.</w:t>
      </w:r>
    </w:p>
    <w:p w:rsidR="004E2406" w:rsidRDefault="004E2406" w:rsidP="009A5B47">
      <w:pPr>
        <w:spacing w:after="0"/>
        <w:jc w:val="both"/>
        <w:rPr>
          <w:i/>
        </w:rPr>
      </w:pPr>
    </w:p>
    <w:p w:rsidR="004E2406" w:rsidRPr="00CA1D63" w:rsidRDefault="00CA1D63" w:rsidP="009A5B47">
      <w:pPr>
        <w:spacing w:after="0"/>
        <w:jc w:val="both"/>
        <w:rPr>
          <w:b/>
          <w:i/>
        </w:rPr>
      </w:pPr>
      <w:r w:rsidRPr="00CA1D63">
        <w:rPr>
          <w:i/>
        </w:rPr>
        <w:t>6.</w:t>
      </w:r>
      <w:r w:rsidRPr="00CA1D63">
        <w:rPr>
          <w:b/>
          <w:i/>
        </w:rPr>
        <w:t xml:space="preserve">Финал внутривузовского конкурса студенческих инновационных предпринимательских проектов  </w:t>
      </w: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647"/>
      </w:tblGrid>
      <w:tr w:rsidR="004E2406" w:rsidTr="00CA1D63">
        <w:trPr>
          <w:cantSplit/>
        </w:trPr>
        <w:tc>
          <w:tcPr>
            <w:tcW w:w="1668" w:type="dxa"/>
          </w:tcPr>
          <w:p w:rsidR="004E2406" w:rsidRDefault="00CA1D63" w:rsidP="000E6DCE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15.00 – 16.00</w:t>
            </w:r>
          </w:p>
        </w:tc>
        <w:tc>
          <w:tcPr>
            <w:tcW w:w="8647" w:type="dxa"/>
          </w:tcPr>
          <w:p w:rsidR="004E2406" w:rsidRPr="00095FB6" w:rsidRDefault="004E2406" w:rsidP="000E6DCE">
            <w:pPr>
              <w:spacing w:after="120"/>
              <w:jc w:val="both"/>
              <w:rPr>
                <w:i/>
              </w:rPr>
            </w:pPr>
          </w:p>
        </w:tc>
      </w:tr>
      <w:tr w:rsidR="004E2406" w:rsidTr="00CA1D63">
        <w:trPr>
          <w:cantSplit/>
        </w:trPr>
        <w:tc>
          <w:tcPr>
            <w:tcW w:w="1668" w:type="dxa"/>
          </w:tcPr>
          <w:p w:rsidR="004E2406" w:rsidRDefault="006D59ED" w:rsidP="000E6DCE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15.00 – 15.20</w:t>
            </w:r>
          </w:p>
        </w:tc>
        <w:tc>
          <w:tcPr>
            <w:tcW w:w="8647" w:type="dxa"/>
          </w:tcPr>
          <w:p w:rsidR="004E2406" w:rsidRPr="000A29AF" w:rsidRDefault="000A29AF" w:rsidP="000E6DCE">
            <w:pPr>
              <w:spacing w:after="120"/>
              <w:jc w:val="both"/>
              <w:rPr>
                <w:b/>
              </w:rPr>
            </w:pPr>
            <w:r w:rsidRPr="000A29AF">
              <w:rPr>
                <w:b/>
              </w:rPr>
              <w:t>Социальные проекты</w:t>
            </w:r>
          </w:p>
        </w:tc>
      </w:tr>
      <w:tr w:rsidR="004E2406" w:rsidTr="00CA1D63">
        <w:trPr>
          <w:cantSplit/>
        </w:trPr>
        <w:tc>
          <w:tcPr>
            <w:tcW w:w="1668" w:type="dxa"/>
          </w:tcPr>
          <w:p w:rsidR="004E2406" w:rsidRDefault="004E2406" w:rsidP="000E6DCE">
            <w:pPr>
              <w:spacing w:after="120"/>
              <w:jc w:val="both"/>
              <w:rPr>
                <w:i/>
              </w:rPr>
            </w:pPr>
          </w:p>
        </w:tc>
        <w:tc>
          <w:tcPr>
            <w:tcW w:w="8647" w:type="dxa"/>
          </w:tcPr>
          <w:p w:rsidR="000A29AF" w:rsidRPr="000A29AF" w:rsidRDefault="000A29AF" w:rsidP="000A29AF">
            <w:pPr>
              <w:ind w:left="318" w:hanging="284"/>
              <w:jc w:val="both"/>
              <w:rPr>
                <w:i/>
              </w:rPr>
            </w:pPr>
            <w:r w:rsidRPr="000A29AF">
              <w:rPr>
                <w:i/>
              </w:rPr>
              <w:t>1.</w:t>
            </w:r>
            <w:r w:rsidRPr="000A29AF">
              <w:rPr>
                <w:i/>
              </w:rPr>
              <w:tab/>
              <w:t>Создание платформы для цифрового искусства «DigitalArt»</w:t>
            </w:r>
          </w:p>
          <w:p w:rsidR="000A29AF" w:rsidRPr="000A29AF" w:rsidRDefault="000A29AF" w:rsidP="000A29AF">
            <w:pPr>
              <w:ind w:left="318" w:hanging="284"/>
              <w:jc w:val="both"/>
              <w:rPr>
                <w:i/>
              </w:rPr>
            </w:pPr>
            <w:r w:rsidRPr="000A29AF">
              <w:rPr>
                <w:i/>
              </w:rPr>
              <w:t>2.</w:t>
            </w:r>
            <w:r w:rsidRPr="000A29AF">
              <w:rPr>
                <w:i/>
              </w:rPr>
              <w:tab/>
              <w:t>Создание форума для выпускников  Бранденбурга на базе отдыха Юность. «Без границ. Дорога в будущее»</w:t>
            </w:r>
          </w:p>
          <w:p w:rsidR="000A29AF" w:rsidRPr="000A29AF" w:rsidRDefault="000A29AF" w:rsidP="000A29AF">
            <w:pPr>
              <w:ind w:left="318" w:hanging="284"/>
              <w:jc w:val="both"/>
              <w:rPr>
                <w:i/>
              </w:rPr>
            </w:pPr>
            <w:r w:rsidRPr="000A29AF">
              <w:rPr>
                <w:i/>
              </w:rPr>
              <w:t>3.</w:t>
            </w:r>
            <w:r w:rsidRPr="000A29AF">
              <w:rPr>
                <w:i/>
              </w:rPr>
              <w:tab/>
              <w:t>Мини-город для инвалидов и тяжелобольных «Город Солнца»</w:t>
            </w:r>
          </w:p>
          <w:p w:rsidR="000A29AF" w:rsidRPr="000A29AF" w:rsidRDefault="000A29AF" w:rsidP="000A29AF">
            <w:pPr>
              <w:ind w:left="318" w:hanging="284"/>
              <w:jc w:val="both"/>
              <w:rPr>
                <w:i/>
              </w:rPr>
            </w:pPr>
            <w:r w:rsidRPr="000A29AF">
              <w:rPr>
                <w:i/>
              </w:rPr>
              <w:t>4.</w:t>
            </w:r>
            <w:r w:rsidRPr="000A29AF">
              <w:rPr>
                <w:i/>
              </w:rPr>
              <w:tab/>
              <w:t>Создание культурно - досугового центра «Место встречи»</w:t>
            </w:r>
          </w:p>
          <w:p w:rsidR="004E2406" w:rsidRDefault="000A29AF" w:rsidP="000A29AF">
            <w:pPr>
              <w:ind w:left="318" w:hanging="284"/>
              <w:jc w:val="both"/>
              <w:rPr>
                <w:i/>
              </w:rPr>
            </w:pPr>
            <w:r w:rsidRPr="000A29AF">
              <w:rPr>
                <w:i/>
              </w:rPr>
              <w:t>5.</w:t>
            </w:r>
            <w:r w:rsidRPr="000A29AF">
              <w:rPr>
                <w:i/>
              </w:rPr>
              <w:tab/>
              <w:t>Реконструкция смотровой площадки города Магнитогорска</w:t>
            </w:r>
          </w:p>
        </w:tc>
      </w:tr>
      <w:tr w:rsidR="004E2406" w:rsidTr="00CA1D63">
        <w:trPr>
          <w:cantSplit/>
        </w:trPr>
        <w:tc>
          <w:tcPr>
            <w:tcW w:w="1668" w:type="dxa"/>
          </w:tcPr>
          <w:p w:rsidR="004E2406" w:rsidRDefault="006D59ED" w:rsidP="000E6DCE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15.20 – 15.40</w:t>
            </w:r>
          </w:p>
        </w:tc>
        <w:tc>
          <w:tcPr>
            <w:tcW w:w="8647" w:type="dxa"/>
          </w:tcPr>
          <w:p w:rsidR="004E2406" w:rsidRPr="000A29AF" w:rsidRDefault="000A29AF" w:rsidP="000E6DCE">
            <w:pPr>
              <w:spacing w:after="120"/>
              <w:jc w:val="both"/>
              <w:rPr>
                <w:b/>
              </w:rPr>
            </w:pPr>
            <w:r w:rsidRPr="000A29AF">
              <w:rPr>
                <w:b/>
              </w:rPr>
              <w:t>Коммерческие проекты</w:t>
            </w:r>
          </w:p>
        </w:tc>
      </w:tr>
      <w:tr w:rsidR="004E2406" w:rsidTr="00CA1D63">
        <w:trPr>
          <w:cantSplit/>
        </w:trPr>
        <w:tc>
          <w:tcPr>
            <w:tcW w:w="1668" w:type="dxa"/>
          </w:tcPr>
          <w:p w:rsidR="004E2406" w:rsidRPr="000A29AF" w:rsidRDefault="004E2406" w:rsidP="000E6DCE">
            <w:pPr>
              <w:spacing w:after="120"/>
              <w:jc w:val="both"/>
              <w:rPr>
                <w:i/>
              </w:rPr>
            </w:pPr>
          </w:p>
        </w:tc>
        <w:tc>
          <w:tcPr>
            <w:tcW w:w="8647" w:type="dxa"/>
          </w:tcPr>
          <w:p w:rsidR="000A29AF" w:rsidRPr="000A29AF" w:rsidRDefault="000A29AF" w:rsidP="000A29AF">
            <w:pPr>
              <w:ind w:left="317" w:hanging="284"/>
              <w:jc w:val="both"/>
              <w:rPr>
                <w:i/>
              </w:rPr>
            </w:pPr>
            <w:r w:rsidRPr="000A29AF">
              <w:rPr>
                <w:i/>
              </w:rPr>
              <w:t>1.</w:t>
            </w:r>
            <w:r w:rsidRPr="000A29AF">
              <w:rPr>
                <w:i/>
              </w:rPr>
              <w:tab/>
              <w:t>Открытие складских  помещений в контейнерах  «AquaStorage»</w:t>
            </w:r>
          </w:p>
          <w:p w:rsidR="000A29AF" w:rsidRPr="000A29AF" w:rsidRDefault="000A29AF" w:rsidP="000A29AF">
            <w:pPr>
              <w:ind w:left="317" w:hanging="284"/>
              <w:jc w:val="both"/>
              <w:rPr>
                <w:i/>
              </w:rPr>
            </w:pPr>
            <w:r w:rsidRPr="000A29AF">
              <w:rPr>
                <w:i/>
              </w:rPr>
              <w:t>2.</w:t>
            </w:r>
            <w:r w:rsidRPr="000A29AF">
              <w:rPr>
                <w:i/>
              </w:rPr>
              <w:tab/>
              <w:t>Установка электронных табло на остановках «Умное табло»</w:t>
            </w:r>
          </w:p>
          <w:p w:rsidR="000A29AF" w:rsidRPr="000A29AF" w:rsidRDefault="000A29AF" w:rsidP="000A29AF">
            <w:pPr>
              <w:ind w:left="317" w:hanging="284"/>
              <w:jc w:val="both"/>
              <w:rPr>
                <w:i/>
              </w:rPr>
            </w:pPr>
            <w:r w:rsidRPr="000A29AF">
              <w:rPr>
                <w:i/>
              </w:rPr>
              <w:t>3.</w:t>
            </w:r>
            <w:r w:rsidRPr="000A29AF">
              <w:rPr>
                <w:i/>
              </w:rPr>
              <w:tab/>
              <w:t>Открытие торговых точек по продаже замороженных десертов «SweetJoy»</w:t>
            </w:r>
          </w:p>
          <w:p w:rsidR="000A29AF" w:rsidRPr="000A29AF" w:rsidRDefault="000A29AF" w:rsidP="000A29AF">
            <w:pPr>
              <w:ind w:left="317" w:hanging="284"/>
              <w:jc w:val="both"/>
              <w:rPr>
                <w:i/>
              </w:rPr>
            </w:pPr>
            <w:r w:rsidRPr="000A29AF">
              <w:rPr>
                <w:i/>
              </w:rPr>
              <w:t>4.</w:t>
            </w:r>
            <w:r w:rsidRPr="000A29AF">
              <w:rPr>
                <w:i/>
              </w:rPr>
              <w:tab/>
              <w:t>Создание мобильного приложения для наркозависимых людей «Bounty»</w:t>
            </w:r>
          </w:p>
          <w:p w:rsidR="004E2406" w:rsidRPr="000A29AF" w:rsidRDefault="000A29AF" w:rsidP="000A29AF">
            <w:pPr>
              <w:ind w:left="317" w:hanging="284"/>
              <w:jc w:val="both"/>
              <w:rPr>
                <w:i/>
              </w:rPr>
            </w:pPr>
            <w:r w:rsidRPr="000A29AF">
              <w:rPr>
                <w:i/>
              </w:rPr>
              <w:t>5.</w:t>
            </w:r>
            <w:r w:rsidRPr="000A29AF">
              <w:rPr>
                <w:i/>
              </w:rPr>
              <w:tab/>
              <w:t>Создание комнаты для снятия стресса «Detox»</w:t>
            </w:r>
          </w:p>
        </w:tc>
      </w:tr>
      <w:tr w:rsidR="004E2406" w:rsidTr="00CA1D63">
        <w:trPr>
          <w:cantSplit/>
        </w:trPr>
        <w:tc>
          <w:tcPr>
            <w:tcW w:w="1668" w:type="dxa"/>
          </w:tcPr>
          <w:p w:rsidR="004E2406" w:rsidRDefault="006D59ED" w:rsidP="000E6DCE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>15.40 – 16.00</w:t>
            </w:r>
          </w:p>
        </w:tc>
        <w:tc>
          <w:tcPr>
            <w:tcW w:w="8647" w:type="dxa"/>
          </w:tcPr>
          <w:p w:rsidR="004E2406" w:rsidRPr="006D59ED" w:rsidRDefault="006D59ED" w:rsidP="000E6DCE">
            <w:pPr>
              <w:spacing w:after="120"/>
              <w:jc w:val="both"/>
              <w:rPr>
                <w:b/>
              </w:rPr>
            </w:pPr>
            <w:r w:rsidRPr="006D59ED">
              <w:rPr>
                <w:b/>
              </w:rPr>
              <w:t>Подведение итогов конкурса</w:t>
            </w:r>
          </w:p>
        </w:tc>
      </w:tr>
    </w:tbl>
    <w:p w:rsidR="004E2406" w:rsidRPr="004E715D" w:rsidRDefault="004E2406" w:rsidP="009A5B47">
      <w:pPr>
        <w:spacing w:after="0"/>
        <w:jc w:val="both"/>
        <w:rPr>
          <w:i/>
        </w:rPr>
      </w:pPr>
    </w:p>
    <w:p w:rsidR="00B07B8D" w:rsidRPr="00746E37" w:rsidRDefault="00B07B8D">
      <w:pPr>
        <w:spacing w:after="0"/>
        <w:jc w:val="both"/>
      </w:pPr>
    </w:p>
    <w:sectPr w:rsidR="00B07B8D" w:rsidRPr="00746E37" w:rsidSect="00196FF9">
      <w:headerReference w:type="default" r:id="rId8"/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59C" w:rsidRDefault="00F3059C" w:rsidP="00C90058">
      <w:pPr>
        <w:spacing w:after="0" w:line="240" w:lineRule="auto"/>
      </w:pPr>
      <w:r>
        <w:separator/>
      </w:r>
    </w:p>
  </w:endnote>
  <w:endnote w:type="continuationSeparator" w:id="1">
    <w:p w:rsidR="00F3059C" w:rsidRDefault="00F3059C" w:rsidP="00C9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59C" w:rsidRDefault="00F3059C" w:rsidP="00C90058">
      <w:pPr>
        <w:spacing w:after="0" w:line="240" w:lineRule="auto"/>
      </w:pPr>
      <w:r>
        <w:separator/>
      </w:r>
    </w:p>
  </w:footnote>
  <w:footnote w:type="continuationSeparator" w:id="1">
    <w:p w:rsidR="00F3059C" w:rsidRDefault="00F3059C" w:rsidP="00C9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58" w:rsidRDefault="00C90058" w:rsidP="00C90058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CCA"/>
    <w:rsid w:val="00000A3B"/>
    <w:rsid w:val="0000161C"/>
    <w:rsid w:val="000147CA"/>
    <w:rsid w:val="000622AA"/>
    <w:rsid w:val="0006703F"/>
    <w:rsid w:val="0008517A"/>
    <w:rsid w:val="00095FB6"/>
    <w:rsid w:val="000A29AF"/>
    <w:rsid w:val="000D246C"/>
    <w:rsid w:val="001355E4"/>
    <w:rsid w:val="0017414D"/>
    <w:rsid w:val="00196FF9"/>
    <w:rsid w:val="00232F6F"/>
    <w:rsid w:val="002356DD"/>
    <w:rsid w:val="0024349C"/>
    <w:rsid w:val="00254D1D"/>
    <w:rsid w:val="00262415"/>
    <w:rsid w:val="0026753D"/>
    <w:rsid w:val="00277224"/>
    <w:rsid w:val="0028481F"/>
    <w:rsid w:val="002C3A9D"/>
    <w:rsid w:val="002C7224"/>
    <w:rsid w:val="0030281C"/>
    <w:rsid w:val="0031679D"/>
    <w:rsid w:val="00321745"/>
    <w:rsid w:val="00331C8B"/>
    <w:rsid w:val="003509E1"/>
    <w:rsid w:val="003872DB"/>
    <w:rsid w:val="003978D9"/>
    <w:rsid w:val="003B704F"/>
    <w:rsid w:val="003C70F1"/>
    <w:rsid w:val="003D2EF1"/>
    <w:rsid w:val="003F7647"/>
    <w:rsid w:val="00415719"/>
    <w:rsid w:val="00422EFC"/>
    <w:rsid w:val="00425E10"/>
    <w:rsid w:val="004378BD"/>
    <w:rsid w:val="00461910"/>
    <w:rsid w:val="004638CB"/>
    <w:rsid w:val="004B54C8"/>
    <w:rsid w:val="004D4406"/>
    <w:rsid w:val="004E2406"/>
    <w:rsid w:val="004E715D"/>
    <w:rsid w:val="004E7914"/>
    <w:rsid w:val="004E7EB9"/>
    <w:rsid w:val="005016B0"/>
    <w:rsid w:val="005139CD"/>
    <w:rsid w:val="00526289"/>
    <w:rsid w:val="00562CE4"/>
    <w:rsid w:val="005A0899"/>
    <w:rsid w:val="005B3461"/>
    <w:rsid w:val="005C19C1"/>
    <w:rsid w:val="005D585D"/>
    <w:rsid w:val="00601719"/>
    <w:rsid w:val="00616543"/>
    <w:rsid w:val="006360A5"/>
    <w:rsid w:val="00644CA5"/>
    <w:rsid w:val="00652651"/>
    <w:rsid w:val="00662B6C"/>
    <w:rsid w:val="00687133"/>
    <w:rsid w:val="00694CD7"/>
    <w:rsid w:val="006D59ED"/>
    <w:rsid w:val="006E07E2"/>
    <w:rsid w:val="007055CF"/>
    <w:rsid w:val="00720EC7"/>
    <w:rsid w:val="00741581"/>
    <w:rsid w:val="00746E37"/>
    <w:rsid w:val="00756C41"/>
    <w:rsid w:val="00767FB3"/>
    <w:rsid w:val="007903A6"/>
    <w:rsid w:val="007C2E30"/>
    <w:rsid w:val="007D5DCE"/>
    <w:rsid w:val="007E7582"/>
    <w:rsid w:val="007F7F8A"/>
    <w:rsid w:val="0080080B"/>
    <w:rsid w:val="00805F4A"/>
    <w:rsid w:val="00826276"/>
    <w:rsid w:val="00827A94"/>
    <w:rsid w:val="0085210C"/>
    <w:rsid w:val="00882D8F"/>
    <w:rsid w:val="008866F0"/>
    <w:rsid w:val="008A1C95"/>
    <w:rsid w:val="008A7777"/>
    <w:rsid w:val="008B23A9"/>
    <w:rsid w:val="008B2F68"/>
    <w:rsid w:val="008E1846"/>
    <w:rsid w:val="008E294C"/>
    <w:rsid w:val="008F2CAC"/>
    <w:rsid w:val="009275E3"/>
    <w:rsid w:val="009327F3"/>
    <w:rsid w:val="0099507B"/>
    <w:rsid w:val="009A5B47"/>
    <w:rsid w:val="009B2996"/>
    <w:rsid w:val="009C6BA6"/>
    <w:rsid w:val="00A44E5F"/>
    <w:rsid w:val="00A4597B"/>
    <w:rsid w:val="00A60DFA"/>
    <w:rsid w:val="00A6169C"/>
    <w:rsid w:val="00A95F2A"/>
    <w:rsid w:val="00AA524E"/>
    <w:rsid w:val="00AD420D"/>
    <w:rsid w:val="00AF134A"/>
    <w:rsid w:val="00B07B8D"/>
    <w:rsid w:val="00B15F7D"/>
    <w:rsid w:val="00B566BB"/>
    <w:rsid w:val="00B81A76"/>
    <w:rsid w:val="00B82605"/>
    <w:rsid w:val="00B84934"/>
    <w:rsid w:val="00BB19EC"/>
    <w:rsid w:val="00BB5358"/>
    <w:rsid w:val="00C01293"/>
    <w:rsid w:val="00C27ED4"/>
    <w:rsid w:val="00C448FC"/>
    <w:rsid w:val="00C50645"/>
    <w:rsid w:val="00C56E94"/>
    <w:rsid w:val="00C74F9E"/>
    <w:rsid w:val="00C90058"/>
    <w:rsid w:val="00CA1D63"/>
    <w:rsid w:val="00CC48E0"/>
    <w:rsid w:val="00CD40F3"/>
    <w:rsid w:val="00CE4D14"/>
    <w:rsid w:val="00CF2CCA"/>
    <w:rsid w:val="00D126F6"/>
    <w:rsid w:val="00D12F6C"/>
    <w:rsid w:val="00D452B8"/>
    <w:rsid w:val="00D53C25"/>
    <w:rsid w:val="00D558A2"/>
    <w:rsid w:val="00D7280A"/>
    <w:rsid w:val="00D758E6"/>
    <w:rsid w:val="00D75D05"/>
    <w:rsid w:val="00D83286"/>
    <w:rsid w:val="00DC37C4"/>
    <w:rsid w:val="00DC773A"/>
    <w:rsid w:val="00DE5E74"/>
    <w:rsid w:val="00DF16FF"/>
    <w:rsid w:val="00DF698E"/>
    <w:rsid w:val="00E16653"/>
    <w:rsid w:val="00E20A59"/>
    <w:rsid w:val="00E43E5D"/>
    <w:rsid w:val="00E85575"/>
    <w:rsid w:val="00EB1A60"/>
    <w:rsid w:val="00EB2957"/>
    <w:rsid w:val="00EC1E26"/>
    <w:rsid w:val="00EC2258"/>
    <w:rsid w:val="00EC4F4F"/>
    <w:rsid w:val="00EC56E4"/>
    <w:rsid w:val="00EF686F"/>
    <w:rsid w:val="00F20E21"/>
    <w:rsid w:val="00F3059C"/>
    <w:rsid w:val="00F33321"/>
    <w:rsid w:val="00F775AD"/>
    <w:rsid w:val="00FB51E7"/>
    <w:rsid w:val="00FB6871"/>
    <w:rsid w:val="00FC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A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6B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9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058"/>
  </w:style>
  <w:style w:type="paragraph" w:styleId="a9">
    <w:name w:val="footer"/>
    <w:basedOn w:val="a"/>
    <w:link w:val="aa"/>
    <w:uiPriority w:val="99"/>
    <w:semiHidden/>
    <w:unhideWhenUsed/>
    <w:rsid w:val="00C9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0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Magnitogorskaya TPP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Teslenko_ta</dc:creator>
  <cp:keywords/>
  <dc:description/>
  <cp:lastModifiedBy>teslenko_ta</cp:lastModifiedBy>
  <cp:revision>70</cp:revision>
  <cp:lastPrinted>2019-04-04T06:39:00Z</cp:lastPrinted>
  <dcterms:created xsi:type="dcterms:W3CDTF">2018-03-14T08:10:00Z</dcterms:created>
  <dcterms:modified xsi:type="dcterms:W3CDTF">2021-05-13T05:35:00Z</dcterms:modified>
</cp:coreProperties>
</file>