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2D" w:rsidRPr="00507D94" w:rsidRDefault="001B672D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Приглашаем стать участником V</w:t>
      </w:r>
      <w:r w:rsidR="00295091" w:rsidRPr="00507D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47C9" w:rsidRPr="00507D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0B3B" w:rsidRPr="006F0B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7D94">
        <w:rPr>
          <w:rFonts w:ascii="Times New Roman" w:hAnsi="Times New Roman" w:cs="Times New Roman"/>
          <w:sz w:val="24"/>
          <w:szCs w:val="24"/>
        </w:rPr>
        <w:t xml:space="preserve">регионального чемпионата по профессиональному мастерству </w:t>
      </w:r>
      <w:r w:rsidR="00295091" w:rsidRPr="00507D94">
        <w:rPr>
          <w:rFonts w:ascii="Times New Roman" w:hAnsi="Times New Roman" w:cs="Times New Roman"/>
          <w:sz w:val="24"/>
          <w:szCs w:val="24"/>
        </w:rPr>
        <w:t>среди</w:t>
      </w:r>
      <w:r w:rsidRPr="00507D94">
        <w:rPr>
          <w:rFonts w:ascii="Times New Roman" w:hAnsi="Times New Roman" w:cs="Times New Roman"/>
          <w:sz w:val="24"/>
          <w:szCs w:val="24"/>
        </w:rPr>
        <w:t xml:space="preserve"> людей с инвалидностью </w:t>
      </w:r>
      <w:r w:rsidR="00295091" w:rsidRPr="00507D94">
        <w:rPr>
          <w:rFonts w:ascii="Times New Roman" w:hAnsi="Times New Roman" w:cs="Times New Roman"/>
          <w:sz w:val="24"/>
          <w:szCs w:val="24"/>
        </w:rPr>
        <w:t xml:space="preserve">и лиц с ограниченными возможностями здоровья </w:t>
      </w:r>
      <w:r w:rsidRPr="00507D94">
        <w:rPr>
          <w:rFonts w:ascii="Times New Roman" w:hAnsi="Times New Roman" w:cs="Times New Roman"/>
          <w:sz w:val="24"/>
          <w:szCs w:val="24"/>
        </w:rPr>
        <w:t xml:space="preserve">«Абилимпикс – </w:t>
      </w:r>
      <w:r w:rsidR="00295091" w:rsidRPr="00507D94">
        <w:rPr>
          <w:rFonts w:ascii="Times New Roman" w:hAnsi="Times New Roman" w:cs="Times New Roman"/>
          <w:sz w:val="24"/>
          <w:szCs w:val="24"/>
        </w:rPr>
        <w:t>Южный Урал</w:t>
      </w:r>
      <w:r w:rsidRPr="00507D94">
        <w:rPr>
          <w:rFonts w:ascii="Times New Roman" w:hAnsi="Times New Roman" w:cs="Times New Roman"/>
          <w:sz w:val="24"/>
          <w:szCs w:val="24"/>
        </w:rPr>
        <w:t xml:space="preserve"> 20</w:t>
      </w:r>
      <w:r w:rsidR="007A47C9" w:rsidRPr="00507D94">
        <w:rPr>
          <w:rFonts w:ascii="Times New Roman" w:hAnsi="Times New Roman" w:cs="Times New Roman"/>
          <w:sz w:val="24"/>
          <w:szCs w:val="24"/>
        </w:rPr>
        <w:t>21</w:t>
      </w:r>
      <w:r w:rsidRPr="00507D94">
        <w:rPr>
          <w:rFonts w:ascii="Times New Roman" w:hAnsi="Times New Roman" w:cs="Times New Roman"/>
          <w:sz w:val="24"/>
          <w:szCs w:val="24"/>
        </w:rPr>
        <w:t>»</w:t>
      </w:r>
      <w:r w:rsidR="00E55A52" w:rsidRPr="00507D94">
        <w:rPr>
          <w:rFonts w:ascii="Times New Roman" w:hAnsi="Times New Roman" w:cs="Times New Roman"/>
          <w:sz w:val="24"/>
          <w:szCs w:val="24"/>
        </w:rPr>
        <w:t>,</w:t>
      </w:r>
      <w:r w:rsidR="005B4576" w:rsidRPr="00507D94">
        <w:rPr>
          <w:rFonts w:ascii="Times New Roman" w:hAnsi="Times New Roman" w:cs="Times New Roman"/>
          <w:sz w:val="24"/>
          <w:szCs w:val="24"/>
        </w:rPr>
        <w:t xml:space="preserve"> </w:t>
      </w:r>
      <w:r w:rsidR="00E053D4" w:rsidRPr="00507D94">
        <w:rPr>
          <w:rFonts w:ascii="Times New Roman" w:hAnsi="Times New Roman" w:cs="Times New Roman"/>
          <w:sz w:val="24"/>
          <w:szCs w:val="24"/>
        </w:rPr>
        <w:t xml:space="preserve">который состоится </w:t>
      </w:r>
      <w:r w:rsidR="007A47C9" w:rsidRPr="00507D94">
        <w:rPr>
          <w:rFonts w:ascii="Times New Roman" w:hAnsi="Times New Roman" w:cs="Times New Roman"/>
          <w:sz w:val="24"/>
          <w:szCs w:val="24"/>
        </w:rPr>
        <w:t>1 – 3 июня</w:t>
      </w:r>
      <w:r w:rsidRPr="00507D94">
        <w:rPr>
          <w:rFonts w:ascii="Times New Roman" w:hAnsi="Times New Roman" w:cs="Times New Roman"/>
          <w:sz w:val="24"/>
          <w:szCs w:val="24"/>
        </w:rPr>
        <w:t xml:space="preserve"> 20</w:t>
      </w:r>
      <w:r w:rsidR="00295091" w:rsidRPr="00507D94">
        <w:rPr>
          <w:rFonts w:ascii="Times New Roman" w:hAnsi="Times New Roman" w:cs="Times New Roman"/>
          <w:sz w:val="24"/>
          <w:szCs w:val="24"/>
        </w:rPr>
        <w:t>2</w:t>
      </w:r>
      <w:r w:rsidR="007A47C9" w:rsidRPr="00507D94">
        <w:rPr>
          <w:rFonts w:ascii="Times New Roman" w:hAnsi="Times New Roman" w:cs="Times New Roman"/>
          <w:sz w:val="24"/>
          <w:szCs w:val="24"/>
        </w:rPr>
        <w:t>1</w:t>
      </w:r>
      <w:r w:rsidRPr="00507D94">
        <w:rPr>
          <w:rFonts w:ascii="Times New Roman" w:hAnsi="Times New Roman" w:cs="Times New Roman"/>
          <w:sz w:val="24"/>
          <w:szCs w:val="24"/>
        </w:rPr>
        <w:t xml:space="preserve"> г. в Челя</w:t>
      </w:r>
      <w:r w:rsidR="00295091" w:rsidRPr="00507D94">
        <w:rPr>
          <w:rFonts w:ascii="Times New Roman" w:hAnsi="Times New Roman" w:cs="Times New Roman"/>
          <w:sz w:val="24"/>
          <w:szCs w:val="24"/>
        </w:rPr>
        <w:t>бинске</w:t>
      </w:r>
      <w:r w:rsidRPr="00507D94">
        <w:rPr>
          <w:rFonts w:ascii="Times New Roman" w:hAnsi="Times New Roman" w:cs="Times New Roman"/>
          <w:sz w:val="24"/>
          <w:szCs w:val="24"/>
        </w:rPr>
        <w:t>.</w:t>
      </w:r>
    </w:p>
    <w:p w:rsidR="001B672D" w:rsidRPr="00507D94" w:rsidRDefault="001B672D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Целью конкурсов профессионального мастерства для людей с инвалидностью «Абилимпикс» является содействие развитию профессиональной инклюзии обучающихся, выпускников и молодых специалистов с инвалидностью или ограниченными возможностями</w:t>
      </w:r>
      <w:r w:rsidR="0069437F" w:rsidRPr="00507D94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507D94">
        <w:rPr>
          <w:rFonts w:ascii="Times New Roman" w:hAnsi="Times New Roman" w:cs="Times New Roman"/>
          <w:sz w:val="24"/>
          <w:szCs w:val="24"/>
        </w:rPr>
        <w:t xml:space="preserve"> на рынке труда. </w:t>
      </w:r>
    </w:p>
    <w:p w:rsidR="0032465F" w:rsidRPr="00507D94" w:rsidRDefault="0032465F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Чемпионаты Абилимпикс поддерживают федеральные и региональные органы исполнительной власти, ведущие работодатели</w:t>
      </w:r>
      <w:r w:rsidR="00666255" w:rsidRPr="00507D94">
        <w:rPr>
          <w:rFonts w:ascii="Times New Roman" w:hAnsi="Times New Roman" w:cs="Times New Roman"/>
          <w:sz w:val="24"/>
          <w:szCs w:val="24"/>
        </w:rPr>
        <w:t>, общественные организации инвалидов</w:t>
      </w:r>
      <w:r w:rsidRPr="00507D94">
        <w:rPr>
          <w:rFonts w:ascii="Times New Roman" w:hAnsi="Times New Roman" w:cs="Times New Roman"/>
          <w:sz w:val="24"/>
          <w:szCs w:val="24"/>
        </w:rPr>
        <w:t>.</w:t>
      </w:r>
      <w:r w:rsidR="00666255" w:rsidRPr="00507D94">
        <w:rPr>
          <w:rFonts w:ascii="Times New Roman" w:hAnsi="Times New Roman" w:cs="Times New Roman"/>
          <w:sz w:val="24"/>
          <w:szCs w:val="24"/>
        </w:rPr>
        <w:t xml:space="preserve"> Победители получают возможность пройти стажировку и трудоустроится.</w:t>
      </w:r>
    </w:p>
    <w:p w:rsidR="006F7BDE" w:rsidRPr="00507D94" w:rsidRDefault="006F7BDE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Соревнования будут проходить в очно</w:t>
      </w:r>
      <w:r w:rsidR="003F2C80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формате.</w:t>
      </w:r>
    </w:p>
    <w:p w:rsidR="0032465F" w:rsidRPr="00507D94" w:rsidRDefault="0032465F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необходимо зарегистрироваться </w:t>
      </w:r>
      <w:r w:rsidR="00C0200D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авторизоваться </w:t>
      </w: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 Национального чемпионата Абилимпикс </w:t>
      </w:r>
      <w:r w:rsidRPr="00507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hyperlink r:id="rId6" w:history="1">
        <w:r w:rsidR="00D37D95" w:rsidRPr="00507D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https://abilympics-russia.ru/</w:t>
        </w:r>
      </w:hyperlink>
      <w:r w:rsidRPr="00507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​</w:t>
      </w:r>
      <w:r w:rsidR="00C0200D" w:rsidRPr="00507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0200D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и заполнить заявку</w:t>
      </w: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0200D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участвовали в чемпионате</w:t>
      </w:r>
      <w:r w:rsidR="007E51CB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прошлых лет</w:t>
      </w:r>
      <w:r w:rsidR="00C0200D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нужно </w:t>
      </w:r>
      <w:r w:rsidR="00D37D95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зарегистрироваться</w:t>
      </w:r>
      <w:r w:rsidR="00C0200D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D95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заново</w:t>
      </w:r>
      <w:r w:rsidR="007E51CB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пройти процедуру обновления</w:t>
      </w:r>
      <w:r w:rsidR="00D37D95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200D" w:rsidRPr="00507D94" w:rsidRDefault="00C0200D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 по регистрации и подаче заявки на участие:</w:t>
      </w:r>
    </w:p>
    <w:p w:rsidR="00DE64F4" w:rsidRPr="00507D94" w:rsidRDefault="00DE64F4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регистрации необходим действующий адрес электронной почты, паспорт, страховое свидетельство (СНИЛС), справка МСЭ об установлении инвалидности</w:t>
      </w:r>
      <w:r w:rsidR="009B3614"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, фотография</w:t>
      </w:r>
      <w:r w:rsidRPr="00507D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94">
        <w:rPr>
          <w:rFonts w:ascii="Times New Roman" w:hAnsi="Times New Roman" w:cs="Times New Roman"/>
          <w:b/>
          <w:sz w:val="24"/>
          <w:szCs w:val="24"/>
        </w:rPr>
        <w:t xml:space="preserve">Заполнение электронной регистрации участников и экспертов регионального чемпионата «Абилимпикс» на сайте </w:t>
      </w:r>
      <w:hyperlink r:id="rId7" w:history="1">
        <w:r w:rsidR="00D37D95" w:rsidRPr="00507D9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https://abilympics-russia.ru/</w:t>
        </w:r>
      </w:hyperlink>
      <w:r w:rsidRPr="00507D94">
        <w:rPr>
          <w:rFonts w:ascii="Times New Roman" w:hAnsi="Times New Roman" w:cs="Times New Roman"/>
          <w:b/>
          <w:sz w:val="24"/>
          <w:szCs w:val="24"/>
        </w:rPr>
        <w:t xml:space="preserve"> в разделе «Регистрация»</w:t>
      </w:r>
    </w:p>
    <w:p w:rsidR="00295C4A" w:rsidRPr="00507D94" w:rsidRDefault="00295C4A" w:rsidP="00507D9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D94">
        <w:rPr>
          <w:rFonts w:ascii="Times New Roman" w:hAnsi="Times New Roman" w:cs="Times New Roman"/>
          <w:b/>
          <w:sz w:val="24"/>
          <w:szCs w:val="24"/>
        </w:rPr>
        <w:t>Регистрация.</w:t>
      </w:r>
      <w:r w:rsidR="009A32A9" w:rsidRPr="0050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2A9" w:rsidRPr="00507D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Регистрацию </w:t>
      </w:r>
      <w:r w:rsidR="00361C84" w:rsidRPr="00507D94">
        <w:rPr>
          <w:rFonts w:ascii="Times New Roman" w:hAnsi="Times New Roman" w:cs="Times New Roman"/>
          <w:b/>
          <w:color w:val="FF0000"/>
          <w:sz w:val="24"/>
          <w:szCs w:val="24"/>
        </w:rPr>
        <w:t>необходимо пройти до 10.05</w:t>
      </w:r>
      <w:r w:rsidR="009A32A9" w:rsidRPr="00507D9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="00D32CA5" w:rsidRPr="00507D94">
        <w:rPr>
          <w:rFonts w:ascii="Times New Roman" w:hAnsi="Times New Roman" w:cs="Times New Roman"/>
          <w:sz w:val="24"/>
          <w:szCs w:val="24"/>
        </w:rPr>
        <w:t xml:space="preserve">ФИО, </w:t>
      </w:r>
      <w:r w:rsidRPr="00507D94">
        <w:rPr>
          <w:rFonts w:ascii="Times New Roman" w:hAnsi="Times New Roman" w:cs="Times New Roman"/>
          <w:sz w:val="24"/>
          <w:szCs w:val="24"/>
        </w:rPr>
        <w:t xml:space="preserve">адрес электронной почты, телефон, </w:t>
      </w:r>
      <w:r w:rsidR="00D32CA5" w:rsidRPr="00507D94">
        <w:rPr>
          <w:rFonts w:ascii="Times New Roman" w:hAnsi="Times New Roman" w:cs="Times New Roman"/>
          <w:sz w:val="24"/>
          <w:szCs w:val="24"/>
        </w:rPr>
        <w:t xml:space="preserve">пол, </w:t>
      </w:r>
      <w:r w:rsidRPr="00507D94">
        <w:rPr>
          <w:rFonts w:ascii="Times New Roman" w:hAnsi="Times New Roman" w:cs="Times New Roman"/>
          <w:sz w:val="24"/>
          <w:szCs w:val="24"/>
        </w:rPr>
        <w:t xml:space="preserve">СНИЛС, </w:t>
      </w:r>
      <w:r w:rsidR="007E51CB" w:rsidRPr="00507D94">
        <w:rPr>
          <w:rFonts w:ascii="Times New Roman" w:hAnsi="Times New Roman" w:cs="Times New Roman"/>
          <w:sz w:val="24"/>
          <w:szCs w:val="24"/>
        </w:rPr>
        <w:t>дату</w:t>
      </w:r>
      <w:r w:rsidR="00D32CA5" w:rsidRPr="00507D94">
        <w:rPr>
          <w:rFonts w:ascii="Times New Roman" w:hAnsi="Times New Roman" w:cs="Times New Roman"/>
          <w:sz w:val="24"/>
          <w:szCs w:val="24"/>
        </w:rPr>
        <w:t xml:space="preserve"> рождения, регион, город, </w:t>
      </w:r>
      <w:r w:rsidRPr="00507D94">
        <w:rPr>
          <w:rFonts w:ascii="Times New Roman" w:hAnsi="Times New Roman" w:cs="Times New Roman"/>
          <w:sz w:val="24"/>
          <w:szCs w:val="24"/>
        </w:rPr>
        <w:t>также вводится пароль.</w:t>
      </w:r>
    </w:p>
    <w:p w:rsidR="00295C4A" w:rsidRPr="00507D94" w:rsidRDefault="00295C4A" w:rsidP="00507D9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94">
        <w:rPr>
          <w:rFonts w:ascii="Times New Roman" w:hAnsi="Times New Roman" w:cs="Times New Roman"/>
          <w:b/>
          <w:sz w:val="24"/>
          <w:szCs w:val="24"/>
        </w:rPr>
        <w:t>Подтверждение регистрации на сайте «Абилимпикс».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На указанный при регистрации адрес электронной почты приходит ссылка, по которой необходимо перейти для завершения регистрации. Для авторизации используйте указанные вами данные: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Ваш логин: адрес электронной почты;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Ваш пароль: указанный пароль.</w:t>
      </w:r>
    </w:p>
    <w:p w:rsidR="00295C4A" w:rsidRPr="00507D94" w:rsidRDefault="00295C4A" w:rsidP="00507D9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94">
        <w:rPr>
          <w:rFonts w:ascii="Times New Roman" w:hAnsi="Times New Roman" w:cs="Times New Roman"/>
          <w:b/>
          <w:sz w:val="24"/>
          <w:szCs w:val="24"/>
        </w:rPr>
        <w:t>Редактирование профиля.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Необходимо указать паспортные данные (с указанием кода подразделения), загрузить файл с фотографией и сохранить эту информацию.</w:t>
      </w:r>
    </w:p>
    <w:p w:rsidR="00295C4A" w:rsidRPr="00507D94" w:rsidRDefault="00295C4A" w:rsidP="00507D9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94">
        <w:rPr>
          <w:rFonts w:ascii="Times New Roman" w:hAnsi="Times New Roman" w:cs="Times New Roman"/>
          <w:b/>
          <w:sz w:val="24"/>
          <w:szCs w:val="24"/>
        </w:rPr>
        <w:t>Добавление заявки.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Находясь во вкладке «Личный кабинет», необходимо добавить заявку, выбрав её тип: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- участник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94">
        <w:rPr>
          <w:rFonts w:ascii="Times New Roman" w:hAnsi="Times New Roman" w:cs="Times New Roman"/>
          <w:b/>
          <w:sz w:val="24"/>
          <w:szCs w:val="24"/>
        </w:rPr>
        <w:t>5. Заявка участника.</w:t>
      </w:r>
    </w:p>
    <w:p w:rsidR="009B3614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Необходимо указать сведения об образовании с указанием наименования учебного заведения, года окончания</w:t>
      </w:r>
      <w:r w:rsidR="009B3614" w:rsidRPr="00507D94">
        <w:rPr>
          <w:rFonts w:ascii="Times New Roman" w:hAnsi="Times New Roman" w:cs="Times New Roman"/>
          <w:sz w:val="24"/>
          <w:szCs w:val="24"/>
        </w:rPr>
        <w:t xml:space="preserve"> или планируемого окончания (если Вы еще учитесь)</w:t>
      </w:r>
      <w:r w:rsidRPr="00507D94">
        <w:rPr>
          <w:rFonts w:ascii="Times New Roman" w:hAnsi="Times New Roman" w:cs="Times New Roman"/>
          <w:sz w:val="24"/>
          <w:szCs w:val="24"/>
        </w:rPr>
        <w:t xml:space="preserve">, специальности (с указанием шифра), указать свой размер одежды, загрузить файл с копией справки бюро МСЭ. </w:t>
      </w:r>
      <w:r w:rsidR="009B3614" w:rsidRPr="00507D94">
        <w:rPr>
          <w:rFonts w:ascii="Times New Roman" w:hAnsi="Times New Roman" w:cs="Times New Roman"/>
          <w:sz w:val="24"/>
          <w:szCs w:val="24"/>
        </w:rPr>
        <w:t>Если в настоящее время вы нигде не обучайтесь, то указывается последнее полученное образование.</w:t>
      </w:r>
    </w:p>
    <w:p w:rsidR="00D32CA5" w:rsidRPr="00507D94" w:rsidRDefault="00D32CA5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6617FE" w:rsidRPr="00507D94">
        <w:rPr>
          <w:rFonts w:ascii="Times New Roman" w:hAnsi="Times New Roman" w:cs="Times New Roman"/>
          <w:sz w:val="24"/>
          <w:szCs w:val="24"/>
        </w:rPr>
        <w:t>«</w:t>
      </w:r>
      <w:r w:rsidRPr="00507D94">
        <w:rPr>
          <w:rFonts w:ascii="Times New Roman" w:hAnsi="Times New Roman" w:cs="Times New Roman"/>
          <w:sz w:val="24"/>
          <w:szCs w:val="24"/>
        </w:rPr>
        <w:t>ответственное лицо от образовательной организации</w:t>
      </w:r>
      <w:r w:rsidR="006617FE" w:rsidRPr="00507D94">
        <w:rPr>
          <w:rFonts w:ascii="Times New Roman" w:hAnsi="Times New Roman" w:cs="Times New Roman"/>
          <w:sz w:val="24"/>
          <w:szCs w:val="24"/>
        </w:rPr>
        <w:t>» указать человека (в случае, если он известен), который будет вас сопровождать/готовить для участия в чемпионате.</w:t>
      </w:r>
    </w:p>
    <w:p w:rsidR="009B3614" w:rsidRPr="00507D94" w:rsidRDefault="009B3614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В графе «Участие в чемпионате текущего года» указать: Челябинская область, Участник, Компетенция (по которой Вы будете участвовать), региональный чемпионат. </w:t>
      </w:r>
    </w:p>
    <w:p w:rsidR="009B3614" w:rsidRPr="00507D94" w:rsidRDefault="009B3614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В графе «Особые условия для организации рабочего места и выполнения конкурсного задания» указываются необходимые специальные условия. Если особых </w:t>
      </w:r>
      <w:r w:rsidRPr="00507D94">
        <w:rPr>
          <w:rFonts w:ascii="Times New Roman" w:hAnsi="Times New Roman" w:cs="Times New Roman"/>
          <w:sz w:val="24"/>
          <w:szCs w:val="24"/>
        </w:rPr>
        <w:lastRenderedPageBreak/>
        <w:t>условий не нужно, то отметьте галочкой пункт «Другие условия» и укажите Стандартные условия.</w:t>
      </w:r>
    </w:p>
    <w:p w:rsidR="00295C4A" w:rsidRPr="00507D94" w:rsidRDefault="00295C4A" w:rsidP="0050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Также необходимо заполнить Согласие на обработку, хранение и использование персональных данных в соответствии с ФЗ №152-ФЗ «О персональных данных» от 27.07.2006.</w:t>
      </w:r>
    </w:p>
    <w:sectPr w:rsidR="00295C4A" w:rsidRPr="00507D94" w:rsidSect="001249A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2CE"/>
    <w:multiLevelType w:val="hybridMultilevel"/>
    <w:tmpl w:val="0D4EC3F0"/>
    <w:lvl w:ilvl="0" w:tplc="6D8E6E8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3871B7"/>
    <w:multiLevelType w:val="hybridMultilevel"/>
    <w:tmpl w:val="72A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2D"/>
    <w:rsid w:val="001249A1"/>
    <w:rsid w:val="00161EA2"/>
    <w:rsid w:val="00164AD7"/>
    <w:rsid w:val="001B672D"/>
    <w:rsid w:val="001F1619"/>
    <w:rsid w:val="00242567"/>
    <w:rsid w:val="0026074B"/>
    <w:rsid w:val="00295091"/>
    <w:rsid w:val="00295C4A"/>
    <w:rsid w:val="0032465F"/>
    <w:rsid w:val="00361C84"/>
    <w:rsid w:val="003D07BD"/>
    <w:rsid w:val="003F2C80"/>
    <w:rsid w:val="003F5DD9"/>
    <w:rsid w:val="00507D94"/>
    <w:rsid w:val="005B4576"/>
    <w:rsid w:val="00622AFA"/>
    <w:rsid w:val="006617FE"/>
    <w:rsid w:val="00666255"/>
    <w:rsid w:val="0069437F"/>
    <w:rsid w:val="006F0B3B"/>
    <w:rsid w:val="006F7BDE"/>
    <w:rsid w:val="00717C6F"/>
    <w:rsid w:val="00794865"/>
    <w:rsid w:val="007A47C9"/>
    <w:rsid w:val="007E51CB"/>
    <w:rsid w:val="007F6228"/>
    <w:rsid w:val="008A0855"/>
    <w:rsid w:val="008D73B5"/>
    <w:rsid w:val="00940073"/>
    <w:rsid w:val="009A32A9"/>
    <w:rsid w:val="009B3614"/>
    <w:rsid w:val="009D18CF"/>
    <w:rsid w:val="009F7446"/>
    <w:rsid w:val="00B8796C"/>
    <w:rsid w:val="00C0200D"/>
    <w:rsid w:val="00CA359A"/>
    <w:rsid w:val="00CD0C20"/>
    <w:rsid w:val="00CD6A86"/>
    <w:rsid w:val="00D32CA5"/>
    <w:rsid w:val="00D37D95"/>
    <w:rsid w:val="00DE64F4"/>
    <w:rsid w:val="00E053D4"/>
    <w:rsid w:val="00E3260C"/>
    <w:rsid w:val="00E43542"/>
    <w:rsid w:val="00E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65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486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95091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161EA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7D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65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486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95091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161EA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7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ilympics-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lympics-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Romanenkova</dc:creator>
  <cp:lastModifiedBy>Комиссарова О.Р.</cp:lastModifiedBy>
  <cp:revision>2</cp:revision>
  <dcterms:created xsi:type="dcterms:W3CDTF">2021-04-27T03:31:00Z</dcterms:created>
  <dcterms:modified xsi:type="dcterms:W3CDTF">2021-04-27T03:31:00Z</dcterms:modified>
</cp:coreProperties>
</file>