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B8E" w:rsidRPr="00F77012" w:rsidRDefault="00F77012" w:rsidP="00F770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012">
        <w:rPr>
          <w:rFonts w:ascii="Times New Roman" w:hAnsi="Times New Roman" w:cs="Times New Roman"/>
          <w:b/>
          <w:sz w:val="28"/>
          <w:szCs w:val="28"/>
        </w:rPr>
        <w:t>Как сделать гиперссылки активными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F7701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2007)</w:t>
      </w:r>
    </w:p>
    <w:p w:rsidR="00F77012" w:rsidRPr="00F77012" w:rsidRDefault="00404EF2" w:rsidP="00404EF2">
      <w:pPr>
        <w:pStyle w:val="a3"/>
        <w:spacing w:before="240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F77012">
        <w:rPr>
          <w:rFonts w:ascii="Times New Roman" w:hAnsi="Times New Roman" w:cs="Times New Roman"/>
          <w:sz w:val="24"/>
          <w:szCs w:val="24"/>
        </w:rPr>
        <w:t xml:space="preserve"> сделать для </w:t>
      </w:r>
      <w:r w:rsidR="00F7701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F77012">
        <w:rPr>
          <w:rFonts w:ascii="Times New Roman" w:hAnsi="Times New Roman" w:cs="Times New Roman"/>
          <w:sz w:val="24"/>
          <w:szCs w:val="24"/>
        </w:rPr>
        <w:t xml:space="preserve"> следующие настройки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77012" w:rsidRPr="00F77012" w:rsidRDefault="00D11ABE" w:rsidP="00F770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1.05pt;margin-top:12.3pt;width:32.25pt;height:30.75pt;z-index:251658240" filled="f" fillcolor="#c00000" strokecolor="#c00000" strokeweight="1.5pt">
            <v:fill opacity="0"/>
          </v:rect>
        </w:pict>
      </w:r>
      <w:r w:rsidR="00F77012">
        <w:rPr>
          <w:rFonts w:ascii="Times New Roman" w:hAnsi="Times New Roman" w:cs="Times New Roman"/>
          <w:sz w:val="24"/>
          <w:szCs w:val="24"/>
        </w:rPr>
        <w:t xml:space="preserve">Кнопка </w:t>
      </w:r>
      <w:r w:rsidR="00F77012">
        <w:rPr>
          <w:rFonts w:ascii="Times New Roman" w:hAnsi="Times New Roman" w:cs="Times New Roman"/>
          <w:sz w:val="24"/>
          <w:szCs w:val="24"/>
          <w:lang w:val="en-US"/>
        </w:rPr>
        <w:t xml:space="preserve">Office – </w:t>
      </w:r>
      <w:r w:rsidR="00F77012">
        <w:rPr>
          <w:rFonts w:ascii="Times New Roman" w:hAnsi="Times New Roman" w:cs="Times New Roman"/>
          <w:sz w:val="24"/>
          <w:szCs w:val="24"/>
        </w:rPr>
        <w:t xml:space="preserve">Параметры </w:t>
      </w:r>
      <w:r w:rsidR="00F77012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F770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012" w:rsidRPr="00F77012" w:rsidRDefault="00D11ABE" w:rsidP="00F77012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173.7pt;margin-top:256.65pt;width:80.25pt;height:18.75pt;z-index:251659264" filled="f" fillcolor="#c00000" strokecolor="#c00000" strokeweight="1.5pt">
            <v:fill opacity="0"/>
          </v:rect>
        </w:pict>
      </w:r>
      <w:r w:rsidR="00F770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10294" cy="3476625"/>
            <wp:effectExtent l="19050" t="0" r="45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6387" b="53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99" cy="34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012" w:rsidRDefault="00F77012" w:rsidP="00F7701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«Параметры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F3EB7">
        <w:rPr>
          <w:rFonts w:ascii="Times New Roman" w:hAnsi="Times New Roman" w:cs="Times New Roman"/>
          <w:sz w:val="24"/>
          <w:szCs w:val="24"/>
        </w:rPr>
        <w:t xml:space="preserve"> выбрать пункт «Настройка» и из списка «Выбрать команды </w:t>
      </w:r>
      <w:proofErr w:type="gramStart"/>
      <w:r w:rsidR="007F3EB7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7F3EB7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7F3EB7">
        <w:rPr>
          <w:rFonts w:ascii="Times New Roman" w:hAnsi="Times New Roman" w:cs="Times New Roman"/>
          <w:sz w:val="24"/>
          <w:szCs w:val="24"/>
        </w:rPr>
        <w:t>найти</w:t>
      </w:r>
      <w:proofErr w:type="gramEnd"/>
      <w:r w:rsidR="007F3EB7">
        <w:rPr>
          <w:rFonts w:ascii="Times New Roman" w:hAnsi="Times New Roman" w:cs="Times New Roman"/>
          <w:sz w:val="24"/>
          <w:szCs w:val="24"/>
        </w:rPr>
        <w:t xml:space="preserve"> «Все команды»</w:t>
      </w:r>
    </w:p>
    <w:p w:rsidR="00F77012" w:rsidRDefault="00D11ABE" w:rsidP="00F770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140.7pt;margin-top:91.25pt;width:100.5pt;height:18.75pt;z-index:251661312" filled="f" fillcolor="#c00000" strokecolor="#c0000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4.2pt;margin-top:101.75pt;width:80.25pt;height:18.75pt;z-index:251660288" filled="f" fillcolor="#c00000" strokecolor="#c00000" strokeweight="1.5pt">
            <v:fill opacity="0"/>
          </v:rect>
        </w:pict>
      </w:r>
      <w:r w:rsidR="00F770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61293" cy="2152650"/>
            <wp:effectExtent l="19050" t="0" r="13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317" t="14432" r="17636" b="56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296" cy="21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EB7" w:rsidRDefault="00CC000E" w:rsidP="007F3EB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перечне команд найти и выбрать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Автоформат</w:t>
      </w:r>
      <w:proofErr w:type="spellEnd"/>
      <w:r>
        <w:rPr>
          <w:rFonts w:ascii="Times New Roman" w:hAnsi="Times New Roman" w:cs="Times New Roman"/>
          <w:sz w:val="24"/>
          <w:szCs w:val="24"/>
        </w:rPr>
        <w:t>». Затем нажать на кнопку «Добавить»: справа в перечне команд панели быстрого доступа должна отобразиться выбранная команда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Автоформат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63990">
        <w:rPr>
          <w:rFonts w:ascii="Times New Roman" w:hAnsi="Times New Roman" w:cs="Times New Roman"/>
          <w:sz w:val="24"/>
          <w:szCs w:val="24"/>
        </w:rPr>
        <w:t>. Для завершения нажать на кнопку</w:t>
      </w:r>
      <w:r>
        <w:rPr>
          <w:rFonts w:ascii="Times New Roman" w:hAnsi="Times New Roman" w:cs="Times New Roman"/>
          <w:sz w:val="24"/>
          <w:szCs w:val="24"/>
        </w:rPr>
        <w:t xml:space="preserve"> «ОК»</w:t>
      </w:r>
      <w:r w:rsidR="00063990">
        <w:rPr>
          <w:rFonts w:ascii="Times New Roman" w:hAnsi="Times New Roman" w:cs="Times New Roman"/>
          <w:sz w:val="24"/>
          <w:szCs w:val="24"/>
        </w:rPr>
        <w:t>.</w:t>
      </w:r>
    </w:p>
    <w:p w:rsidR="00CC000E" w:rsidRDefault="00D11ABE" w:rsidP="00CC000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1" style="position:absolute;margin-left:173.7pt;margin-top:217.05pt;width:75.75pt;height:22.5pt;z-index:251663360" filled="f" fillcolor="#c00000" strokecolor="#c0000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margin-left:249.45pt;margin-top:151.8pt;width:75.75pt;height:18.75pt;z-index:251665408" filled="f" fillcolor="#c00000" strokecolor="#00b05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margin-left:313.95pt;margin-top:461.55pt;width:66pt;height:18.75pt;z-index:251664384" filled="f" fillcolor="#c00000" strokecolor="#c0000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margin-left:20.7pt;margin-top:198.3pt;width:100.5pt;height:18.75pt;z-index:251662336" filled="f" fillcolor="#c00000" strokecolor="#c00000" strokeweight="1.5pt">
            <v:fill opacity="0"/>
          </v:rect>
        </w:pict>
      </w:r>
      <w:r w:rsidR="00CC00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91175" cy="62007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4474" t="15249" r="17424" b="18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EF2" w:rsidRDefault="00404EF2" w:rsidP="00CC000E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04EF2" w:rsidRDefault="00404EF2" w:rsidP="00404EF2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таких настроек на панели быстрого доступа в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появится значок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Автоформат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D6FEC" w:rsidRDefault="00D11ABE" w:rsidP="002D6FE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margin-left:99.45pt;margin-top:2.1pt;width:25.5pt;height:18.75pt;z-index:251666432" filled="f" fillcolor="#c00000" strokecolor="#c00000" strokeweight="1.5pt">
            <v:fill opacity="0"/>
          </v:rect>
        </w:pict>
      </w:r>
      <w:r w:rsidR="002D6FE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03687" cy="1466850"/>
            <wp:effectExtent l="19050" t="0" r="181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4784" b="8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46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38" w:rsidRDefault="00557638" w:rsidP="0055763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Щелкнуть по значку на панели быстрого доступа левой кнопкой мыши, выбрать переключатель «Сразу весь документ» и нажать кнопку «Параметры»</w:t>
      </w:r>
      <w:r w:rsidR="000B77CD">
        <w:rPr>
          <w:rFonts w:ascii="Times New Roman" w:hAnsi="Times New Roman" w:cs="Times New Roman"/>
          <w:sz w:val="24"/>
          <w:szCs w:val="24"/>
        </w:rPr>
        <w:t>:</w:t>
      </w:r>
    </w:p>
    <w:p w:rsidR="00557638" w:rsidRPr="00557638" w:rsidRDefault="002B13BA" w:rsidP="000B77CD">
      <w:pPr>
        <w:pStyle w:val="a3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6" style="position:absolute;margin-left:2.7pt;margin-top:178.8pt;width:80.25pt;height:26.25pt;z-index:251668480" filled="f" fillcolor="#c00000" strokecolor="#c00000" strokeweight="1.5pt">
            <v:fill opacity="0"/>
          </v:rect>
        </w:pict>
      </w:r>
      <w:r w:rsidR="00557638">
        <w:rPr>
          <w:rFonts w:ascii="Times New Roman" w:hAnsi="Times New Roman" w:cs="Times New Roman"/>
          <w:noProof/>
          <w:sz w:val="24"/>
          <w:szCs w:val="24"/>
        </w:rPr>
        <w:pict>
          <v:rect id="_x0000_s1035" style="position:absolute;margin-left:2.7pt;margin-top:69.3pt;width:127.5pt;height:18.75pt;z-index:251667456" filled="f" fillcolor="#c00000" strokecolor="#c00000" strokeweight="1.5pt">
            <v:fill opacity="0"/>
          </v:rect>
        </w:pict>
      </w:r>
      <w:r w:rsidR="0055763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68579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972" t="34666" r="38910" b="40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85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CD" w:rsidRDefault="000B77CD" w:rsidP="000B77CD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Установить для этой команды следующ</w:t>
      </w:r>
      <w:r w:rsidR="002B13BA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 настройк</w:t>
      </w:r>
      <w:r w:rsidR="002B13BA">
        <w:rPr>
          <w:rFonts w:ascii="Times New Roman" w:hAnsi="Times New Roman" w:cs="Times New Roman"/>
          <w:sz w:val="24"/>
          <w:szCs w:val="24"/>
        </w:rPr>
        <w:t>у «Заменять – адреса Интернета и сетевые пути гиперссылками» и нажать кнопку «ОК»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B13BA" w:rsidRPr="002B13BA" w:rsidRDefault="002B13BA" w:rsidP="002B13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margin-left:322.95pt;margin-top:338pt;width:68.25pt;height:29.25pt;z-index:251670528" filled="f" fillcolor="#c00000" strokecolor="#c0000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7" style="position:absolute;margin-left:10.95pt;margin-top:181.4pt;width:215.25pt;height:18.75pt;z-index:251669504" filled="f" fillcolor="#c00000" strokecolor="#c00000" strokeweight="1.5pt">
            <v:fill opacity="0"/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50" cy="4647288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136" t="22645" r="25903" b="29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64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EC" w:rsidRPr="002D6FEC" w:rsidRDefault="002D6FEC" w:rsidP="002D6F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Теперь эта настройка будет доступна всегда на том компьютере, где была установлена. Чтобы все гиперссылки в документе стали активными, надо просто нажать эту команду на панели быстрого доступа.</w:t>
      </w:r>
    </w:p>
    <w:sectPr w:rsidR="002D6FEC" w:rsidRPr="002D6FEC" w:rsidSect="00932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F3194"/>
    <w:multiLevelType w:val="hybridMultilevel"/>
    <w:tmpl w:val="797CF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C05CCF"/>
    <w:multiLevelType w:val="hybridMultilevel"/>
    <w:tmpl w:val="1A34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7012"/>
    <w:rsid w:val="00063990"/>
    <w:rsid w:val="000B77CD"/>
    <w:rsid w:val="00135304"/>
    <w:rsid w:val="002B13BA"/>
    <w:rsid w:val="002D6FEC"/>
    <w:rsid w:val="00404EF2"/>
    <w:rsid w:val="00557638"/>
    <w:rsid w:val="007F3EB7"/>
    <w:rsid w:val="00932B8E"/>
    <w:rsid w:val="00CC000E"/>
    <w:rsid w:val="00D11ABE"/>
    <w:rsid w:val="00F77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0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2020-03-02T06:12:00Z</dcterms:created>
  <dcterms:modified xsi:type="dcterms:W3CDTF">2020-03-02T07:09:00Z</dcterms:modified>
</cp:coreProperties>
</file>