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25" w:rsidRPr="00E458D2" w:rsidRDefault="00E458D2" w:rsidP="00E4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D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7225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E458D2">
        <w:rPr>
          <w:rFonts w:ascii="Times New Roman" w:hAnsi="Times New Roman" w:cs="Times New Roman"/>
          <w:b/>
          <w:sz w:val="28"/>
          <w:szCs w:val="28"/>
        </w:rPr>
        <w:t xml:space="preserve"> тура</w:t>
      </w:r>
      <w:r w:rsidR="00DC7225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Pr="00E458D2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0339E9">
        <w:rPr>
          <w:rFonts w:ascii="Times New Roman" w:hAnsi="Times New Roman" w:cs="Times New Roman"/>
          <w:b/>
          <w:sz w:val="28"/>
          <w:szCs w:val="28"/>
        </w:rPr>
        <w:t xml:space="preserve"> (в баллах)</w:t>
      </w:r>
    </w:p>
    <w:tbl>
      <w:tblPr>
        <w:tblStyle w:val="a3"/>
        <w:tblW w:w="0" w:type="auto"/>
        <w:tblLook w:val="04A0"/>
      </w:tblPr>
      <w:tblGrid>
        <w:gridCol w:w="534"/>
        <w:gridCol w:w="1380"/>
        <w:gridCol w:w="1455"/>
        <w:gridCol w:w="1559"/>
        <w:gridCol w:w="1559"/>
        <w:gridCol w:w="1559"/>
        <w:gridCol w:w="1418"/>
        <w:gridCol w:w="1417"/>
        <w:gridCol w:w="1560"/>
        <w:gridCol w:w="1842"/>
      </w:tblGrid>
      <w:tr w:rsidR="00DC7225" w:rsidTr="00DC7225">
        <w:tc>
          <w:tcPr>
            <w:tcW w:w="534" w:type="dxa"/>
          </w:tcPr>
          <w:p w:rsidR="00DC7225" w:rsidRDefault="00DC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0" w:type="dxa"/>
          </w:tcPr>
          <w:p w:rsidR="00DC7225" w:rsidRPr="00E458D2" w:rsidRDefault="00DC7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1455" w:type="dxa"/>
          </w:tcPr>
          <w:p w:rsidR="00DC7225" w:rsidRPr="00E458D2" w:rsidRDefault="00DC7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7225" w:rsidRPr="00E458D2" w:rsidRDefault="00DC7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7225" w:rsidRPr="00E458D2" w:rsidRDefault="00DC7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7225" w:rsidRPr="00E458D2" w:rsidRDefault="00DC7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C7225" w:rsidRPr="00E458D2" w:rsidRDefault="00DC7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C7225" w:rsidRPr="00E458D2" w:rsidRDefault="00DC7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C7225" w:rsidRPr="00F76E84" w:rsidRDefault="00DC7225" w:rsidP="00D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F76E84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Сумма</w:t>
            </w:r>
          </w:p>
        </w:tc>
        <w:tc>
          <w:tcPr>
            <w:tcW w:w="1842" w:type="dxa"/>
          </w:tcPr>
          <w:p w:rsidR="00DC7225" w:rsidRPr="00B61BB2" w:rsidRDefault="000F3D6B" w:rsidP="000F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B61BB2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Место</w:t>
            </w:r>
          </w:p>
        </w:tc>
      </w:tr>
      <w:tr w:rsidR="00DC7225" w:rsidTr="00DC7225">
        <w:tc>
          <w:tcPr>
            <w:tcW w:w="534" w:type="dxa"/>
          </w:tcPr>
          <w:p w:rsidR="00DC7225" w:rsidRDefault="00DC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DC7225" w:rsidRPr="00E458D2" w:rsidRDefault="00DC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Сабирова</w:t>
            </w:r>
            <w:proofErr w:type="spellEnd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Регина (гр. АЭп-18-2)</w:t>
            </w:r>
          </w:p>
        </w:tc>
        <w:tc>
          <w:tcPr>
            <w:tcW w:w="1455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4</w:t>
            </w:r>
          </w:p>
        </w:tc>
        <w:tc>
          <w:tcPr>
            <w:tcW w:w="1842" w:type="dxa"/>
          </w:tcPr>
          <w:p w:rsidR="00DC7225" w:rsidRPr="00B61BB2" w:rsidRDefault="006D0620" w:rsidP="000F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</w:pPr>
            <w:r w:rsidRPr="00B61BB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>I</w:t>
            </w:r>
          </w:p>
        </w:tc>
      </w:tr>
      <w:tr w:rsidR="00DC7225" w:rsidTr="00DC7225">
        <w:tc>
          <w:tcPr>
            <w:tcW w:w="534" w:type="dxa"/>
          </w:tcPr>
          <w:p w:rsidR="00DC7225" w:rsidRDefault="00DC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DC7225" w:rsidRPr="00E458D2" w:rsidRDefault="00DC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Зарубин Денис (гр. АЭп-18-2)</w:t>
            </w:r>
          </w:p>
        </w:tc>
        <w:tc>
          <w:tcPr>
            <w:tcW w:w="1455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3,5</w:t>
            </w:r>
          </w:p>
        </w:tc>
        <w:tc>
          <w:tcPr>
            <w:tcW w:w="1842" w:type="dxa"/>
          </w:tcPr>
          <w:p w:rsidR="00DC7225" w:rsidRPr="00B61BB2" w:rsidRDefault="006D0620" w:rsidP="000F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</w:pPr>
            <w:r w:rsidRPr="00B61BB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>II</w:t>
            </w:r>
          </w:p>
        </w:tc>
      </w:tr>
      <w:tr w:rsidR="00DC7225" w:rsidTr="00DC7225">
        <w:tc>
          <w:tcPr>
            <w:tcW w:w="534" w:type="dxa"/>
          </w:tcPr>
          <w:p w:rsidR="00DC7225" w:rsidRDefault="00DC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DC7225" w:rsidRPr="00E458D2" w:rsidRDefault="00DC7225" w:rsidP="00E45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Чечушкин</w:t>
            </w:r>
            <w:proofErr w:type="spellEnd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Анатолий (гр. АТб-18)</w:t>
            </w:r>
          </w:p>
        </w:tc>
        <w:tc>
          <w:tcPr>
            <w:tcW w:w="1455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C7225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3,5</w:t>
            </w:r>
          </w:p>
        </w:tc>
        <w:tc>
          <w:tcPr>
            <w:tcW w:w="1842" w:type="dxa"/>
          </w:tcPr>
          <w:p w:rsidR="00DC7225" w:rsidRPr="00B61BB2" w:rsidRDefault="006D0620" w:rsidP="000F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</w:pPr>
            <w:r w:rsidRPr="00B61BB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>II</w:t>
            </w:r>
          </w:p>
        </w:tc>
      </w:tr>
      <w:tr w:rsidR="000F3D6B" w:rsidTr="00DC7225">
        <w:tc>
          <w:tcPr>
            <w:tcW w:w="534" w:type="dxa"/>
          </w:tcPr>
          <w:p w:rsidR="000F3D6B" w:rsidRDefault="000F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0F3D6B" w:rsidRPr="00E458D2" w:rsidRDefault="000F3D6B" w:rsidP="00AF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Хисматуллин </w:t>
            </w:r>
            <w:proofErr w:type="spellStart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Арслан</w:t>
            </w:r>
            <w:proofErr w:type="spellEnd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 АЭп-18-2)</w:t>
            </w:r>
          </w:p>
        </w:tc>
        <w:tc>
          <w:tcPr>
            <w:tcW w:w="1455" w:type="dxa"/>
          </w:tcPr>
          <w:p w:rsidR="000F3D6B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F3D6B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3D6B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F3D6B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F3D6B" w:rsidRPr="000F3D6B" w:rsidRDefault="000F3D6B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2</w:t>
            </w:r>
          </w:p>
        </w:tc>
        <w:tc>
          <w:tcPr>
            <w:tcW w:w="1842" w:type="dxa"/>
          </w:tcPr>
          <w:p w:rsidR="000F3D6B" w:rsidRPr="00B61BB2" w:rsidRDefault="006D0620" w:rsidP="000F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</w:pPr>
            <w:r w:rsidRPr="00B61BB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  <w:tr w:rsidR="000F3D6B" w:rsidTr="00DC7225">
        <w:tc>
          <w:tcPr>
            <w:tcW w:w="534" w:type="dxa"/>
          </w:tcPr>
          <w:p w:rsidR="000F3D6B" w:rsidRDefault="000F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0F3D6B" w:rsidRPr="00723CC3" w:rsidRDefault="000F3D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CC3">
              <w:rPr>
                <w:rFonts w:ascii="Times New Roman" w:hAnsi="Times New Roman" w:cs="Times New Roman"/>
                <w:i/>
                <w:sz w:val="20"/>
                <w:szCs w:val="20"/>
              </w:rPr>
              <w:t>Анохина Влада</w:t>
            </w:r>
            <w:r w:rsidR="00723CC3" w:rsidRPr="00723C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 ССб-18-1)</w:t>
            </w:r>
          </w:p>
        </w:tc>
        <w:tc>
          <w:tcPr>
            <w:tcW w:w="1455" w:type="dxa"/>
          </w:tcPr>
          <w:p w:rsidR="000F3D6B" w:rsidRPr="000F3D6B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F3D6B" w:rsidRPr="000F3D6B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3D6B" w:rsidRPr="000F3D6B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F3D6B" w:rsidRPr="000F3D6B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F3D6B" w:rsidRPr="000F3D6B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</w:t>
            </w:r>
          </w:p>
        </w:tc>
        <w:tc>
          <w:tcPr>
            <w:tcW w:w="1842" w:type="dxa"/>
          </w:tcPr>
          <w:p w:rsidR="000F3D6B" w:rsidRPr="00DA4C53" w:rsidRDefault="00AE1B12" w:rsidP="000F3D6B">
            <w:pPr>
              <w:jc w:val="center"/>
              <w:rPr>
                <w:rFonts w:ascii="Times New Roman" w:hAnsi="Times New Roman" w:cs="Times New Roman"/>
                <w:i/>
                <w:highlight w:val="cyan"/>
              </w:rPr>
            </w:pPr>
            <w:r w:rsidRPr="00DA4C53">
              <w:rPr>
                <w:rFonts w:ascii="Times New Roman" w:hAnsi="Times New Roman" w:cs="Times New Roman"/>
                <w:i/>
              </w:rPr>
              <w:t>вне конкурса</w:t>
            </w:r>
          </w:p>
        </w:tc>
      </w:tr>
      <w:tr w:rsidR="00AE1B12" w:rsidTr="00DC7225">
        <w:tc>
          <w:tcPr>
            <w:tcW w:w="534" w:type="dxa"/>
          </w:tcPr>
          <w:p w:rsidR="00AE1B12" w:rsidRDefault="00AE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AE1B12" w:rsidRPr="00723CC3" w:rsidRDefault="00AE1B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Ситкина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Дарья (гр. АТб-18)</w:t>
            </w:r>
          </w:p>
        </w:tc>
        <w:tc>
          <w:tcPr>
            <w:tcW w:w="1455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0,5</w:t>
            </w:r>
          </w:p>
        </w:tc>
        <w:tc>
          <w:tcPr>
            <w:tcW w:w="1842" w:type="dxa"/>
          </w:tcPr>
          <w:p w:rsidR="00AE1B12" w:rsidRPr="00DA4C53" w:rsidRDefault="00AE1B12" w:rsidP="000F3D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C53">
              <w:rPr>
                <w:rFonts w:ascii="Times New Roman" w:hAnsi="Times New Roman" w:cs="Times New Roman"/>
                <w:i/>
              </w:rPr>
              <w:t>вне конкурса</w:t>
            </w:r>
          </w:p>
        </w:tc>
      </w:tr>
      <w:tr w:rsidR="00AE1B12" w:rsidTr="00DC7225">
        <w:tc>
          <w:tcPr>
            <w:tcW w:w="534" w:type="dxa"/>
          </w:tcPr>
          <w:p w:rsidR="00AE1B12" w:rsidRDefault="00AE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AE1B12" w:rsidRDefault="00AE1B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Сагадатов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 ССб-18-1)</w:t>
            </w:r>
          </w:p>
        </w:tc>
        <w:tc>
          <w:tcPr>
            <w:tcW w:w="1455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1B12" w:rsidRDefault="00AE1B12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0</w:t>
            </w:r>
          </w:p>
        </w:tc>
        <w:tc>
          <w:tcPr>
            <w:tcW w:w="1842" w:type="dxa"/>
          </w:tcPr>
          <w:p w:rsidR="00AE1B12" w:rsidRPr="00DA4C53" w:rsidRDefault="00AE1B12" w:rsidP="000F3D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C53">
              <w:rPr>
                <w:rFonts w:ascii="Times New Roman" w:hAnsi="Times New Roman" w:cs="Times New Roman"/>
                <w:i/>
              </w:rPr>
              <w:t>вне конкурса</w:t>
            </w:r>
          </w:p>
        </w:tc>
      </w:tr>
      <w:tr w:rsidR="000F3D6B" w:rsidTr="00DC7225">
        <w:tc>
          <w:tcPr>
            <w:tcW w:w="534" w:type="dxa"/>
          </w:tcPr>
          <w:p w:rsidR="000F3D6B" w:rsidRDefault="00AE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0F3D6B" w:rsidRPr="00E458D2" w:rsidRDefault="000F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Ерофеев Никита (гр. ТПМп-18)</w:t>
            </w:r>
          </w:p>
        </w:tc>
        <w:tc>
          <w:tcPr>
            <w:tcW w:w="1455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0</w:t>
            </w:r>
          </w:p>
        </w:tc>
        <w:tc>
          <w:tcPr>
            <w:tcW w:w="1842" w:type="dxa"/>
          </w:tcPr>
          <w:p w:rsidR="000F3D6B" w:rsidRPr="00DA4C53" w:rsidRDefault="00DA4C53" w:rsidP="000F3D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C53">
              <w:rPr>
                <w:rFonts w:ascii="Times New Roman" w:hAnsi="Times New Roman" w:cs="Times New Roman"/>
                <w:i/>
              </w:rPr>
              <w:t>не явился</w:t>
            </w:r>
          </w:p>
        </w:tc>
      </w:tr>
      <w:tr w:rsidR="000F3D6B" w:rsidTr="00DC7225">
        <w:tc>
          <w:tcPr>
            <w:tcW w:w="534" w:type="dxa"/>
          </w:tcPr>
          <w:p w:rsidR="000F3D6B" w:rsidRDefault="00AE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:rsidR="000F3D6B" w:rsidRPr="00E458D2" w:rsidRDefault="000F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Калинина Елизавета (гр. ТПМп-18)</w:t>
            </w:r>
          </w:p>
        </w:tc>
        <w:tc>
          <w:tcPr>
            <w:tcW w:w="1455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F3D6B" w:rsidRPr="000F3D6B" w:rsidRDefault="00DA4C53" w:rsidP="00DA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0</w:t>
            </w:r>
          </w:p>
        </w:tc>
        <w:tc>
          <w:tcPr>
            <w:tcW w:w="1842" w:type="dxa"/>
          </w:tcPr>
          <w:p w:rsidR="000F3D6B" w:rsidRPr="00DA4C53" w:rsidRDefault="00DA4C53" w:rsidP="00DA4C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C53">
              <w:rPr>
                <w:rFonts w:ascii="Times New Roman" w:hAnsi="Times New Roman" w:cs="Times New Roman"/>
                <w:i/>
              </w:rPr>
              <w:t>не явилась</w:t>
            </w:r>
          </w:p>
        </w:tc>
      </w:tr>
      <w:tr w:rsidR="000F3D6B" w:rsidTr="00DC7225">
        <w:tc>
          <w:tcPr>
            <w:tcW w:w="534" w:type="dxa"/>
          </w:tcPr>
          <w:p w:rsidR="000F3D6B" w:rsidRDefault="00AE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0F3D6B" w:rsidRPr="00E458D2" w:rsidRDefault="000F3D6B" w:rsidP="00AF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Хужин</w:t>
            </w:r>
            <w:proofErr w:type="spellEnd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>Ильгам</w:t>
            </w:r>
            <w:proofErr w:type="spellEnd"/>
            <w:r w:rsidRPr="00E458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 АНб-18-2)</w:t>
            </w:r>
          </w:p>
        </w:tc>
        <w:tc>
          <w:tcPr>
            <w:tcW w:w="1455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F3D6B" w:rsidRPr="000F3D6B" w:rsidRDefault="00DA4C53" w:rsidP="000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0</w:t>
            </w:r>
          </w:p>
        </w:tc>
        <w:tc>
          <w:tcPr>
            <w:tcW w:w="1842" w:type="dxa"/>
          </w:tcPr>
          <w:p w:rsidR="000F3D6B" w:rsidRPr="00DA4C53" w:rsidRDefault="00DA4C53" w:rsidP="000F3D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C53">
              <w:rPr>
                <w:rFonts w:ascii="Times New Roman" w:hAnsi="Times New Roman" w:cs="Times New Roman"/>
                <w:i/>
              </w:rPr>
              <w:t>не явился</w:t>
            </w:r>
          </w:p>
        </w:tc>
      </w:tr>
    </w:tbl>
    <w:p w:rsidR="005A1390" w:rsidRDefault="005A1390">
      <w:pPr>
        <w:rPr>
          <w:rFonts w:ascii="Times New Roman" w:hAnsi="Times New Roman" w:cs="Times New Roman"/>
          <w:sz w:val="28"/>
          <w:szCs w:val="28"/>
        </w:rPr>
      </w:pPr>
    </w:p>
    <w:p w:rsidR="00E458D2" w:rsidRDefault="00AE1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58D2">
        <w:rPr>
          <w:rFonts w:ascii="Times New Roman" w:hAnsi="Times New Roman" w:cs="Times New Roman"/>
          <w:sz w:val="28"/>
          <w:szCs w:val="28"/>
        </w:rPr>
        <w:t>.04.2019</w:t>
      </w:r>
    </w:p>
    <w:sectPr w:rsidR="00E458D2" w:rsidSect="00E45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8D2"/>
    <w:rsid w:val="000339E9"/>
    <w:rsid w:val="000F3D6B"/>
    <w:rsid w:val="0013223C"/>
    <w:rsid w:val="002C544F"/>
    <w:rsid w:val="002D7656"/>
    <w:rsid w:val="00405978"/>
    <w:rsid w:val="005A1390"/>
    <w:rsid w:val="006D0620"/>
    <w:rsid w:val="00723CC3"/>
    <w:rsid w:val="007779B3"/>
    <w:rsid w:val="00852737"/>
    <w:rsid w:val="0098799C"/>
    <w:rsid w:val="00AE1B12"/>
    <w:rsid w:val="00AF0C25"/>
    <w:rsid w:val="00B61BB2"/>
    <w:rsid w:val="00CE7FE2"/>
    <w:rsid w:val="00D759C4"/>
    <w:rsid w:val="00DA4C53"/>
    <w:rsid w:val="00DC7225"/>
    <w:rsid w:val="00E14050"/>
    <w:rsid w:val="00E458D2"/>
    <w:rsid w:val="00F52D2E"/>
    <w:rsid w:val="00F6369A"/>
    <w:rsid w:val="00F7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2019-04-02T19:03:00Z</dcterms:created>
  <dcterms:modified xsi:type="dcterms:W3CDTF">2019-04-11T15:33:00Z</dcterms:modified>
</cp:coreProperties>
</file>