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4" w:type="dxa"/>
        <w:jc w:val="center"/>
        <w:tblLook w:val="00BF"/>
      </w:tblPr>
      <w:tblGrid>
        <w:gridCol w:w="1107"/>
        <w:gridCol w:w="8827"/>
      </w:tblGrid>
      <w:tr w:rsidR="0021366D" w:rsidTr="00C92C55">
        <w:trPr>
          <w:cantSplit/>
          <w:trHeight w:val="745"/>
          <w:jc w:val="center"/>
        </w:trPr>
        <w:tc>
          <w:tcPr>
            <w:tcW w:w="1107" w:type="dxa"/>
          </w:tcPr>
          <w:p w:rsidR="0021366D" w:rsidRDefault="0021366D" w:rsidP="00C92C55">
            <w:pPr>
              <w:pStyle w:val="a7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41960" cy="8458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84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7" w:type="dxa"/>
            <w:vAlign w:val="center"/>
          </w:tcPr>
          <w:p w:rsidR="0021366D" w:rsidRPr="00224B84" w:rsidRDefault="0021366D" w:rsidP="00C92C55">
            <w:pPr>
              <w:pStyle w:val="a7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224B84">
              <w:rPr>
                <w:sz w:val="22"/>
                <w:szCs w:val="22"/>
              </w:rPr>
              <w:t xml:space="preserve">МИНИСТЕРСТВО НАУКИ И ВЫСШЕГО ОБРАЗОВАНИЯ РОССИЙСКОЙ ФЕДЕРАЦИИ </w:t>
            </w:r>
          </w:p>
          <w:p w:rsidR="0021366D" w:rsidRPr="00C05D60" w:rsidRDefault="0021366D" w:rsidP="00C92C55">
            <w:pPr>
              <w:pStyle w:val="a7"/>
              <w:spacing w:line="276" w:lineRule="auto"/>
              <w:ind w:firstLine="0"/>
              <w:jc w:val="center"/>
            </w:pPr>
            <w:r w:rsidRPr="00C05D60">
              <w:t xml:space="preserve">Федеральное государственное бюджетное образовательное учреждение </w:t>
            </w:r>
          </w:p>
          <w:p w:rsidR="0021366D" w:rsidRPr="00224B84" w:rsidRDefault="0021366D" w:rsidP="00C92C55">
            <w:pPr>
              <w:pStyle w:val="a7"/>
              <w:spacing w:line="276" w:lineRule="auto"/>
              <w:ind w:firstLine="0"/>
              <w:jc w:val="center"/>
            </w:pPr>
            <w:r w:rsidRPr="00224B84">
              <w:t xml:space="preserve">высшего образования </w:t>
            </w:r>
          </w:p>
          <w:p w:rsidR="0021366D" w:rsidRPr="00A440A2" w:rsidRDefault="0021366D" w:rsidP="00C92C55">
            <w:pPr>
              <w:pStyle w:val="a7"/>
              <w:spacing w:line="276" w:lineRule="auto"/>
              <w:ind w:firstLine="0"/>
              <w:jc w:val="center"/>
            </w:pPr>
            <w:r w:rsidRPr="00C05D60">
              <w:t>«Магнитогорский государственный технический университет им. Г.И. Носова»</w:t>
            </w:r>
          </w:p>
        </w:tc>
      </w:tr>
    </w:tbl>
    <w:p w:rsidR="0021366D" w:rsidRPr="0021366D" w:rsidRDefault="0021366D" w:rsidP="0021366D">
      <w:pPr>
        <w:spacing w:after="0" w:line="240" w:lineRule="auto"/>
        <w:jc w:val="center"/>
        <w:rPr>
          <w:rFonts w:ascii="Times New Roman" w:hAnsi="Times New Roman"/>
        </w:rPr>
      </w:pPr>
    </w:p>
    <w:p w:rsidR="0021366D" w:rsidRPr="0021366D" w:rsidRDefault="0021366D" w:rsidP="0021366D">
      <w:pPr>
        <w:pStyle w:val="a5"/>
        <w:rPr>
          <w:b w:val="0"/>
          <w:sz w:val="22"/>
          <w:szCs w:val="22"/>
        </w:rPr>
      </w:pPr>
      <w:r w:rsidRPr="0021366D">
        <w:rPr>
          <w:b w:val="0"/>
          <w:sz w:val="22"/>
          <w:szCs w:val="22"/>
        </w:rPr>
        <w:t>ИНСТИТУТ ГУМАНИТАРНОГО ОБРАЗОВАНИЯ</w:t>
      </w:r>
    </w:p>
    <w:p w:rsidR="0021366D" w:rsidRPr="0021366D" w:rsidRDefault="0021366D" w:rsidP="0021366D">
      <w:pPr>
        <w:spacing w:after="0" w:line="240" w:lineRule="auto"/>
        <w:jc w:val="center"/>
      </w:pPr>
    </w:p>
    <w:p w:rsidR="0021366D" w:rsidRPr="0021366D" w:rsidRDefault="0021366D" w:rsidP="0021366D">
      <w:pPr>
        <w:spacing w:after="0" w:line="240" w:lineRule="auto"/>
        <w:jc w:val="center"/>
      </w:pPr>
      <w:r w:rsidRPr="0021366D">
        <w:t>КАФЕДРА ДОШКОЛЬНОГО И СПЕЦИАЛЬНОГО ОБРАЗОВАНИЯ</w:t>
      </w:r>
    </w:p>
    <w:p w:rsidR="0021366D" w:rsidRPr="0021366D" w:rsidRDefault="0021366D" w:rsidP="0021366D">
      <w:pPr>
        <w:spacing w:after="0" w:line="240" w:lineRule="auto"/>
        <w:jc w:val="center"/>
      </w:pPr>
      <w:r w:rsidRPr="0021366D">
        <w:t xml:space="preserve">___________________________________________________ </w:t>
      </w:r>
    </w:p>
    <w:p w:rsidR="0021366D" w:rsidRDefault="0021366D" w:rsidP="0021366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1366D" w:rsidRDefault="0021366D" w:rsidP="00213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FD5" w:rsidRPr="00F02FD5" w:rsidRDefault="00F02FD5" w:rsidP="00213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F02FD5" w:rsidRPr="00C435AA" w:rsidRDefault="00F02FD5" w:rsidP="00213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Всероссийском конкурсе научно</w:t>
      </w:r>
      <w:r w:rsidRPr="00C43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-исследовательских работ</w:t>
      </w:r>
      <w:r w:rsidR="00212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435AA">
        <w:rPr>
          <w:rFonts w:ascii="Times New Roman" w:hAnsi="Times New Roman" w:cs="Times New Roman"/>
          <w:b/>
          <w:sz w:val="24"/>
          <w:szCs w:val="24"/>
        </w:rPr>
        <w:t>«</w:t>
      </w:r>
      <w:r w:rsidR="002823CB">
        <w:rPr>
          <w:rFonts w:ascii="Times New Roman" w:hAnsi="Times New Roman" w:cs="Times New Roman"/>
          <w:b/>
          <w:sz w:val="24"/>
          <w:szCs w:val="24"/>
        </w:rPr>
        <w:t>НАУКА</w:t>
      </w:r>
      <w:r w:rsidRPr="00C435AA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D673E9">
        <w:rPr>
          <w:rFonts w:ascii="Times New Roman" w:hAnsi="Times New Roman" w:cs="Times New Roman"/>
          <w:b/>
          <w:sz w:val="24"/>
          <w:szCs w:val="24"/>
        </w:rPr>
        <w:t>СОВРЕМЕННОМ</w:t>
      </w:r>
      <w:r w:rsidR="00D673E9" w:rsidRPr="00C435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35AA">
        <w:rPr>
          <w:rFonts w:ascii="Times New Roman" w:hAnsi="Times New Roman" w:cs="Times New Roman"/>
          <w:b/>
          <w:sz w:val="24"/>
          <w:szCs w:val="24"/>
        </w:rPr>
        <w:t>ОБРАЗОВАТЕЛЬНОМ ПРОСТРАНСТВЕ»</w:t>
      </w:r>
    </w:p>
    <w:p w:rsidR="00F02FD5" w:rsidRPr="00C435AA" w:rsidRDefault="00F02FD5" w:rsidP="00F02FD5">
      <w:pPr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F02FD5" w:rsidRPr="00F02FD5" w:rsidRDefault="00F02FD5" w:rsidP="00F52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ПОЛОЖЕНИЯ.</w:t>
      </w:r>
    </w:p>
    <w:p w:rsidR="00F02FD5" w:rsidRPr="00F02FD5" w:rsidRDefault="00F02FD5" w:rsidP="00F52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интеллектуального потенциала России, поиск и отбор талантливой молодежи, </w:t>
      </w:r>
    </w:p>
    <w:p w:rsidR="00F02FD5" w:rsidRPr="00F02FD5" w:rsidRDefault="00F02FD5" w:rsidP="00F52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ей всемерной поддержки в профессиональном развитии являются важнейшими </w:t>
      </w:r>
    </w:p>
    <w:p w:rsidR="00F02FD5" w:rsidRPr="00F02FD5" w:rsidRDefault="00F02FD5" w:rsidP="00F52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задачами, стоящими перед системой высшего профессионального образования.</w:t>
      </w:r>
    </w:p>
    <w:p w:rsidR="00F02FD5" w:rsidRPr="00F02FD5" w:rsidRDefault="00F02FD5" w:rsidP="00F52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Научно-исследовательская работа студент</w:t>
      </w:r>
      <w:r w:rsidRPr="00C435A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DA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A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обязательный элемент подготовки </w:t>
      </w:r>
      <w:r w:rsidRPr="00C435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ыпускников</w:t>
      </w:r>
      <w:r w:rsidRPr="00C4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высшей школы</w:t>
      </w: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Подготовительная работа студента к исследованию, сам процесс исследования проблемы и защита результатов направлены на развитие интереса молодых людей к исследовательской деятельности и повышение их информационной компетенции и образовательного потенциала. Практической реализации данного направления способствует конкурс</w:t>
      </w:r>
      <w:r w:rsidRPr="00C4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научно-исследовательских работ (</w:t>
      </w: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курсовых и дипломных работ</w:t>
      </w:r>
      <w:proofErr w:type="gramStart"/>
      <w:r w:rsidRPr="00C435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ндивидуальных проектов</w:t>
      </w:r>
      <w:r w:rsidRPr="00C435A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научных статей и пр.).</w:t>
      </w:r>
    </w:p>
    <w:p w:rsidR="00F02FD5" w:rsidRPr="00F02FD5" w:rsidRDefault="00F02FD5" w:rsidP="00F52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</w:t>
      </w:r>
      <w:r w:rsidRPr="00C4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Конкурсе приглашаются студенты вузов, магистранты и аспиранты. </w:t>
      </w:r>
    </w:p>
    <w:p w:rsidR="00F02FD5" w:rsidRPr="00F02FD5" w:rsidRDefault="00F02FD5" w:rsidP="00F52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и сопровождение конкурса осуществляет </w:t>
      </w:r>
      <w:r w:rsidRPr="00C435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оргкомитет.</w:t>
      </w:r>
    </w:p>
    <w:p w:rsidR="00F52694" w:rsidRDefault="00F52694" w:rsidP="00F52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48D" w:rsidRDefault="00F02FD5" w:rsidP="00F52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ЦЕЛЬ КОНКУРСА:</w:t>
      </w:r>
      <w:r w:rsidR="00F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2694" w:rsidRPr="00F02FD5" w:rsidRDefault="00F52694" w:rsidP="00F52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26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интеллектуального потенциала России, поиск и отбор талантливой молодежи, оказание ей всемерной поддержки в профессиональном развитии, поддержка перспективных идей научно-педагогических работников опорных университетов, выявление и поддержка студентов, магистрантов и аспирантов университетов, имеющих интерес и способности к исследовательской работе, обмен опытом проектной и исследовательской деятельности научно-педагогических работников опорных университетов, пропаганда исследовательской культуры среди студентов вузов.</w:t>
      </w:r>
      <w:proofErr w:type="gramEnd"/>
    </w:p>
    <w:p w:rsidR="00F52694" w:rsidRDefault="00F52694" w:rsidP="00F52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FD5" w:rsidRPr="00F02FD5" w:rsidRDefault="00F02FD5" w:rsidP="00F52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ЗАДАЧИ КОНКУРСА:</w:t>
      </w:r>
    </w:p>
    <w:p w:rsidR="00D673E9" w:rsidRDefault="00F02FD5" w:rsidP="00F52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2120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поддержка перспективных научно-исследовательских работ</w:t>
      </w:r>
      <w:r w:rsidR="00D673E9">
        <w:rPr>
          <w:rFonts w:ascii="Times New Roman" w:hAnsi="Times New Roman" w:cs="Times New Roman"/>
          <w:sz w:val="24"/>
          <w:szCs w:val="24"/>
        </w:rPr>
        <w:t>;</w:t>
      </w:r>
    </w:p>
    <w:p w:rsidR="00D673E9" w:rsidRDefault="00D673E9" w:rsidP="00F52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C16CD">
        <w:rPr>
          <w:rFonts w:ascii="Times New Roman" w:hAnsi="Times New Roman" w:cs="Times New Roman"/>
          <w:sz w:val="24"/>
          <w:szCs w:val="24"/>
        </w:rPr>
        <w:t>овышение уровня научных исследований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73E9" w:rsidRDefault="00D673E9" w:rsidP="00F52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 выявление</w:t>
      </w:r>
      <w:r w:rsidRPr="0021208B">
        <w:rPr>
          <w:rFonts w:ascii="Times New Roman" w:hAnsi="Times New Roman" w:cs="Times New Roman"/>
          <w:sz w:val="24"/>
          <w:szCs w:val="24"/>
        </w:rPr>
        <w:t xml:space="preserve"> </w:t>
      </w:r>
      <w:r w:rsidRPr="002C16CD">
        <w:rPr>
          <w:rFonts w:ascii="Times New Roman" w:hAnsi="Times New Roman" w:cs="Times New Roman"/>
          <w:sz w:val="24"/>
          <w:szCs w:val="24"/>
        </w:rPr>
        <w:t>научного и инновационного потенциала</w:t>
      </w:r>
      <w:r>
        <w:rPr>
          <w:rFonts w:ascii="Times New Roman" w:hAnsi="Times New Roman" w:cs="Times New Roman"/>
          <w:sz w:val="24"/>
          <w:szCs w:val="24"/>
        </w:rPr>
        <w:t xml:space="preserve"> среди молодежи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73E9" w:rsidRPr="00F02FD5" w:rsidRDefault="00D673E9" w:rsidP="00F52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создание условий для реализации интеллектуального потенциала участников конкурса;</w:t>
      </w:r>
    </w:p>
    <w:p w:rsidR="00F02FD5" w:rsidRDefault="00D673E9" w:rsidP="00F52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F02FD5"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="00212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студентов и магистрантов</w:t>
      </w:r>
      <w:r w:rsidR="00F02FD5"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творческого профессионального мышления и интереса к</w:t>
      </w:r>
      <w:r w:rsidR="00212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2FD5" w:rsidRPr="00C435A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будущей профессиональной деятельности;</w:t>
      </w:r>
    </w:p>
    <w:p w:rsidR="00F02FD5" w:rsidRPr="00F02FD5" w:rsidRDefault="00F02FD5" w:rsidP="00F52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мотивация студентов </w:t>
      </w:r>
      <w:r w:rsidRPr="00C4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магистрантов </w:t>
      </w: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дальнейшей научно-исследовательской деятельности;</w:t>
      </w:r>
    </w:p>
    <w:p w:rsidR="00F02FD5" w:rsidRPr="00F02FD5" w:rsidRDefault="00F02FD5" w:rsidP="00F52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пропаганда исследовательской культуры среди студентов</w:t>
      </w:r>
      <w:r w:rsidR="00212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5AA">
        <w:rPr>
          <w:rFonts w:ascii="Times New Roman" w:eastAsia="Times New Roman" w:hAnsi="Times New Roman" w:cs="Times New Roman"/>
          <w:sz w:val="24"/>
          <w:szCs w:val="24"/>
          <w:lang w:eastAsia="ru-RU"/>
        </w:rPr>
        <w:t>вузов</w:t>
      </w: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67DC" w:rsidRDefault="009767DC" w:rsidP="00F52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FD5" w:rsidRPr="00F02FD5" w:rsidRDefault="00F02FD5" w:rsidP="00F52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ТРЕБОВАНИЯ К КОНКУРСНЫМ РАБОТАМ.</w:t>
      </w:r>
    </w:p>
    <w:p w:rsidR="00F52694" w:rsidRDefault="00F52694" w:rsidP="00F52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FD5" w:rsidRPr="00F02FD5" w:rsidRDefault="00F46B51" w:rsidP="00F52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F02FD5"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 принимаются научно-исследовательские работы и проекты студентов</w:t>
      </w:r>
      <w:r w:rsidR="00F02FD5" w:rsidRPr="00C435A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магистрантов и аспирантов</w:t>
      </w:r>
      <w:r w:rsidR="00F02FD5"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следующих номинациях:</w:t>
      </w:r>
    </w:p>
    <w:p w:rsidR="00F02FD5" w:rsidRPr="00F02FD5" w:rsidRDefault="00F02FD5" w:rsidP="00F52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proofErr w:type="gramStart"/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проекты</w:t>
      </w:r>
      <w:proofErr w:type="gramEnd"/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2DBF" w:rsidRPr="00C435AA" w:rsidRDefault="00F02FD5" w:rsidP="00F52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142DBF" w:rsidRPr="00C435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статьи;</w:t>
      </w:r>
    </w:p>
    <w:p w:rsidR="00F02FD5" w:rsidRPr="00F02FD5" w:rsidRDefault="00142DBF" w:rsidP="00F52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435A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курсовые работы и проекты;</w:t>
      </w:r>
    </w:p>
    <w:p w:rsidR="002823CB" w:rsidRDefault="00142DBF" w:rsidP="00F52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2823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выпускные квалификационные</w:t>
      </w:r>
      <w:r w:rsidR="00F02FD5"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и</w:t>
      </w:r>
      <w:r w:rsidRPr="00C4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проекты</w:t>
      </w:r>
      <w:r w:rsidR="002823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2FD5" w:rsidRPr="00F02FD5" w:rsidRDefault="002823CB" w:rsidP="00F52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магистерские диссертации</w:t>
      </w:r>
      <w:r w:rsidR="00142DBF" w:rsidRPr="00C435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2694" w:rsidRDefault="00F52694" w:rsidP="00F52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FD5" w:rsidRDefault="00F46B51" w:rsidP="002823C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142DBF" w:rsidRPr="00C4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по </w:t>
      </w:r>
      <w:r w:rsidR="002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следующим направлениям, идентичным направлениям работы  </w:t>
      </w:r>
      <w:r w:rsidR="002823CB" w:rsidRPr="002823CB">
        <w:rPr>
          <w:rFonts w:ascii="Times New Roman" w:hAnsi="Times New Roman"/>
          <w:sz w:val="24"/>
          <w:szCs w:val="24"/>
        </w:rPr>
        <w:t>Международной научно-практической конференции «Мир детства и образование»</w:t>
      </w:r>
      <w:r w:rsidR="00142DBF" w:rsidRPr="002823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42DBF" w:rsidRPr="00F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указанным</w:t>
      </w:r>
      <w:r w:rsidR="00142DBF" w:rsidRPr="00C4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информационном письме конференции.</w:t>
      </w:r>
    </w:p>
    <w:p w:rsidR="002823CB" w:rsidRPr="007E3398" w:rsidRDefault="002823CB" w:rsidP="002823CB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7E3398">
        <w:rPr>
          <w:rFonts w:ascii="Times New Roman" w:hAnsi="Times New Roman"/>
          <w:sz w:val="24"/>
        </w:rPr>
        <w:t xml:space="preserve">Актуальные проблемы дошкольного, общего и дополнительного образования в контексте современной государственной образовательной политики. </w:t>
      </w:r>
    </w:p>
    <w:p w:rsidR="002823CB" w:rsidRPr="008B51B5" w:rsidRDefault="002823CB" w:rsidP="002823CB">
      <w:pPr>
        <w:widowControl w:val="0"/>
        <w:numPr>
          <w:ilvl w:val="0"/>
          <w:numId w:val="3"/>
        </w:numPr>
        <w:suppressAutoHyphens/>
        <w:spacing w:after="0" w:line="240" w:lineRule="auto"/>
        <w:ind w:right="-120"/>
        <w:jc w:val="both"/>
        <w:rPr>
          <w:rFonts w:ascii="Times New Roman" w:hAnsi="Times New Roman"/>
          <w:sz w:val="24"/>
        </w:rPr>
      </w:pPr>
      <w:r w:rsidRPr="008B51B5">
        <w:rPr>
          <w:rFonts w:ascii="Times New Roman" w:hAnsi="Times New Roman"/>
          <w:sz w:val="24"/>
        </w:rPr>
        <w:t xml:space="preserve">Проблемы специального и инклюзивного образования. </w:t>
      </w:r>
    </w:p>
    <w:p w:rsidR="002823CB" w:rsidRPr="007E3398" w:rsidRDefault="002823CB" w:rsidP="002823CB">
      <w:pPr>
        <w:widowControl w:val="0"/>
        <w:numPr>
          <w:ilvl w:val="0"/>
          <w:numId w:val="3"/>
        </w:numPr>
        <w:suppressAutoHyphens/>
        <w:spacing w:after="0" w:line="240" w:lineRule="auto"/>
        <w:ind w:right="-120"/>
        <w:jc w:val="both"/>
        <w:rPr>
          <w:rFonts w:ascii="Times New Roman" w:hAnsi="Times New Roman"/>
          <w:sz w:val="24"/>
        </w:rPr>
      </w:pPr>
      <w:r w:rsidRPr="007E3398">
        <w:rPr>
          <w:rFonts w:ascii="Times New Roman" w:hAnsi="Times New Roman"/>
          <w:sz w:val="24"/>
        </w:rPr>
        <w:t>Профессионально-педагогическая подготовка, переподготовка, повышение квалификации специалистов образования в условиях реализации ФГОС и профессиональных стандартов.</w:t>
      </w:r>
    </w:p>
    <w:p w:rsidR="002823CB" w:rsidRPr="007E3398" w:rsidRDefault="002823CB" w:rsidP="002823CB">
      <w:pPr>
        <w:widowControl w:val="0"/>
        <w:numPr>
          <w:ilvl w:val="0"/>
          <w:numId w:val="3"/>
        </w:numPr>
        <w:suppressAutoHyphens/>
        <w:spacing w:after="0" w:line="240" w:lineRule="auto"/>
        <w:ind w:right="-120"/>
        <w:jc w:val="both"/>
        <w:rPr>
          <w:rFonts w:ascii="Times New Roman" w:hAnsi="Times New Roman"/>
          <w:sz w:val="24"/>
        </w:rPr>
      </w:pPr>
      <w:r w:rsidRPr="007E3398">
        <w:rPr>
          <w:rFonts w:ascii="Times New Roman" w:hAnsi="Times New Roman"/>
          <w:sz w:val="24"/>
        </w:rPr>
        <w:t>Совершенствование подходов к управлению образованием в современных условиях. Программно-методическое обеспечение образовательного процесса в образовательных организациях.</w:t>
      </w:r>
    </w:p>
    <w:p w:rsidR="002823CB" w:rsidRPr="00602576" w:rsidRDefault="002823CB" w:rsidP="002823CB">
      <w:pPr>
        <w:widowControl w:val="0"/>
        <w:numPr>
          <w:ilvl w:val="0"/>
          <w:numId w:val="3"/>
        </w:numPr>
        <w:suppressAutoHyphens/>
        <w:spacing w:after="0" w:line="240" w:lineRule="auto"/>
        <w:ind w:right="-120"/>
        <w:jc w:val="both"/>
        <w:rPr>
          <w:rFonts w:ascii="Times New Roman" w:hAnsi="Times New Roman"/>
          <w:spacing w:val="-1"/>
          <w:sz w:val="24"/>
        </w:rPr>
      </w:pPr>
      <w:r w:rsidRPr="007E3398">
        <w:rPr>
          <w:rFonts w:ascii="Times New Roman" w:hAnsi="Times New Roman"/>
          <w:sz w:val="24"/>
        </w:rPr>
        <w:t xml:space="preserve">Физкультурная деятельность в структуре здорового образа жизни дошкольников. Реализация дополнительного образования по физическому развитию дошкольников в условиях ФГОС </w:t>
      </w:r>
      <w:proofErr w:type="gramStart"/>
      <w:r w:rsidRPr="007E3398">
        <w:rPr>
          <w:rFonts w:ascii="Times New Roman" w:hAnsi="Times New Roman"/>
          <w:sz w:val="24"/>
        </w:rPr>
        <w:t>ДО</w:t>
      </w:r>
      <w:proofErr w:type="gramEnd"/>
      <w:r w:rsidRPr="007E3398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Pr="007A1191">
        <w:rPr>
          <w:rFonts w:ascii="Times New Roman" w:hAnsi="Times New Roman"/>
          <w:sz w:val="24"/>
        </w:rPr>
        <w:t>Здоровьесберегающие</w:t>
      </w:r>
      <w:proofErr w:type="spellEnd"/>
      <w:r w:rsidRPr="007A1191">
        <w:rPr>
          <w:rFonts w:ascii="Times New Roman" w:hAnsi="Times New Roman"/>
          <w:sz w:val="24"/>
        </w:rPr>
        <w:t xml:space="preserve"> технологии в образовательном процессе.</w:t>
      </w:r>
    </w:p>
    <w:p w:rsidR="002823CB" w:rsidRPr="00F02FD5" w:rsidRDefault="002823CB" w:rsidP="00F52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694" w:rsidRDefault="00F52694" w:rsidP="00F52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DBF" w:rsidRPr="00C435AA" w:rsidRDefault="00F46B51" w:rsidP="00F526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142DBF" w:rsidRPr="00C435AA">
        <w:rPr>
          <w:rFonts w:ascii="Times New Roman" w:hAnsi="Times New Roman" w:cs="Times New Roman"/>
          <w:b/>
          <w:sz w:val="24"/>
          <w:szCs w:val="24"/>
        </w:rPr>
        <w:t>ТРЕБОВАНИЯ К МАТЕРИАЛАМ</w:t>
      </w:r>
      <w:r w:rsidRPr="00C435AA">
        <w:rPr>
          <w:rFonts w:ascii="Times New Roman" w:hAnsi="Times New Roman" w:cs="Times New Roman"/>
          <w:b/>
          <w:sz w:val="24"/>
          <w:szCs w:val="24"/>
        </w:rPr>
        <w:t>.</w:t>
      </w:r>
    </w:p>
    <w:p w:rsidR="00F46B51" w:rsidRPr="00C435AA" w:rsidRDefault="00142DBF" w:rsidP="00F52694">
      <w:pPr>
        <w:jc w:val="both"/>
        <w:rPr>
          <w:rFonts w:ascii="Times New Roman" w:hAnsi="Times New Roman" w:cs="Times New Roman"/>
          <w:sz w:val="24"/>
          <w:szCs w:val="24"/>
        </w:rPr>
      </w:pPr>
      <w:r w:rsidRPr="00C435AA">
        <w:rPr>
          <w:rFonts w:ascii="Times New Roman" w:hAnsi="Times New Roman" w:cs="Times New Roman"/>
          <w:sz w:val="24"/>
          <w:szCs w:val="24"/>
        </w:rPr>
        <w:t>Научно-исследовательская работа должна быть выполнена на актуальную тему и содержать результаты глубокого самостоятельного исследования. Ответственность за освещение материалов несут авторы.</w:t>
      </w:r>
      <w:r w:rsidR="002823CB">
        <w:rPr>
          <w:rFonts w:ascii="Times New Roman" w:hAnsi="Times New Roman" w:cs="Times New Roman"/>
          <w:sz w:val="24"/>
          <w:szCs w:val="24"/>
        </w:rPr>
        <w:t xml:space="preserve"> </w:t>
      </w:r>
      <w:r w:rsidRPr="00C435AA">
        <w:rPr>
          <w:rFonts w:ascii="Times New Roman" w:hAnsi="Times New Roman" w:cs="Times New Roman"/>
          <w:sz w:val="24"/>
          <w:szCs w:val="24"/>
        </w:rPr>
        <w:t xml:space="preserve">Желательно </w:t>
      </w:r>
      <w:r w:rsidRPr="00C435AA">
        <w:rPr>
          <w:rFonts w:ascii="Times New Roman" w:hAnsi="Times New Roman" w:cs="Times New Roman"/>
          <w:b/>
          <w:sz w:val="24"/>
          <w:szCs w:val="24"/>
        </w:rPr>
        <w:t>наличие знака копирайта</w:t>
      </w:r>
      <w:proofErr w:type="gramStart"/>
      <w:r w:rsidRPr="00C435AA">
        <w:rPr>
          <w:rFonts w:ascii="Times New Roman" w:hAnsi="Times New Roman" w:cs="Times New Roman"/>
          <w:sz w:val="24"/>
          <w:szCs w:val="24"/>
        </w:rPr>
        <w:t xml:space="preserve"> (©) </w:t>
      </w:r>
      <w:proofErr w:type="gramEnd"/>
      <w:r w:rsidRPr="00C435AA">
        <w:rPr>
          <w:rFonts w:ascii="Times New Roman" w:hAnsi="Times New Roman" w:cs="Times New Roman"/>
          <w:sz w:val="24"/>
          <w:szCs w:val="24"/>
        </w:rPr>
        <w:t>с указанием автора (авторов) и года в конце работы.</w:t>
      </w:r>
      <w:r w:rsidR="002823CB">
        <w:rPr>
          <w:rFonts w:ascii="Times New Roman" w:hAnsi="Times New Roman" w:cs="Times New Roman"/>
          <w:sz w:val="24"/>
          <w:szCs w:val="24"/>
        </w:rPr>
        <w:t xml:space="preserve"> </w:t>
      </w:r>
      <w:r w:rsidR="00F46B51" w:rsidRPr="00C435AA">
        <w:rPr>
          <w:rFonts w:ascii="Times New Roman" w:hAnsi="Times New Roman" w:cs="Times New Roman"/>
          <w:sz w:val="24"/>
          <w:szCs w:val="24"/>
        </w:rPr>
        <w:t xml:space="preserve">Формат текста – </w:t>
      </w:r>
      <w:r w:rsidR="00F46B51" w:rsidRPr="00C435AA">
        <w:rPr>
          <w:rFonts w:ascii="Times New Roman" w:hAnsi="Times New Roman" w:cs="Times New Roman"/>
          <w:sz w:val="24"/>
          <w:szCs w:val="24"/>
          <w:lang w:val="en-US"/>
        </w:rPr>
        <w:t>MicrosoftWord</w:t>
      </w:r>
      <w:r w:rsidR="00F46B51" w:rsidRPr="00C435AA">
        <w:rPr>
          <w:rFonts w:ascii="Times New Roman" w:hAnsi="Times New Roman" w:cs="Times New Roman"/>
          <w:sz w:val="24"/>
          <w:szCs w:val="24"/>
        </w:rPr>
        <w:t xml:space="preserve"> (*.</w:t>
      </w:r>
      <w:r w:rsidR="00F46B51" w:rsidRPr="00C435AA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="00F46B51" w:rsidRPr="00C435AA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="00F46B51" w:rsidRPr="00C435AA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="00F46B51" w:rsidRPr="00C435AA">
        <w:rPr>
          <w:rFonts w:ascii="Times New Roman" w:hAnsi="Times New Roman" w:cs="Times New Roman"/>
          <w:sz w:val="24"/>
          <w:szCs w:val="24"/>
        </w:rPr>
        <w:t>). Формат страницы: А</w:t>
      </w:r>
      <w:proofErr w:type="gramStart"/>
      <w:r w:rsidR="00F46B51" w:rsidRPr="00C435A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F46B51" w:rsidRPr="00C435AA">
        <w:rPr>
          <w:rFonts w:ascii="Times New Roman" w:hAnsi="Times New Roman" w:cs="Times New Roman"/>
          <w:sz w:val="24"/>
          <w:szCs w:val="24"/>
        </w:rPr>
        <w:t xml:space="preserve"> (210x297 мм); Поля (верхнее, нижнее, левое, правое) по 20 мм; ориентация – книжная.</w:t>
      </w:r>
    </w:p>
    <w:p w:rsidR="00F46B51" w:rsidRPr="00C435AA" w:rsidRDefault="00F46B51" w:rsidP="00F526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5AA">
        <w:rPr>
          <w:rFonts w:ascii="Times New Roman" w:hAnsi="Times New Roman" w:cs="Times New Roman"/>
          <w:b/>
          <w:sz w:val="24"/>
          <w:szCs w:val="24"/>
        </w:rPr>
        <w:t xml:space="preserve">ТРЕБОВАНИЯ К ОФОРМЛЕНИЮ титульного листа: </w:t>
      </w:r>
    </w:p>
    <w:p w:rsidR="00F46B51" w:rsidRPr="00C435AA" w:rsidRDefault="00142DBF" w:rsidP="00F52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AA">
        <w:rPr>
          <w:rFonts w:ascii="Times New Roman" w:hAnsi="Times New Roman" w:cs="Times New Roman"/>
          <w:sz w:val="24"/>
          <w:szCs w:val="24"/>
        </w:rPr>
        <w:t xml:space="preserve">На титульном листе </w:t>
      </w:r>
      <w:r w:rsidR="00F46B51" w:rsidRPr="00C435AA">
        <w:rPr>
          <w:rFonts w:ascii="Times New Roman" w:hAnsi="Times New Roman" w:cs="Times New Roman"/>
          <w:sz w:val="24"/>
          <w:szCs w:val="24"/>
        </w:rPr>
        <w:t xml:space="preserve">наверху слева указывается УДК (обязательно). УДК можно найти на сайте: </w:t>
      </w:r>
      <w:hyperlink r:id="rId6" w:history="1">
        <w:r w:rsidR="00F46B51" w:rsidRPr="00C435AA">
          <w:rPr>
            <w:rStyle w:val="a3"/>
            <w:rFonts w:ascii="Times New Roman" w:hAnsi="Times New Roman" w:cs="Times New Roman"/>
            <w:sz w:val="24"/>
            <w:szCs w:val="24"/>
          </w:rPr>
          <w:t>http://teacode.com/online/udc/</w:t>
        </w:r>
      </w:hyperlink>
      <w:r w:rsidR="00F46B51" w:rsidRPr="00C435AA">
        <w:rPr>
          <w:rFonts w:ascii="Times New Roman" w:hAnsi="Times New Roman" w:cs="Times New Roman"/>
          <w:sz w:val="24"/>
          <w:szCs w:val="24"/>
        </w:rPr>
        <w:t xml:space="preserve"> .</w:t>
      </w:r>
      <w:bookmarkStart w:id="0" w:name="_GoBack"/>
      <w:bookmarkEnd w:id="0"/>
    </w:p>
    <w:p w:rsidR="00142DBF" w:rsidRPr="00C435AA" w:rsidRDefault="00F46B51" w:rsidP="00F52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35AA">
        <w:rPr>
          <w:rFonts w:ascii="Times New Roman" w:hAnsi="Times New Roman" w:cs="Times New Roman"/>
          <w:sz w:val="24"/>
          <w:szCs w:val="24"/>
        </w:rPr>
        <w:t xml:space="preserve">Затем по центру </w:t>
      </w:r>
      <w:r w:rsidR="00142DBF" w:rsidRPr="00C435AA">
        <w:rPr>
          <w:rFonts w:ascii="Times New Roman" w:hAnsi="Times New Roman" w:cs="Times New Roman"/>
          <w:sz w:val="24"/>
          <w:szCs w:val="24"/>
        </w:rPr>
        <w:t xml:space="preserve">указывается ФИО автора (полностью), </w:t>
      </w:r>
      <w:r w:rsidRPr="00C435AA">
        <w:rPr>
          <w:rFonts w:ascii="Times New Roman" w:hAnsi="Times New Roman" w:cs="Times New Roman"/>
          <w:sz w:val="24"/>
          <w:szCs w:val="24"/>
        </w:rPr>
        <w:t xml:space="preserve">на следующей строке </w:t>
      </w:r>
      <w:r w:rsidR="00142DBF" w:rsidRPr="00C435AA">
        <w:rPr>
          <w:rFonts w:ascii="Times New Roman" w:hAnsi="Times New Roman" w:cs="Times New Roman"/>
          <w:sz w:val="24"/>
          <w:szCs w:val="24"/>
        </w:rPr>
        <w:t xml:space="preserve">группа, вуз, курс, </w:t>
      </w:r>
      <w:r w:rsidR="002823CB">
        <w:rPr>
          <w:rFonts w:ascii="Times New Roman" w:hAnsi="Times New Roman" w:cs="Times New Roman"/>
          <w:sz w:val="24"/>
          <w:szCs w:val="24"/>
        </w:rPr>
        <w:t xml:space="preserve">направление подготовки, </w:t>
      </w:r>
      <w:r w:rsidR="00142DBF" w:rsidRPr="00C435AA">
        <w:rPr>
          <w:rFonts w:ascii="Times New Roman" w:hAnsi="Times New Roman" w:cs="Times New Roman"/>
          <w:sz w:val="24"/>
          <w:szCs w:val="24"/>
        </w:rPr>
        <w:t xml:space="preserve">для аспирантов - научная специальность (выравнивание по центру, шрифт полужирный, размер (кегль) — 14; тип </w:t>
      </w:r>
      <w:proofErr w:type="spellStart"/>
      <w:r w:rsidR="00142DBF" w:rsidRPr="00C435AA">
        <w:rPr>
          <w:rFonts w:ascii="Times New Roman" w:hAnsi="Times New Roman" w:cs="Times New Roman"/>
          <w:sz w:val="24"/>
          <w:szCs w:val="24"/>
        </w:rPr>
        <w:t>шрифта:TimesNewRoman</w:t>
      </w:r>
      <w:proofErr w:type="spellEnd"/>
      <w:r w:rsidR="00142DBF" w:rsidRPr="00C435AA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142DBF" w:rsidRPr="00C435AA" w:rsidRDefault="00142DBF" w:rsidP="00F52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35AA">
        <w:rPr>
          <w:rFonts w:ascii="Times New Roman" w:hAnsi="Times New Roman" w:cs="Times New Roman"/>
          <w:sz w:val="24"/>
          <w:szCs w:val="24"/>
        </w:rPr>
        <w:t xml:space="preserve">Затем, на следующей строке, прописными буквами название работы (выравнивание по центру, шрифт полужирный, размер (кегль) — 16; </w:t>
      </w:r>
      <w:r w:rsidR="00F46B51" w:rsidRPr="00C435AA">
        <w:rPr>
          <w:rFonts w:ascii="Times New Roman" w:hAnsi="Times New Roman" w:cs="Times New Roman"/>
          <w:sz w:val="24"/>
          <w:szCs w:val="24"/>
        </w:rPr>
        <w:t>т</w:t>
      </w:r>
      <w:r w:rsidRPr="00C435AA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Pr="00C435AA">
        <w:rPr>
          <w:rFonts w:ascii="Times New Roman" w:hAnsi="Times New Roman" w:cs="Times New Roman"/>
          <w:sz w:val="24"/>
          <w:szCs w:val="24"/>
        </w:rPr>
        <w:t>шрифта:TimesNewRoman</w:t>
      </w:r>
      <w:proofErr w:type="spellEnd"/>
      <w:r w:rsidRPr="00C435AA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F46B51" w:rsidRPr="00C435AA" w:rsidRDefault="00F46B51" w:rsidP="00F52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AA">
        <w:rPr>
          <w:rFonts w:ascii="Times New Roman" w:hAnsi="Times New Roman" w:cs="Times New Roman"/>
          <w:sz w:val="24"/>
          <w:szCs w:val="24"/>
        </w:rPr>
        <w:t>На следующей строке – строчными буквами с первой заглавной -  номинация конкурса (например, Курсовая работа, Научная статья и пр.).</w:t>
      </w:r>
    </w:p>
    <w:p w:rsidR="00F46B51" w:rsidRPr="00C435AA" w:rsidRDefault="00F46B51" w:rsidP="00F52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AA">
        <w:rPr>
          <w:rFonts w:ascii="Times New Roman" w:hAnsi="Times New Roman" w:cs="Times New Roman"/>
          <w:sz w:val="24"/>
          <w:szCs w:val="24"/>
        </w:rPr>
        <w:t>Научный руководитель – ФИО, уч. степень, звание.</w:t>
      </w:r>
    </w:p>
    <w:p w:rsidR="00F46B51" w:rsidRPr="00C435AA" w:rsidRDefault="00F46B51" w:rsidP="00F52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AA">
        <w:rPr>
          <w:rFonts w:ascii="Times New Roman" w:hAnsi="Times New Roman" w:cs="Times New Roman"/>
          <w:sz w:val="24"/>
          <w:szCs w:val="24"/>
        </w:rPr>
        <w:t>На следующих строках -</w:t>
      </w:r>
      <w:r w:rsidR="00142DBF" w:rsidRPr="00C435AA">
        <w:rPr>
          <w:rFonts w:ascii="Times New Roman" w:hAnsi="Times New Roman" w:cs="Times New Roman"/>
          <w:sz w:val="24"/>
          <w:szCs w:val="24"/>
        </w:rPr>
        <w:t xml:space="preserve"> аннотаци</w:t>
      </w:r>
      <w:r w:rsidRPr="00C435AA">
        <w:rPr>
          <w:rFonts w:ascii="Times New Roman" w:hAnsi="Times New Roman" w:cs="Times New Roman"/>
          <w:sz w:val="24"/>
          <w:szCs w:val="24"/>
        </w:rPr>
        <w:t>я</w:t>
      </w:r>
      <w:r w:rsidR="00142DBF" w:rsidRPr="00C435AA">
        <w:rPr>
          <w:rFonts w:ascii="Times New Roman" w:hAnsi="Times New Roman" w:cs="Times New Roman"/>
          <w:sz w:val="24"/>
          <w:szCs w:val="24"/>
        </w:rPr>
        <w:t xml:space="preserve"> и ключевые слова.</w:t>
      </w:r>
    </w:p>
    <w:p w:rsidR="00CA1F37" w:rsidRPr="00C435AA" w:rsidRDefault="00CA1F37" w:rsidP="00F52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</w:t>
      </w:r>
      <w:proofErr w:type="gramStart"/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вкл</w:t>
      </w:r>
      <w:proofErr w:type="gramEnd"/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ючается в общую нумерацию страниц документа. Номер страницы на титульном листе не проставляют</w:t>
      </w:r>
      <w:r w:rsidRPr="00C435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1F37" w:rsidRPr="00C435AA" w:rsidRDefault="00CA1F37" w:rsidP="00F52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DBF" w:rsidRPr="00C435AA" w:rsidRDefault="00142DBF" w:rsidP="00F526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5AA">
        <w:rPr>
          <w:rFonts w:ascii="Times New Roman" w:hAnsi="Times New Roman" w:cs="Times New Roman"/>
          <w:b/>
          <w:sz w:val="24"/>
          <w:szCs w:val="24"/>
        </w:rPr>
        <w:t>ТРЕБОВАНИЯ К ОФОРМЛЕНИЮ</w:t>
      </w:r>
      <w:r w:rsidR="00F46B51" w:rsidRPr="00C435AA">
        <w:rPr>
          <w:rFonts w:ascii="Times New Roman" w:hAnsi="Times New Roman" w:cs="Times New Roman"/>
          <w:b/>
          <w:sz w:val="24"/>
          <w:szCs w:val="24"/>
        </w:rPr>
        <w:t xml:space="preserve"> текста работы</w:t>
      </w:r>
      <w:r w:rsidRPr="00C435A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42DBF" w:rsidRPr="00C435AA" w:rsidRDefault="00142DBF" w:rsidP="00F52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AA">
        <w:rPr>
          <w:rFonts w:ascii="Times New Roman" w:hAnsi="Times New Roman" w:cs="Times New Roman"/>
          <w:sz w:val="24"/>
          <w:szCs w:val="24"/>
        </w:rPr>
        <w:lastRenderedPageBreak/>
        <w:t>Поля (верхнее, нижнее, левое, правое) по 20 мм;</w:t>
      </w:r>
    </w:p>
    <w:p w:rsidR="00142DBF" w:rsidRPr="00C435AA" w:rsidRDefault="00142DBF" w:rsidP="00F52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AA">
        <w:rPr>
          <w:rFonts w:ascii="Times New Roman" w:hAnsi="Times New Roman" w:cs="Times New Roman"/>
          <w:sz w:val="24"/>
          <w:szCs w:val="24"/>
        </w:rPr>
        <w:t xml:space="preserve">Шрифт: размер (кегль) — 14; Тип шрифта: </w:t>
      </w:r>
      <w:proofErr w:type="spellStart"/>
      <w:r w:rsidRPr="00C435AA"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 w:rsidRPr="00C435AA">
        <w:rPr>
          <w:rFonts w:ascii="Times New Roman" w:hAnsi="Times New Roman" w:cs="Times New Roman"/>
          <w:sz w:val="24"/>
          <w:szCs w:val="24"/>
        </w:rPr>
        <w:t>;</w:t>
      </w:r>
    </w:p>
    <w:p w:rsidR="00142DBF" w:rsidRPr="00C435AA" w:rsidRDefault="00142DBF" w:rsidP="00F52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AA">
        <w:rPr>
          <w:rFonts w:ascii="Times New Roman" w:hAnsi="Times New Roman" w:cs="Times New Roman"/>
          <w:sz w:val="24"/>
          <w:szCs w:val="24"/>
        </w:rPr>
        <w:t xml:space="preserve">Межстрочный интервал – полуторный. </w:t>
      </w:r>
    </w:p>
    <w:p w:rsidR="00142DBF" w:rsidRPr="00C435AA" w:rsidRDefault="00142DBF" w:rsidP="00F52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AA">
        <w:rPr>
          <w:rFonts w:ascii="Times New Roman" w:hAnsi="Times New Roman" w:cs="Times New Roman"/>
          <w:sz w:val="24"/>
          <w:szCs w:val="24"/>
        </w:rPr>
        <w:t xml:space="preserve">Текст без переносов, выравнивание по ширине, </w:t>
      </w:r>
    </w:p>
    <w:p w:rsidR="00142DBF" w:rsidRPr="00C435AA" w:rsidRDefault="00142DBF" w:rsidP="00F52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AA">
        <w:rPr>
          <w:rFonts w:ascii="Times New Roman" w:hAnsi="Times New Roman" w:cs="Times New Roman"/>
          <w:sz w:val="24"/>
          <w:szCs w:val="24"/>
        </w:rPr>
        <w:t>отступ для красной строки 1</w:t>
      </w:r>
      <w:r w:rsidR="00F46B51" w:rsidRPr="00C435AA">
        <w:rPr>
          <w:rFonts w:ascii="Times New Roman" w:hAnsi="Times New Roman" w:cs="Times New Roman"/>
          <w:sz w:val="24"/>
          <w:szCs w:val="24"/>
        </w:rPr>
        <w:t>, 25</w:t>
      </w:r>
      <w:r w:rsidRPr="00C435AA">
        <w:rPr>
          <w:rFonts w:ascii="Times New Roman" w:hAnsi="Times New Roman" w:cs="Times New Roman"/>
          <w:sz w:val="24"/>
          <w:szCs w:val="24"/>
        </w:rPr>
        <w:t xml:space="preserve">  мм, </w:t>
      </w:r>
    </w:p>
    <w:p w:rsidR="00142DBF" w:rsidRPr="00C435AA" w:rsidRDefault="00F46B51" w:rsidP="00F52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AA">
        <w:rPr>
          <w:rFonts w:ascii="Times New Roman" w:hAnsi="Times New Roman" w:cs="Times New Roman"/>
          <w:sz w:val="24"/>
          <w:szCs w:val="24"/>
        </w:rPr>
        <w:t>нумерация страниц – внизу по центру</w:t>
      </w:r>
      <w:r w:rsidR="00142DBF" w:rsidRPr="00C435AA">
        <w:rPr>
          <w:rFonts w:ascii="Times New Roman" w:hAnsi="Times New Roman" w:cs="Times New Roman"/>
          <w:sz w:val="24"/>
          <w:szCs w:val="24"/>
        </w:rPr>
        <w:t>.</w:t>
      </w:r>
    </w:p>
    <w:p w:rsidR="00F46B51" w:rsidRPr="00C435AA" w:rsidRDefault="00F46B51" w:rsidP="00F52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AA">
        <w:rPr>
          <w:rFonts w:ascii="Times New Roman" w:hAnsi="Times New Roman" w:cs="Times New Roman"/>
          <w:sz w:val="24"/>
          <w:szCs w:val="24"/>
        </w:rPr>
        <w:t>Заголовки выделяются полужирным шрифтом.</w:t>
      </w:r>
    </w:p>
    <w:p w:rsidR="00142DBF" w:rsidRPr="00C435AA" w:rsidRDefault="00142DBF" w:rsidP="00F52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AA">
        <w:rPr>
          <w:rFonts w:ascii="Times New Roman" w:hAnsi="Times New Roman" w:cs="Times New Roman"/>
          <w:b/>
          <w:sz w:val="24"/>
          <w:szCs w:val="24"/>
        </w:rPr>
        <w:t>Рисунки и таблицы</w:t>
      </w:r>
      <w:r w:rsidRPr="00C435AA">
        <w:rPr>
          <w:rFonts w:ascii="Times New Roman" w:hAnsi="Times New Roman" w:cs="Times New Roman"/>
          <w:sz w:val="24"/>
          <w:szCs w:val="24"/>
        </w:rPr>
        <w:t xml:space="preserve"> должны быть вставлены в текст и быть четкими, черно-белыми. Название и номера рисунков указываются под рисунками, названия и номера таблиц – над таблицами. В таблице текст печатается через 1 интервал и без отступа на красную строку.</w:t>
      </w:r>
    </w:p>
    <w:p w:rsidR="00F02FD5" w:rsidRPr="00F02FD5" w:rsidRDefault="00F46B51" w:rsidP="00F52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5AA"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="00F02FD5"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Структурными элементами работы являются:</w:t>
      </w:r>
    </w:p>
    <w:p w:rsidR="00F02FD5" w:rsidRPr="00F02FD5" w:rsidRDefault="00F02FD5" w:rsidP="00F52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титульный лист (содержит: наименование учебного заведения, тему, сведения об авторе, </w:t>
      </w:r>
      <w:proofErr w:type="gramEnd"/>
    </w:p>
    <w:p w:rsidR="00CA1F37" w:rsidRPr="00C435AA" w:rsidRDefault="00F02FD5" w:rsidP="00F52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специальность, курс обучения, ФИО руководителя).</w:t>
      </w:r>
    </w:p>
    <w:p w:rsidR="00F02FD5" w:rsidRPr="00F02FD5" w:rsidRDefault="00F02FD5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введение, в котором должны быть обозначены актуальность работы, цель, задачи, </w:t>
      </w:r>
    </w:p>
    <w:p w:rsidR="00F02FD5" w:rsidRPr="00F02FD5" w:rsidRDefault="00F02FD5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объект, предмет, гипотеза и методы исследования.</w:t>
      </w:r>
    </w:p>
    <w:p w:rsidR="00F02FD5" w:rsidRPr="00F02FD5" w:rsidRDefault="00F02FD5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теоретическая часть, содержащая краткий обзор литературы и анализ работ ученых-</w:t>
      </w:r>
    </w:p>
    <w:p w:rsidR="00F02FD5" w:rsidRPr="00F02FD5" w:rsidRDefault="00F02FD5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теоретиков и специалистов-практиков по проблеме исследования;</w:t>
      </w:r>
    </w:p>
    <w:p w:rsidR="00F02FD5" w:rsidRPr="00F02FD5" w:rsidRDefault="00F02FD5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экспериментальная часть, обязательно содержащая описание и результаты </w:t>
      </w:r>
    </w:p>
    <w:p w:rsidR="00F02FD5" w:rsidRPr="00F02FD5" w:rsidRDefault="00F02FD5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исследования;</w:t>
      </w:r>
    </w:p>
    <w:p w:rsidR="00F02FD5" w:rsidRPr="00F02FD5" w:rsidRDefault="00F02FD5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выводы о выполнении цели и задач и подтверждении /опровержении поставленной </w:t>
      </w:r>
    </w:p>
    <w:p w:rsidR="00F02FD5" w:rsidRPr="00F02FD5" w:rsidRDefault="00F02FD5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гипотезы и заключение;</w:t>
      </w:r>
    </w:p>
    <w:p w:rsidR="00F02FD5" w:rsidRPr="00F02FD5" w:rsidRDefault="00F02FD5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список использованных источников;</w:t>
      </w:r>
    </w:p>
    <w:p w:rsidR="00F02FD5" w:rsidRPr="00F02FD5" w:rsidRDefault="00F02FD5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приложения (по необходимости) </w:t>
      </w:r>
      <w:proofErr w:type="gramStart"/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ключаются в общую нумерацию страниц;</w:t>
      </w:r>
    </w:p>
    <w:p w:rsidR="00CA1F37" w:rsidRPr="00C435AA" w:rsidRDefault="00CA1F37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FD5" w:rsidRPr="00F02FD5" w:rsidRDefault="00CA1F37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5AA">
        <w:rPr>
          <w:rFonts w:ascii="Times New Roman" w:eastAsia="Times New Roman" w:hAnsi="Times New Roman" w:cs="Times New Roman"/>
          <w:sz w:val="24"/>
          <w:szCs w:val="24"/>
          <w:lang w:eastAsia="ru-RU"/>
        </w:rPr>
        <w:t>4.5.</w:t>
      </w:r>
      <w:r w:rsidR="00F02FD5"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Представленные на конкурс работы должны содержать:</w:t>
      </w:r>
    </w:p>
    <w:p w:rsidR="00F02FD5" w:rsidRPr="00F02FD5" w:rsidRDefault="00F02FD5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-анализ проблемы (актуальность, замысел, идея, теоретическое </w:t>
      </w:r>
      <w:proofErr w:type="spellStart"/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</w:t>
      </w:r>
      <w:proofErr w:type="spellEnd"/>
      <w:proofErr w:type="gramEnd"/>
    </w:p>
    <w:p w:rsidR="00F02FD5" w:rsidRPr="00F02FD5" w:rsidRDefault="00F02FD5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proofErr w:type="spellEnd"/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решение);</w:t>
      </w:r>
      <w:proofErr w:type="gramEnd"/>
    </w:p>
    <w:p w:rsidR="00F02FD5" w:rsidRPr="00F02FD5" w:rsidRDefault="00F02FD5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-цели и задачи работы;</w:t>
      </w:r>
    </w:p>
    <w:p w:rsidR="00F02FD5" w:rsidRPr="00F02FD5" w:rsidRDefault="00F02FD5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-тему, объект и предмет исследования, сформулированные корректно;</w:t>
      </w:r>
    </w:p>
    <w:p w:rsidR="00F02FD5" w:rsidRPr="00F02FD5" w:rsidRDefault="00F02FD5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-методы исследования, используемые в ходе проекта;</w:t>
      </w:r>
    </w:p>
    <w:p w:rsidR="00F02FD5" w:rsidRPr="00F02FD5" w:rsidRDefault="00F02FD5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-гипотезу исследования</w:t>
      </w:r>
      <w:r w:rsidR="00CA1F37" w:rsidRPr="00C4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обязательно)</w:t>
      </w: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2FD5" w:rsidRPr="00F02FD5" w:rsidRDefault="00F02FD5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-этапы работы;</w:t>
      </w:r>
    </w:p>
    <w:p w:rsidR="00F02FD5" w:rsidRPr="00F02FD5" w:rsidRDefault="00F02FD5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-результаты исследований и (или) описание практических разработок;</w:t>
      </w:r>
    </w:p>
    <w:p w:rsidR="00F02FD5" w:rsidRPr="00F02FD5" w:rsidRDefault="00F02FD5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-реализация замысла (организация работы, результативность, практическая значимость и </w:t>
      </w:r>
      <w:proofErr w:type="gramEnd"/>
    </w:p>
    <w:p w:rsidR="00F02FD5" w:rsidRPr="00F02FD5" w:rsidRDefault="00F02FD5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оригинальность);</w:t>
      </w:r>
    </w:p>
    <w:p w:rsidR="00F02FD5" w:rsidRPr="00F02FD5" w:rsidRDefault="00F02FD5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-обязательно: ссылки на использованные источники информации;</w:t>
      </w:r>
    </w:p>
    <w:p w:rsidR="00F02FD5" w:rsidRPr="00F02FD5" w:rsidRDefault="00F02FD5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-выводы</w:t>
      </w:r>
      <w:r w:rsidR="00CA1F37" w:rsidRPr="00C435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2FD5" w:rsidRPr="00F02FD5" w:rsidRDefault="00CA1F37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5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представленных материалов – от 5 страниц (научная статья) до 25 страниц (автореферат дипломной работы)</w:t>
      </w:r>
    </w:p>
    <w:p w:rsidR="00F02FD5" w:rsidRPr="00F02FD5" w:rsidRDefault="00F02FD5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использованных источников, оформленныйв </w:t>
      </w:r>
      <w:proofErr w:type="gramStart"/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ГОСТ 7.1</w:t>
      </w:r>
    </w:p>
    <w:p w:rsidR="00F02FD5" w:rsidRPr="00590A3D" w:rsidRDefault="00F02FD5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-2003 «Библиографическая запись. Библиографическое описание: Общие </w:t>
      </w:r>
      <w:r w:rsidRPr="00590A3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и правила составления»;http://www.gosthelp.ru/gost/gost1560.html</w:t>
      </w:r>
      <w:r w:rsidR="00590A3D" w:rsidRPr="00590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590A3D" w:rsidRPr="00590A3D">
        <w:rPr>
          <w:rFonts w:ascii="Times New Roman" w:hAnsi="Times New Roman" w:cs="Times New Roman"/>
          <w:sz w:val="24"/>
          <w:szCs w:val="24"/>
        </w:rPr>
        <w:t>ГОСТ Р</w:t>
      </w:r>
      <w:proofErr w:type="gramStart"/>
      <w:r w:rsidR="00590A3D" w:rsidRPr="00590A3D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590A3D" w:rsidRPr="00590A3D">
        <w:rPr>
          <w:rFonts w:ascii="Times New Roman" w:hAnsi="Times New Roman" w:cs="Times New Roman"/>
          <w:sz w:val="24"/>
          <w:szCs w:val="24"/>
        </w:rPr>
        <w:t>.05-2008</w:t>
      </w:r>
    </w:p>
    <w:p w:rsidR="00CA1F37" w:rsidRPr="00590A3D" w:rsidRDefault="00CA1F37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FD5" w:rsidRPr="00590A3D" w:rsidRDefault="00F02FD5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3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материалы будут проверяться программой «</w:t>
      </w:r>
      <w:proofErr w:type="spellStart"/>
      <w:r w:rsidRPr="00590A3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Антиплагиат</w:t>
      </w:r>
      <w:proofErr w:type="spellEnd"/>
      <w:r w:rsidRPr="00590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подтверждения </w:t>
      </w:r>
    </w:p>
    <w:p w:rsidR="00F02FD5" w:rsidRPr="00590A3D" w:rsidRDefault="00F02FD5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авторства. </w:t>
      </w:r>
      <w:r w:rsidR="00590A3D" w:rsidRPr="00590A3D">
        <w:rPr>
          <w:rFonts w:ascii="Times New Roman" w:hAnsi="Times New Roman" w:cs="Times New Roman"/>
          <w:sz w:val="24"/>
          <w:szCs w:val="24"/>
        </w:rPr>
        <w:t>Уровень оригинальности текста должен составлять не менее 60%.</w:t>
      </w:r>
      <w:r w:rsidR="00590A3D">
        <w:rPr>
          <w:rFonts w:ascii="Times New Roman" w:hAnsi="Times New Roman" w:cs="Times New Roman"/>
          <w:sz w:val="24"/>
          <w:szCs w:val="24"/>
        </w:rPr>
        <w:t xml:space="preserve"> </w:t>
      </w:r>
      <w:r w:rsidRPr="00590A3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имеющие совпадения без ссылок на первоисточники, будут сняты с конкурса.</w:t>
      </w:r>
    </w:p>
    <w:p w:rsidR="00F52694" w:rsidRDefault="00F52694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FD5" w:rsidRPr="00F02FD5" w:rsidRDefault="00CA1F37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</w:t>
      </w:r>
      <w:proofErr w:type="gramStart"/>
      <w:r w:rsidR="00F02FD5"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не отвечающие требованиям данного Положения на конкурс НЕ ПРИНИМАЮТСЯ</w:t>
      </w:r>
      <w:proofErr w:type="gramEnd"/>
      <w:r w:rsidR="00F02FD5"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CA1F37" w:rsidRPr="00C435AA" w:rsidRDefault="00CA1F37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FD5" w:rsidRDefault="00F02FD5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5. КРИТЕРИИ ОЦЕНКИ КОНКУРСНЫХ РАБОТ.</w:t>
      </w:r>
    </w:p>
    <w:p w:rsidR="00F52694" w:rsidRPr="00F02FD5" w:rsidRDefault="00F52694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FD5" w:rsidRPr="00F02FD5" w:rsidRDefault="00F02FD5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Оценка исследовательских работ конкурса осуществляется по пятибалльной шкале </w:t>
      </w:r>
      <w:proofErr w:type="gramStart"/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02FD5" w:rsidRPr="00F02FD5" w:rsidRDefault="00F02FD5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указанными критериями каждым членом экспертной группы, далее </w:t>
      </w:r>
    </w:p>
    <w:p w:rsidR="00F02FD5" w:rsidRPr="00F02FD5" w:rsidRDefault="00F02FD5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выводится средний балл и составляется рейтинг работ.</w:t>
      </w:r>
    </w:p>
    <w:p w:rsidR="00F02FD5" w:rsidRPr="00F02FD5" w:rsidRDefault="00F02FD5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Актуальность и соответствие содержания заявленной теме –</w:t>
      </w:r>
      <w:r w:rsidR="00CA1F37" w:rsidRPr="00C4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</w:t>
      </w: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5 баллов;</w:t>
      </w:r>
    </w:p>
    <w:p w:rsidR="00F02FD5" w:rsidRPr="00F02FD5" w:rsidRDefault="00F02FD5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Теоретическое обоснование, анализ и использование в работе теоретических знаний </w:t>
      </w:r>
      <w:proofErr w:type="gramStart"/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F02FD5" w:rsidRPr="00F02FD5" w:rsidRDefault="00F02FD5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теме –</w:t>
      </w:r>
      <w:r w:rsidR="00CA1F37" w:rsidRPr="00C435AA"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r w:rsidR="00CA1F37"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баллов;</w:t>
      </w:r>
    </w:p>
    <w:p w:rsidR="00F02FD5" w:rsidRPr="00F02FD5" w:rsidRDefault="00F02FD5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Полнота цитируемой литературы, ссылки на работы ученых-теоретиков и специалистов</w:t>
      </w:r>
    </w:p>
    <w:p w:rsidR="00F02FD5" w:rsidRPr="00F02FD5" w:rsidRDefault="00F02FD5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-практиков, занимающихся данной темой –</w:t>
      </w:r>
      <w:r w:rsidR="00CA1F37" w:rsidRPr="00C435AA"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r w:rsidR="00CA1F37"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баллов;</w:t>
      </w:r>
    </w:p>
    <w:p w:rsidR="00F02FD5" w:rsidRPr="00F02FD5" w:rsidRDefault="00F02FD5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Логика изложения экспериментальной части работы, соответствие нормам учебного </w:t>
      </w:r>
    </w:p>
    <w:p w:rsidR="00F02FD5" w:rsidRPr="00F02FD5" w:rsidRDefault="00F02FD5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исследования, внедрение результатов исследования в практическую деятельность </w:t>
      </w:r>
    </w:p>
    <w:p w:rsidR="00F02FD5" w:rsidRPr="00F02FD5" w:rsidRDefault="00F02FD5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(отсканированные сертификаты, отзывы, рецензии) –</w:t>
      </w:r>
      <w:r w:rsidR="00CA1F37" w:rsidRPr="00C4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</w:t>
      </w:r>
      <w:r w:rsidR="00CA1F37"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баллов;</w:t>
      </w:r>
    </w:p>
    <w:p w:rsidR="00F02FD5" w:rsidRPr="00F02FD5" w:rsidRDefault="00F02FD5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Полнота и корректность формулировки методологического аппарата исследования –5 </w:t>
      </w:r>
    </w:p>
    <w:p w:rsidR="00F02FD5" w:rsidRPr="00F02FD5" w:rsidRDefault="00F02FD5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F02FD5" w:rsidRPr="00F02FD5" w:rsidRDefault="00F02FD5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Обоснованность выводов (соответствие поставленным целям и задачам) –</w:t>
      </w:r>
      <w:r w:rsidR="00CA1F37" w:rsidRPr="00C435AA"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r w:rsidR="00CA1F37"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баллов;</w:t>
      </w:r>
    </w:p>
    <w:p w:rsidR="00F02FD5" w:rsidRPr="00F02FD5" w:rsidRDefault="00F02FD5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Соблюдение орфографических, пунктуационных, языковых норм –</w:t>
      </w:r>
      <w:r w:rsidR="00CA1F37" w:rsidRPr="00C4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3-5</w:t>
      </w: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баллов;</w:t>
      </w:r>
    </w:p>
    <w:p w:rsidR="00F02FD5" w:rsidRPr="00F02FD5" w:rsidRDefault="00F02FD5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D75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требованиям к конкурсным работам по оформлению –</w:t>
      </w:r>
      <w:r w:rsidR="00CA1F37" w:rsidRPr="00C435AA"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r w:rsidR="00CA1F37"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баллов;</w:t>
      </w:r>
    </w:p>
    <w:p w:rsidR="00F02FD5" w:rsidRPr="00F02FD5" w:rsidRDefault="00F02FD5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Оригинальность работы –</w:t>
      </w:r>
      <w:r w:rsidR="00CA1F37" w:rsidRPr="00C4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1-5 от процента оригинальности</w:t>
      </w: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2FD5" w:rsidRPr="00F02FD5" w:rsidRDefault="00F02FD5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Дополнительный балл от эксперта </w:t>
      </w:r>
      <w:proofErr w:type="gramStart"/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о 5 баллов</w:t>
      </w:r>
      <w:r w:rsidR="00CA1F37" w:rsidRPr="00C435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2FD5" w:rsidRPr="00F02FD5" w:rsidRDefault="00F02FD5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максимально возможное количество баллов –50.</w:t>
      </w:r>
    </w:p>
    <w:p w:rsidR="00F52694" w:rsidRDefault="00F52694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FD5" w:rsidRDefault="00F02FD5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СРОКИ ПРОВЕДЕНИЯ КОНКУРСА.</w:t>
      </w:r>
    </w:p>
    <w:p w:rsidR="00F52694" w:rsidRPr="00F02FD5" w:rsidRDefault="00F52694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FD5" w:rsidRPr="00F02FD5" w:rsidRDefault="00F02FD5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Работы на</w:t>
      </w:r>
      <w:r w:rsidR="00590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принимаются с 01 апреля по</w:t>
      </w:r>
      <w:r w:rsidR="00177C40" w:rsidRPr="00C4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590A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75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 </w:t>
      </w:r>
      <w:r w:rsidR="00590A3D"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590A3D">
        <w:rPr>
          <w:rFonts w:ascii="Times New Roman" w:eastAsia="Times New Roman" w:hAnsi="Times New Roman" w:cs="Times New Roman"/>
          <w:sz w:val="24"/>
          <w:szCs w:val="24"/>
          <w:lang w:eastAsia="ru-RU"/>
        </w:rPr>
        <w:t>9 </w:t>
      </w:r>
      <w:r w:rsidR="00590A3D" w:rsidRPr="00C435A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2FD5" w:rsidRPr="00F02FD5" w:rsidRDefault="00F02FD5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Активация и работа экспертов оцениванию конкурсных проектов </w:t>
      </w:r>
      <w:proofErr w:type="gramStart"/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</w:p>
    <w:p w:rsidR="00177C40" w:rsidRPr="00C435AA" w:rsidRDefault="00177C40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5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90A3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02FD5"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</w:t>
      </w:r>
      <w:r w:rsidR="00D75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3 июня </w:t>
      </w:r>
      <w:r w:rsidR="00F02FD5"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590A3D">
        <w:rPr>
          <w:rFonts w:ascii="Times New Roman" w:eastAsia="Times New Roman" w:hAnsi="Times New Roman" w:cs="Times New Roman"/>
          <w:sz w:val="24"/>
          <w:szCs w:val="24"/>
          <w:lang w:eastAsia="ru-RU"/>
        </w:rPr>
        <w:t>9 </w:t>
      </w:r>
      <w:r w:rsidRPr="00C435A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02FD5" w:rsidRPr="00F02FD5" w:rsidRDefault="00F02FD5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Объявление итогов конкурса –05 июня </w:t>
      </w:r>
      <w:r w:rsidR="00590A3D"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590A3D">
        <w:rPr>
          <w:rFonts w:ascii="Times New Roman" w:eastAsia="Times New Roman" w:hAnsi="Times New Roman" w:cs="Times New Roman"/>
          <w:sz w:val="24"/>
          <w:szCs w:val="24"/>
          <w:lang w:eastAsia="ru-RU"/>
        </w:rPr>
        <w:t>9 </w:t>
      </w:r>
      <w:r w:rsidR="00590A3D" w:rsidRPr="00C435A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2FD5" w:rsidRPr="00F02FD5" w:rsidRDefault="00F02FD5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большого количества конкурсных работ возможно продление сроков экспертизы. </w:t>
      </w:r>
    </w:p>
    <w:p w:rsidR="00F52694" w:rsidRDefault="00F52694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FD5" w:rsidRDefault="00F02FD5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НАГРАЖДЕНИЕ ПОБЕДИТЕЛЕЙ.</w:t>
      </w:r>
    </w:p>
    <w:p w:rsidR="00F52694" w:rsidRPr="00F02FD5" w:rsidRDefault="00F52694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FD5" w:rsidRPr="00F02FD5" w:rsidRDefault="00F02FD5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Авторы лучших работ будут награждены дипломами 1, 2 и 3 степеней в каждой </w:t>
      </w:r>
    </w:p>
    <w:p w:rsidR="00F02FD5" w:rsidRPr="00F02FD5" w:rsidRDefault="00F02FD5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номинации</w:t>
      </w:r>
      <w:r w:rsidR="00D75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направлении</w:t>
      </w: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2FD5" w:rsidRPr="00F02FD5" w:rsidRDefault="00F02FD5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Кроме того, будут учреждены специальные номинации: профессиональная направленность, научная перспектива, лучшее оформление, оригинальность идеи, </w:t>
      </w:r>
      <w:r w:rsidR="00D75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лучшая методическая разработка, </w:t>
      </w: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также будут отмечены дипломами.</w:t>
      </w:r>
    </w:p>
    <w:p w:rsidR="00F02FD5" w:rsidRPr="00F02FD5" w:rsidRDefault="00F02FD5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Участники, не занявшие призовых мест, получают диплом участника.</w:t>
      </w:r>
    </w:p>
    <w:p w:rsidR="00F02FD5" w:rsidRPr="00F02FD5" w:rsidRDefault="00F02FD5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8. ЭКСПЕРТИЗА КОНКУРСНЫХ РАБОТ ПРОВОДИТСЯ ЭКСПЕРТАМИ-</w:t>
      </w:r>
      <w:r w:rsidR="00177C40" w:rsidRPr="00C435A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 оргкомитета конференции.</w:t>
      </w:r>
    </w:p>
    <w:p w:rsidR="00F02FD5" w:rsidRPr="00C435AA" w:rsidRDefault="00F02FD5" w:rsidP="00177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Координатор конкурса: </w:t>
      </w:r>
      <w:proofErr w:type="gramStart"/>
      <w:r w:rsidR="00177C40" w:rsidRPr="00C435A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Кувшинова Ирина Алекс</w:t>
      </w:r>
      <w:r w:rsidR="00C435AA" w:rsidRPr="00C435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андровна, доцент кафедры</w:t>
      </w:r>
      <w:r w:rsidR="00D75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и</w:t>
      </w:r>
      <w:r w:rsidR="00C435AA" w:rsidRPr="00C4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35AA" w:rsidRPr="00C435AA">
        <w:rPr>
          <w:rFonts w:ascii="Times New Roman" w:hAnsi="Times New Roman" w:cs="Times New Roman"/>
          <w:sz w:val="24"/>
          <w:szCs w:val="24"/>
        </w:rPr>
        <w:t xml:space="preserve">специального образования </w:t>
      </w:r>
      <w:r w:rsidR="00D75910">
        <w:rPr>
          <w:rFonts w:ascii="Times New Roman" w:hAnsi="Times New Roman" w:cs="Times New Roman"/>
          <w:sz w:val="24"/>
          <w:szCs w:val="24"/>
        </w:rPr>
        <w:t xml:space="preserve">института гуманитарного образования </w:t>
      </w:r>
      <w:r w:rsidR="00590A3D">
        <w:rPr>
          <w:rFonts w:ascii="Times New Roman" w:eastAsia="Times New Roman" w:hAnsi="Times New Roman" w:cs="Times New Roman"/>
          <w:sz w:val="24"/>
          <w:szCs w:val="24"/>
          <w:lang w:eastAsia="ru-RU"/>
        </w:rPr>
        <w:t>МГТУ им. Г.И.Носова (г. Магнитогорск, пр.</w:t>
      </w:r>
      <w:proofErr w:type="gramEnd"/>
      <w:r w:rsidR="00590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90A3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26, ауд. 10А, тел. каф. 8(3519)236324, тел сот. 89193451100).</w:t>
      </w:r>
      <w:proofErr w:type="gramEnd"/>
    </w:p>
    <w:p w:rsidR="00E0148D" w:rsidRDefault="00E0148D" w:rsidP="00C43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35AA" w:rsidRDefault="00C435AA" w:rsidP="00C43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35AA">
        <w:rPr>
          <w:rFonts w:ascii="Times New Roman" w:hAnsi="Times New Roman" w:cs="Times New Roman"/>
          <w:b/>
          <w:sz w:val="24"/>
          <w:szCs w:val="24"/>
        </w:rPr>
        <w:t>Экспертный совет:</w:t>
      </w:r>
    </w:p>
    <w:p w:rsidR="00B119E6" w:rsidRDefault="00B119E6" w:rsidP="00B119E6">
      <w:pPr>
        <w:pStyle w:val="a4"/>
        <w:tabs>
          <w:tab w:val="left" w:pos="284"/>
          <w:tab w:val="left" w:pos="900"/>
        </w:tabs>
        <w:spacing w:after="0" w:afterAutospacing="0"/>
        <w:ind w:left="284" w:firstLine="0"/>
        <w:jc w:val="left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B119E6" w:rsidRPr="00DA7D43" w:rsidRDefault="00C435AA" w:rsidP="00590A3D">
      <w:pPr>
        <w:tabs>
          <w:tab w:val="left" w:pos="0"/>
          <w:tab w:val="left" w:pos="900"/>
        </w:tabs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19E6">
        <w:rPr>
          <w:rFonts w:ascii="Times New Roman" w:hAnsi="Times New Roman"/>
          <w:b/>
          <w:i/>
          <w:sz w:val="24"/>
          <w:szCs w:val="24"/>
        </w:rPr>
        <w:t>Петров Сергей Викторович</w:t>
      </w:r>
      <w:r w:rsidR="00B119E6" w:rsidRPr="00B119E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119E6">
        <w:rPr>
          <w:rFonts w:ascii="Times New Roman" w:hAnsi="Times New Roman"/>
          <w:sz w:val="24"/>
          <w:szCs w:val="24"/>
        </w:rPr>
        <w:t>- приглашенный эксперт оргкомитета и член редколлегии - зам. главного редактора журнала ОБЖ (МПГУ), академик МАНЭБ</w:t>
      </w:r>
      <w:r w:rsidR="00B119E6" w:rsidRPr="00B119E6">
        <w:rPr>
          <w:rFonts w:ascii="Times New Roman" w:hAnsi="Times New Roman"/>
          <w:sz w:val="24"/>
          <w:szCs w:val="24"/>
        </w:rPr>
        <w:t>, кандидат юридических наук, профессор кафедры безопасности жизнедеятельности Московского института открытого образования департамента образования г. Москвы, директор Информационно-аналитического центра проблем преподавания безопасности жизнедеятельности Московского педагогического государственного университета, член президиума УМО по образованию в области подготовки педагогических кадров.</w:t>
      </w:r>
      <w:proofErr w:type="gramEnd"/>
      <w:r w:rsidR="00B119E6" w:rsidRPr="00B119E6">
        <w:rPr>
          <w:rFonts w:ascii="Times New Roman" w:hAnsi="Times New Roman"/>
          <w:sz w:val="24"/>
          <w:szCs w:val="24"/>
        </w:rPr>
        <w:t xml:space="preserve"> Член координационного совета Министерства образования и науки РФ по безопасности </w:t>
      </w:r>
      <w:r w:rsidR="00B119E6" w:rsidRPr="00B119E6">
        <w:rPr>
          <w:rFonts w:ascii="Times New Roman" w:hAnsi="Times New Roman"/>
          <w:sz w:val="24"/>
          <w:szCs w:val="24"/>
        </w:rPr>
        <w:lastRenderedPageBreak/>
        <w:t xml:space="preserve">жизнедеятельности, руководитель </w:t>
      </w:r>
      <w:r w:rsidR="00B119E6" w:rsidRPr="00DA7D43">
        <w:rPr>
          <w:rFonts w:ascii="Times New Roman" w:hAnsi="Times New Roman" w:cs="Times New Roman"/>
          <w:sz w:val="24"/>
          <w:szCs w:val="24"/>
        </w:rPr>
        <w:t>предметной секции «ОБЖ и Физкультура» федерального совета по учебникам Министерства образования и науки России, г. Москва.</w:t>
      </w:r>
    </w:p>
    <w:p w:rsidR="00590A3D" w:rsidRPr="00DA7D43" w:rsidRDefault="00590A3D" w:rsidP="00590A3D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D43">
        <w:rPr>
          <w:rFonts w:ascii="Times New Roman" w:hAnsi="Times New Roman" w:cs="Times New Roman"/>
          <w:b/>
          <w:i/>
          <w:sz w:val="24"/>
          <w:szCs w:val="24"/>
        </w:rPr>
        <w:t xml:space="preserve">Санникова Лилия </w:t>
      </w:r>
      <w:proofErr w:type="spellStart"/>
      <w:r w:rsidRPr="00DA7D43">
        <w:rPr>
          <w:rFonts w:ascii="Times New Roman" w:hAnsi="Times New Roman" w:cs="Times New Roman"/>
          <w:b/>
          <w:i/>
          <w:sz w:val="24"/>
          <w:szCs w:val="24"/>
        </w:rPr>
        <w:t>Наилевна</w:t>
      </w:r>
      <w:proofErr w:type="spellEnd"/>
      <w:r w:rsidRPr="00DA7D43">
        <w:rPr>
          <w:rFonts w:ascii="Times New Roman" w:hAnsi="Times New Roman" w:cs="Times New Roman"/>
          <w:sz w:val="24"/>
          <w:szCs w:val="24"/>
        </w:rPr>
        <w:t xml:space="preserve"> - заведующий кафедрой дошкольного и специального образования института гуманитарного образования МГТУ им. Г.И.Носова, доцент, кандидат педагогических наук.</w:t>
      </w:r>
    </w:p>
    <w:p w:rsidR="00F52694" w:rsidRPr="00DA7D43" w:rsidRDefault="00D75910" w:rsidP="00590A3D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  <w:proofErr w:type="spellStart"/>
      <w:r w:rsidRPr="00DA7D43">
        <w:rPr>
          <w:rFonts w:ascii="Times New Roman" w:hAnsi="Times New Roman" w:cs="Times New Roman"/>
          <w:b/>
          <w:bCs/>
          <w:i/>
          <w:sz w:val="24"/>
          <w:szCs w:val="24"/>
        </w:rPr>
        <w:t>Чернобровкин</w:t>
      </w:r>
      <w:proofErr w:type="spellEnd"/>
      <w:r w:rsidRPr="00DA7D4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Владимир Александрович</w:t>
      </w:r>
      <w:r w:rsidRPr="00DA7D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7D4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52694" w:rsidRPr="00DA7D43">
        <w:rPr>
          <w:rFonts w:ascii="Times New Roman" w:hAnsi="Times New Roman" w:cs="Times New Roman"/>
          <w:bCs/>
          <w:sz w:val="24"/>
          <w:szCs w:val="24"/>
        </w:rPr>
        <w:t>заведующий</w:t>
      </w:r>
      <w:r w:rsidR="00F52694" w:rsidRPr="00DA7D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2694" w:rsidRPr="00DA7D43">
        <w:rPr>
          <w:rFonts w:ascii="Times New Roman" w:hAnsi="Times New Roman" w:cs="Times New Roman"/>
          <w:bCs/>
          <w:sz w:val="24"/>
          <w:szCs w:val="24"/>
        </w:rPr>
        <w:t xml:space="preserve">кафедрой технологий образовательной деятельности с детьми дошкольного возраста </w:t>
      </w:r>
      <w:r w:rsidR="00F45170" w:rsidRPr="00DA7D43">
        <w:rPr>
          <w:rFonts w:ascii="Times New Roman" w:hAnsi="Times New Roman" w:cs="Times New Roman"/>
          <w:bCs/>
          <w:sz w:val="24"/>
          <w:szCs w:val="24"/>
        </w:rPr>
        <w:t xml:space="preserve">института </w:t>
      </w:r>
      <w:r w:rsidR="00F52694" w:rsidRPr="00DA7D43">
        <w:rPr>
          <w:rFonts w:ascii="Times New Roman" w:hAnsi="Times New Roman" w:cs="Times New Roman"/>
          <w:bCs/>
          <w:sz w:val="24"/>
          <w:szCs w:val="24"/>
        </w:rPr>
        <w:t>гуманитарного образования МГТУ им. Г</w:t>
      </w:r>
      <w:r w:rsidR="00F52694" w:rsidRPr="00DA7D43">
        <w:rPr>
          <w:rFonts w:ascii="Times New Roman" w:hAnsi="Times New Roman" w:cs="Times New Roman"/>
          <w:sz w:val="24"/>
          <w:szCs w:val="24"/>
        </w:rPr>
        <w:t>.И.Носова</w:t>
      </w:r>
      <w:r w:rsidR="00B119E6" w:rsidRPr="00DA7D43">
        <w:rPr>
          <w:rFonts w:ascii="Times New Roman" w:hAnsi="Times New Roman" w:cs="Times New Roman"/>
          <w:sz w:val="24"/>
          <w:szCs w:val="24"/>
        </w:rPr>
        <w:t>, доцент, кандидат философских наук</w:t>
      </w:r>
      <w:r w:rsidR="00F52694" w:rsidRPr="00DA7D43">
        <w:rPr>
          <w:rFonts w:ascii="Times New Roman" w:hAnsi="Times New Roman" w:cs="Times New Roman"/>
          <w:sz w:val="24"/>
          <w:szCs w:val="24"/>
        </w:rPr>
        <w:t>;</w:t>
      </w:r>
    </w:p>
    <w:p w:rsidR="00D75910" w:rsidRPr="00DA7D43" w:rsidRDefault="00F52694" w:rsidP="00590A3D">
      <w:pPr>
        <w:spacing w:after="100" w:afterAutospacing="1" w:line="240" w:lineRule="auto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DA7D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Кувшинова Ирина Александровна</w:t>
      </w:r>
      <w:r w:rsidRPr="00DA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590A3D" w:rsidRPr="00DA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доцент, </w:t>
      </w:r>
      <w:r w:rsidR="00B119E6" w:rsidRPr="00DA7D43">
        <w:rPr>
          <w:rFonts w:ascii="Times New Roman" w:hAnsi="Times New Roman" w:cs="Times New Roman"/>
          <w:color w:val="333333"/>
          <w:sz w:val="24"/>
          <w:szCs w:val="24"/>
        </w:rPr>
        <w:t>кандидат педагогических наук,</w:t>
      </w:r>
      <w:r w:rsidR="00B119E6" w:rsidRPr="00DA7D43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  <w:r w:rsidR="00D75910" w:rsidRPr="00DA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доцент кафедры дошкольного и </w:t>
      </w:r>
      <w:r w:rsidR="00D75910" w:rsidRPr="00DA7D43">
        <w:rPr>
          <w:rFonts w:ascii="Times New Roman" w:hAnsi="Times New Roman" w:cs="Times New Roman"/>
          <w:sz w:val="24"/>
          <w:szCs w:val="24"/>
        </w:rPr>
        <w:t xml:space="preserve">специального образования института гуманитарного образования </w:t>
      </w:r>
      <w:r w:rsidR="00D75910" w:rsidRPr="00DA7D43">
        <w:rPr>
          <w:rFonts w:ascii="Times New Roman" w:eastAsia="Times New Roman" w:hAnsi="Times New Roman" w:cs="Times New Roman"/>
          <w:sz w:val="24"/>
          <w:szCs w:val="24"/>
          <w:lang w:eastAsia="ru-RU"/>
        </w:rPr>
        <w:t>МГТУ им. Г.И.Носова</w:t>
      </w:r>
    </w:p>
    <w:p w:rsidR="00F02FD5" w:rsidRDefault="00F02FD5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ПОДАЧА ЗАЯВКИ</w:t>
      </w:r>
    </w:p>
    <w:p w:rsidR="00F52694" w:rsidRPr="00F02FD5" w:rsidRDefault="00F52694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A4D" w:rsidRDefault="00F02FD5" w:rsidP="00F02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</w:t>
      </w:r>
      <w:r w:rsidR="00246A4D" w:rsidRPr="00C4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конкурсные работы </w:t>
      </w:r>
      <w:r w:rsidRPr="00F02FD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высылаются на электронный адрес</w:t>
      </w:r>
      <w:r w:rsidR="00246A4D" w:rsidRPr="00C4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кафедры </w:t>
      </w:r>
      <w:r w:rsidR="00E014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и специального образования МГТУ</w:t>
      </w:r>
      <w:r w:rsidR="00246A4D" w:rsidRPr="00C435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246A4D" w:rsidRPr="00C435A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limbdi@magtu.ru</w:t>
        </w:r>
      </w:hyperlink>
      <w:r w:rsidR="00F52694" w:rsidRPr="00F52694">
        <w:t xml:space="preserve"> </w:t>
      </w:r>
      <w:r w:rsidR="00246A4D" w:rsidRPr="00C435A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46A4D" w:rsidRPr="00C435AA">
        <w:rPr>
          <w:rFonts w:ascii="Times New Roman" w:hAnsi="Times New Roman" w:cs="Times New Roman"/>
          <w:sz w:val="24"/>
          <w:szCs w:val="24"/>
        </w:rPr>
        <w:t xml:space="preserve"> пометкой (темой сообщения) </w:t>
      </w:r>
      <w:r w:rsidR="00246A4D" w:rsidRPr="00C435AA">
        <w:rPr>
          <w:rFonts w:ascii="Times New Roman" w:hAnsi="Times New Roman" w:cs="Times New Roman"/>
          <w:b/>
          <w:i/>
          <w:sz w:val="24"/>
          <w:szCs w:val="24"/>
        </w:rPr>
        <w:t>«Конкурс</w:t>
      </w:r>
      <w:r w:rsidR="00F52694">
        <w:rPr>
          <w:rFonts w:ascii="Times New Roman" w:hAnsi="Times New Roman" w:cs="Times New Roman"/>
          <w:b/>
          <w:i/>
          <w:sz w:val="24"/>
          <w:szCs w:val="24"/>
        </w:rPr>
        <w:t xml:space="preserve"> НИР</w:t>
      </w:r>
      <w:r w:rsidR="00246A4D" w:rsidRPr="00C435AA">
        <w:rPr>
          <w:rFonts w:ascii="Times New Roman" w:hAnsi="Times New Roman" w:cs="Times New Roman"/>
          <w:b/>
          <w:i/>
          <w:sz w:val="24"/>
          <w:szCs w:val="24"/>
        </w:rPr>
        <w:t>».</w:t>
      </w:r>
      <w:r w:rsidR="00246A4D" w:rsidRPr="00C435AA">
        <w:rPr>
          <w:rFonts w:ascii="Times New Roman" w:hAnsi="Times New Roman" w:cs="Times New Roman"/>
          <w:sz w:val="24"/>
          <w:szCs w:val="24"/>
        </w:rPr>
        <w:t xml:space="preserve"> </w:t>
      </w:r>
      <w:r w:rsidR="00F52694">
        <w:rPr>
          <w:rFonts w:ascii="Times New Roman" w:hAnsi="Times New Roman" w:cs="Times New Roman"/>
          <w:sz w:val="24"/>
          <w:szCs w:val="24"/>
        </w:rPr>
        <w:t xml:space="preserve">Желательно также продублировать письмо на адрес </w:t>
      </w:r>
      <w:proofErr w:type="spellStart"/>
      <w:r w:rsidR="00F52694" w:rsidRPr="00F52694">
        <w:rPr>
          <w:rFonts w:ascii="Times New Roman" w:hAnsi="Times New Roman" w:cs="Times New Roman"/>
          <w:sz w:val="24"/>
          <w:szCs w:val="24"/>
          <w:u w:val="single"/>
          <w:lang w:val="en-US"/>
        </w:rPr>
        <w:t>erenk</w:t>
      </w:r>
      <w:proofErr w:type="spellEnd"/>
      <w:r w:rsidR="00F52694" w:rsidRPr="00F52694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F52694" w:rsidRPr="00F52694">
        <w:rPr>
          <w:rFonts w:ascii="Times New Roman" w:hAnsi="Times New Roman" w:cs="Times New Roman"/>
          <w:sz w:val="24"/>
          <w:szCs w:val="24"/>
          <w:u w:val="single"/>
          <w:lang w:val="en-US"/>
        </w:rPr>
        <w:t>rambler</w:t>
      </w:r>
      <w:r w:rsidR="00F52694" w:rsidRPr="00F52694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F52694" w:rsidRPr="00F52694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E0148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52694" w:rsidRPr="00F5269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52694" w:rsidRPr="00F52694">
        <w:rPr>
          <w:rFonts w:ascii="Times New Roman" w:hAnsi="Times New Roman" w:cs="Times New Roman"/>
          <w:sz w:val="24"/>
          <w:szCs w:val="24"/>
        </w:rPr>
        <w:t xml:space="preserve"> </w:t>
      </w:r>
      <w:r w:rsidR="00246A4D" w:rsidRPr="00C435AA">
        <w:rPr>
          <w:rFonts w:ascii="Times New Roman" w:hAnsi="Times New Roman" w:cs="Times New Roman"/>
          <w:sz w:val="24"/>
          <w:szCs w:val="24"/>
        </w:rPr>
        <w:t xml:space="preserve">При поступлении материалов на кафедру оргкомитет сообщает о принятии (непринятии) </w:t>
      </w:r>
      <w:r w:rsidR="00C435AA" w:rsidRPr="00C435AA">
        <w:rPr>
          <w:rFonts w:ascii="Times New Roman" w:hAnsi="Times New Roman" w:cs="Times New Roman"/>
          <w:sz w:val="24"/>
          <w:szCs w:val="24"/>
        </w:rPr>
        <w:t>материалов к участию в конкурсе</w:t>
      </w:r>
      <w:r w:rsidR="00246A4D" w:rsidRPr="00C435AA">
        <w:rPr>
          <w:rFonts w:ascii="Times New Roman" w:hAnsi="Times New Roman" w:cs="Times New Roman"/>
          <w:sz w:val="24"/>
          <w:szCs w:val="24"/>
        </w:rPr>
        <w:t xml:space="preserve">. Если в течение нескольких дней письмо-подтверждение не получено, рекомендуется осведомиться по телефону. Дополнительную информацию можно получить по телефонам: (8-3519) </w:t>
      </w:r>
      <w:r w:rsidR="00246A4D" w:rsidRPr="00C435AA">
        <w:rPr>
          <w:rFonts w:ascii="Times New Roman" w:hAnsi="Times New Roman" w:cs="Times New Roman"/>
          <w:b/>
          <w:sz w:val="24"/>
          <w:szCs w:val="24"/>
        </w:rPr>
        <w:t>23-63-24</w:t>
      </w:r>
      <w:r w:rsidR="00246A4D" w:rsidRPr="00C435AA">
        <w:rPr>
          <w:rFonts w:ascii="Times New Roman" w:hAnsi="Times New Roman" w:cs="Times New Roman"/>
          <w:sz w:val="24"/>
          <w:szCs w:val="24"/>
        </w:rPr>
        <w:t xml:space="preserve"> (кафедра </w:t>
      </w:r>
      <w:r w:rsidR="00F52694">
        <w:rPr>
          <w:rFonts w:ascii="Times New Roman" w:hAnsi="Times New Roman" w:cs="Times New Roman"/>
          <w:sz w:val="24"/>
          <w:szCs w:val="24"/>
        </w:rPr>
        <w:t xml:space="preserve">ДиСО </w:t>
      </w:r>
      <w:r w:rsidR="00246A4D" w:rsidRPr="00C435AA">
        <w:rPr>
          <w:rFonts w:ascii="Times New Roman" w:hAnsi="Times New Roman" w:cs="Times New Roman"/>
          <w:sz w:val="24"/>
          <w:szCs w:val="24"/>
        </w:rPr>
        <w:t xml:space="preserve">МГТУ) </w:t>
      </w:r>
      <w:proofErr w:type="spellStart"/>
      <w:r w:rsidR="00246A4D" w:rsidRPr="00C435AA">
        <w:rPr>
          <w:rFonts w:ascii="Times New Roman" w:hAnsi="Times New Roman" w:cs="Times New Roman"/>
          <w:sz w:val="24"/>
          <w:szCs w:val="24"/>
        </w:rPr>
        <w:t>Галимзянова</w:t>
      </w:r>
      <w:proofErr w:type="spellEnd"/>
      <w:r w:rsidR="00246A4D" w:rsidRPr="00C435AA">
        <w:rPr>
          <w:rFonts w:ascii="Times New Roman" w:hAnsi="Times New Roman" w:cs="Times New Roman"/>
          <w:sz w:val="24"/>
          <w:szCs w:val="24"/>
        </w:rPr>
        <w:t xml:space="preserve"> Татьяна Николаевна, Голикова Ольга Викторовна; Кувшинова Ирина Александровна, доцент кафедры </w:t>
      </w:r>
      <w:proofErr w:type="spellStart"/>
      <w:r w:rsidR="00246A4D" w:rsidRPr="00C435AA">
        <w:rPr>
          <w:rFonts w:ascii="Times New Roman" w:hAnsi="Times New Roman" w:cs="Times New Roman"/>
          <w:sz w:val="24"/>
          <w:szCs w:val="24"/>
        </w:rPr>
        <w:t>СОиМБД</w:t>
      </w:r>
      <w:proofErr w:type="spellEnd"/>
      <w:r w:rsidR="00246A4D" w:rsidRPr="00C435AA">
        <w:rPr>
          <w:rFonts w:ascii="Times New Roman" w:hAnsi="Times New Roman" w:cs="Times New Roman"/>
          <w:sz w:val="24"/>
          <w:szCs w:val="24"/>
        </w:rPr>
        <w:t xml:space="preserve"> – </w:t>
      </w:r>
      <w:r w:rsidR="00246A4D" w:rsidRPr="00C435AA">
        <w:rPr>
          <w:rFonts w:ascii="Times New Roman" w:hAnsi="Times New Roman" w:cs="Times New Roman"/>
          <w:b/>
          <w:sz w:val="24"/>
          <w:szCs w:val="24"/>
        </w:rPr>
        <w:t>8-91</w:t>
      </w:r>
      <w:r w:rsidR="00F52694" w:rsidRPr="00F52694">
        <w:rPr>
          <w:rFonts w:ascii="Times New Roman" w:hAnsi="Times New Roman" w:cs="Times New Roman"/>
          <w:b/>
          <w:sz w:val="24"/>
          <w:szCs w:val="24"/>
        </w:rPr>
        <w:t>93451100</w:t>
      </w:r>
      <w:r w:rsidR="00C435AA" w:rsidRPr="00C435AA">
        <w:rPr>
          <w:rFonts w:ascii="Times New Roman" w:hAnsi="Times New Roman" w:cs="Times New Roman"/>
          <w:sz w:val="24"/>
          <w:szCs w:val="24"/>
        </w:rPr>
        <w:t>.</w:t>
      </w:r>
    </w:p>
    <w:p w:rsidR="00E0148D" w:rsidRPr="00F02FD5" w:rsidRDefault="00E0148D" w:rsidP="00DA7D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A4D" w:rsidRPr="00C435AA" w:rsidRDefault="00246A4D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2"/>
        <w:gridCol w:w="2977"/>
      </w:tblGrid>
      <w:tr w:rsidR="00246A4D" w:rsidRPr="00C435AA" w:rsidTr="00C435AA">
        <w:trPr>
          <w:trHeight w:val="282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4D" w:rsidRPr="00C435AA" w:rsidRDefault="00246A4D" w:rsidP="00C43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5AA">
              <w:rPr>
                <w:rFonts w:ascii="Times New Roman" w:hAnsi="Times New Roman" w:cs="Times New Roman"/>
                <w:b/>
                <w:sz w:val="24"/>
                <w:szCs w:val="24"/>
              </w:rPr>
              <w:t>АНКЕТА–ЗАЯВКА УЧАСТНИКА КО</w:t>
            </w:r>
            <w:r w:rsidR="00C435AA" w:rsidRPr="00C435AA">
              <w:rPr>
                <w:rFonts w:ascii="Times New Roman" w:hAnsi="Times New Roman" w:cs="Times New Roman"/>
                <w:b/>
                <w:sz w:val="24"/>
                <w:szCs w:val="24"/>
              </w:rPr>
              <w:t>НКУРСА</w:t>
            </w:r>
          </w:p>
        </w:tc>
      </w:tr>
      <w:tr w:rsidR="00C435AA" w:rsidRPr="00C435AA" w:rsidTr="00C435AA">
        <w:trPr>
          <w:trHeight w:val="28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AA" w:rsidRPr="00C435AA" w:rsidRDefault="00C4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5A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  <w:r w:rsidRPr="00C435AA">
              <w:rPr>
                <w:rFonts w:ascii="Times New Roman" w:hAnsi="Times New Roman" w:cs="Times New Roman"/>
                <w:sz w:val="24"/>
                <w:szCs w:val="24"/>
              </w:rPr>
              <w:t xml:space="preserve"> автора/авторов (полностью)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AA" w:rsidRPr="00C435AA" w:rsidRDefault="00C4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5AA" w:rsidRPr="00C435AA" w:rsidTr="00C435AA">
        <w:trPr>
          <w:trHeight w:val="28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AA" w:rsidRPr="00C435AA" w:rsidRDefault="00C435AA" w:rsidP="00C4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5AA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учебы</w:t>
            </w:r>
            <w:r w:rsidRPr="00C435AA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вуз, факультет, курс, ФИО научного руководителя)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AA" w:rsidRPr="00C435AA" w:rsidRDefault="00C4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5AA" w:rsidRPr="00C435AA" w:rsidTr="00C435AA">
        <w:trPr>
          <w:trHeight w:val="28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AA" w:rsidRPr="00C435AA" w:rsidRDefault="00C435AA" w:rsidP="00C43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5A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AA" w:rsidRPr="00C435AA" w:rsidRDefault="00C4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5AA" w:rsidRPr="00C435AA" w:rsidTr="00C435AA">
        <w:trPr>
          <w:trHeight w:val="28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AA" w:rsidRPr="00C435AA" w:rsidRDefault="00C435AA" w:rsidP="00C43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5AA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AA" w:rsidRPr="00C435AA" w:rsidRDefault="00C4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5AA" w:rsidRPr="00C435AA" w:rsidTr="00C435AA">
        <w:trPr>
          <w:trHeight w:val="28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AA" w:rsidRPr="00C435AA" w:rsidRDefault="00C43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5A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AA" w:rsidRPr="00C435AA" w:rsidRDefault="00C4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5AA" w:rsidRPr="00C435AA" w:rsidTr="00C435AA">
        <w:trPr>
          <w:trHeight w:val="28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AA" w:rsidRPr="00C435AA" w:rsidRDefault="00C43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5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AA" w:rsidRPr="00C435AA" w:rsidRDefault="00C4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5AA" w:rsidRPr="00C435AA" w:rsidTr="00C435AA">
        <w:trPr>
          <w:trHeight w:val="29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AA" w:rsidRPr="00C435AA" w:rsidRDefault="00C435AA" w:rsidP="00C4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5AA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  <w:r w:rsidRPr="00C435AA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индекса (для рассылки грамот или дипломов)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AA" w:rsidRPr="00C435AA" w:rsidRDefault="00C4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A4D" w:rsidRPr="00C435AA" w:rsidRDefault="00246A4D" w:rsidP="00F0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46A4D" w:rsidRPr="00C435AA" w:rsidSect="00AC7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7009C"/>
    <w:multiLevelType w:val="hybridMultilevel"/>
    <w:tmpl w:val="18560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D668D"/>
    <w:multiLevelType w:val="hybridMultilevel"/>
    <w:tmpl w:val="B9600F46"/>
    <w:lvl w:ilvl="0" w:tplc="4A921A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4452B"/>
    <w:multiLevelType w:val="hybridMultilevel"/>
    <w:tmpl w:val="8C4CC0A4"/>
    <w:lvl w:ilvl="0" w:tplc="359027C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FD5"/>
    <w:rsid w:val="00090F2B"/>
    <w:rsid w:val="00142DBF"/>
    <w:rsid w:val="00177C40"/>
    <w:rsid w:val="0021208B"/>
    <w:rsid w:val="0021366D"/>
    <w:rsid w:val="00246A4D"/>
    <w:rsid w:val="002823CB"/>
    <w:rsid w:val="00297392"/>
    <w:rsid w:val="002B0185"/>
    <w:rsid w:val="00327AA1"/>
    <w:rsid w:val="0038701E"/>
    <w:rsid w:val="004857EB"/>
    <w:rsid w:val="004A2C87"/>
    <w:rsid w:val="00590A3D"/>
    <w:rsid w:val="00643922"/>
    <w:rsid w:val="00676421"/>
    <w:rsid w:val="008D2755"/>
    <w:rsid w:val="00927D2A"/>
    <w:rsid w:val="009767DC"/>
    <w:rsid w:val="009F42BA"/>
    <w:rsid w:val="00AC7005"/>
    <w:rsid w:val="00B119E6"/>
    <w:rsid w:val="00C435AA"/>
    <w:rsid w:val="00CA1F37"/>
    <w:rsid w:val="00D673E9"/>
    <w:rsid w:val="00D75910"/>
    <w:rsid w:val="00DA7D43"/>
    <w:rsid w:val="00E0148D"/>
    <w:rsid w:val="00F02FD5"/>
    <w:rsid w:val="00F45170"/>
    <w:rsid w:val="00F46B51"/>
    <w:rsid w:val="00F52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05"/>
  </w:style>
  <w:style w:type="paragraph" w:styleId="2">
    <w:name w:val="heading 2"/>
    <w:basedOn w:val="a"/>
    <w:link w:val="20"/>
    <w:uiPriority w:val="9"/>
    <w:qFormat/>
    <w:rsid w:val="00F526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42DB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526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99"/>
    <w:qFormat/>
    <w:rsid w:val="00B119E6"/>
    <w:pPr>
      <w:spacing w:afterAutospacing="1" w:line="240" w:lineRule="auto"/>
      <w:ind w:left="720" w:firstLine="709"/>
      <w:contextualSpacing/>
      <w:jc w:val="both"/>
    </w:pPr>
    <w:rPr>
      <w:rFonts w:ascii="Calibri" w:eastAsia="Times New Roman" w:hAnsi="Calibri" w:cs="Times New Roman"/>
      <w:lang w:eastAsia="ru-RU"/>
    </w:rPr>
  </w:style>
  <w:style w:type="paragraph" w:styleId="a5">
    <w:name w:val="Subtitle"/>
    <w:basedOn w:val="a"/>
    <w:link w:val="a6"/>
    <w:qFormat/>
    <w:rsid w:val="002136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6">
    <w:name w:val="Подзаголовок Знак"/>
    <w:basedOn w:val="a0"/>
    <w:link w:val="a5"/>
    <w:rsid w:val="0021366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7">
    <w:name w:val="header"/>
    <w:aliases w:val="Знак"/>
    <w:basedOn w:val="a"/>
    <w:link w:val="a8"/>
    <w:rsid w:val="0021366D"/>
    <w:pPr>
      <w:widowControl w:val="0"/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aliases w:val="Знак Знак"/>
    <w:basedOn w:val="a0"/>
    <w:link w:val="a7"/>
    <w:rsid w:val="002136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13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36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42D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3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6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8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4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6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8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0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2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8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9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9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5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7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mbdi@mag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acode.com/online/udc/" TargetMode="External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 Класс</dc:creator>
  <cp:lastModifiedBy>Кафедра Д и СО</cp:lastModifiedBy>
  <cp:revision>12</cp:revision>
  <dcterms:created xsi:type="dcterms:W3CDTF">2017-05-12T08:07:00Z</dcterms:created>
  <dcterms:modified xsi:type="dcterms:W3CDTF">2019-03-27T10:29:00Z</dcterms:modified>
</cp:coreProperties>
</file>