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085BC" w14:textId="623DF8EE" w:rsidR="00876661" w:rsidRPr="00876661" w:rsidRDefault="00876661" w:rsidP="00876661">
      <w:pPr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76661">
        <w:rPr>
          <w:rFonts w:ascii="Times New Roman" w:hAnsi="Times New Roman"/>
          <w:b/>
          <w:bCs/>
          <w:sz w:val="24"/>
          <w:szCs w:val="24"/>
        </w:rPr>
        <w:t>Пример расчета электрической цепи постоянного тока методом узловых и контурных уравнений.</w:t>
      </w:r>
    </w:p>
    <w:p w14:paraId="47B28E5D" w14:textId="7ABD04B3" w:rsidR="00876661" w:rsidRDefault="00876661" w:rsidP="00876661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</w:t>
      </w:r>
      <w:proofErr w:type="gramStart"/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Выполнить</w:t>
      </w:r>
      <w:proofErr w:type="gramEnd"/>
      <w:r>
        <w:rPr>
          <w:rFonts w:ascii="Times New Roman" w:hAnsi="Times New Roman"/>
          <w:sz w:val="24"/>
          <w:szCs w:val="24"/>
        </w:rPr>
        <w:t xml:space="preserve"> расчет электрической цепи, представленной на рисунке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постоянного тока методом узловых и контурных уравнений.</w:t>
      </w:r>
    </w:p>
    <w:p w14:paraId="280C555C" w14:textId="77777777" w:rsidR="00876661" w:rsidRDefault="00876661" w:rsidP="00876661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C338083" w14:textId="5433808E" w:rsidR="00876661" w:rsidRDefault="00876661" w:rsidP="00876661">
      <w:pPr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inline distT="0" distB="0" distL="0" distR="0" wp14:anchorId="7AE27FFF" wp14:editId="34B30E2C">
                <wp:extent cx="2954655" cy="2195195"/>
                <wp:effectExtent l="9525" t="9525" r="0" b="508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4655" cy="2195195"/>
                          <a:chOff x="1613" y="2179"/>
                          <a:chExt cx="4653" cy="3457"/>
                        </a:xfrm>
                      </wpg:grpSpPr>
                      <wps:wsp>
                        <wps:cNvPr id="2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5157" y="2179"/>
                            <a:ext cx="1" cy="253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2832" y="3295"/>
                            <a:ext cx="1" cy="234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4" name="Group 6"/>
                        <wpg:cNvGrpSpPr>
                          <a:grpSpLocks/>
                        </wpg:cNvGrpSpPr>
                        <wpg:grpSpPr bwMode="auto">
                          <a:xfrm>
                            <a:off x="1613" y="2179"/>
                            <a:ext cx="4653" cy="3457"/>
                            <a:chOff x="1613" y="2179"/>
                            <a:chExt cx="4653" cy="3457"/>
                          </a:xfrm>
                        </wpg:grpSpPr>
                        <wps:wsp>
                          <wps:cNvPr id="5" name="AutoShap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35" y="5636"/>
                              <a:ext cx="342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Rectangle 9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4867" y="2897"/>
                              <a:ext cx="569" cy="22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94" y="2781"/>
                              <a:ext cx="727" cy="4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DE3ABC" w14:textId="77777777" w:rsidR="00876661" w:rsidRDefault="00876661" w:rsidP="00876661">
                                <w:pP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  <w:lang w:val="en-US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  <w:vertAlign w:val="subscript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AutoShape 1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735" y="2179"/>
                              <a:ext cx="3422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27" y="2781"/>
                              <a:ext cx="728" cy="4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E7FD52" w14:textId="77777777" w:rsidR="00876661" w:rsidRDefault="00876661" w:rsidP="00876661">
                                <w:pP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  <w:lang w:val="en-US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  <w:vertAlign w:val="subscript"/>
                                    <w:lang w:val="en-US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52" y="2777"/>
                              <a:ext cx="728" cy="4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A65FCE" w14:textId="77777777" w:rsidR="00876661" w:rsidRDefault="00876661" w:rsidP="00876661">
                                <w:pP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  <w:lang w:val="en-US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  <w:vertAlign w:val="subscript"/>
                                    <w:lang w:val="en-US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60" y="2781"/>
                              <a:ext cx="727" cy="4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7B0940" w14:textId="77777777" w:rsidR="00876661" w:rsidRDefault="00876661" w:rsidP="00876661">
                                <w:pP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  <w:lang w:val="en-US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  <w:vertAlign w:val="subscript"/>
                                    <w:lang w:val="en-US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Rectangle 19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2541" y="2898"/>
                              <a:ext cx="569" cy="2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AutoShape 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32" y="2179"/>
                              <a:ext cx="0" cy="54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Rectangle 21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3654" y="2840"/>
                              <a:ext cx="569" cy="2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AutoShape 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44" y="2179"/>
                              <a:ext cx="0" cy="48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AutoShape 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44" y="3237"/>
                              <a:ext cx="0" cy="23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AutoShap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4867" y="3552"/>
                              <a:ext cx="567" cy="569"/>
                            </a:xfrm>
                            <a:prstGeom prst="donut">
                              <a:avLst>
                                <a:gd name="adj" fmla="val 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AutoShape 2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157" y="3552"/>
                              <a:ext cx="3" cy="52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77" y="3757"/>
                              <a:ext cx="889" cy="4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C8E4D1" w14:textId="77777777" w:rsidR="00876661" w:rsidRDefault="00876661" w:rsidP="00876661">
                                <w:pPr>
                                  <w:ind w:right="-294"/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>Е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AutoShap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4867" y="4462"/>
                              <a:ext cx="567" cy="569"/>
                            </a:xfrm>
                            <a:prstGeom prst="donut">
                              <a:avLst>
                                <a:gd name="adj" fmla="val 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AutoShape 28"/>
                          <wps:cNvCnPr>
                            <a:cxnSpLocks noChangeShapeType="1"/>
                            <a:endCxn id="20" idx="0"/>
                          </wps:cNvCnPr>
                          <wps:spPr bwMode="auto">
                            <a:xfrm flipH="1" flipV="1">
                              <a:off x="5151" y="4462"/>
                              <a:ext cx="0" cy="116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77" y="4519"/>
                              <a:ext cx="889" cy="4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35B403" w14:textId="77777777" w:rsidR="00876661" w:rsidRDefault="00876661" w:rsidP="00876661">
                                <w:pPr>
                                  <w:ind w:right="-294"/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>Е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  <w:vertAlign w:val="subscript"/>
                                  </w:rPr>
                                  <w:t>3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  <w:lang w:val="en-US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  <w:vertAlign w:val="subscript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AutoShap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548" y="3649"/>
                              <a:ext cx="566" cy="569"/>
                            </a:xfrm>
                            <a:prstGeom prst="donut">
                              <a:avLst>
                                <a:gd name="adj" fmla="val 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AutoShape 3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829" y="3649"/>
                              <a:ext cx="3" cy="52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Text Box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57" y="3854"/>
                              <a:ext cx="890" cy="4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A14294" w14:textId="77777777" w:rsidR="00876661" w:rsidRDefault="00876661" w:rsidP="00876661">
                                <w:pPr>
                                  <w:ind w:right="-294"/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>Е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  <w:vertAlign w:val="subscript"/>
                                    <w:lang w:val="en-US"/>
                                  </w:rPr>
                                  <w:t>1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  <w:lang w:val="en-US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  <w:vertAlign w:val="subscript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Rectangle 33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1442" y="2897"/>
                              <a:ext cx="569" cy="22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AutoShape 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32" y="2179"/>
                              <a:ext cx="0" cy="54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AutoShape 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32" y="3295"/>
                              <a:ext cx="3" cy="23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AutoShape 36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5448" y="5078"/>
                              <a:ext cx="2" cy="50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80" y="5161"/>
                              <a:ext cx="686" cy="4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77C945" w14:textId="77777777" w:rsidR="00876661" w:rsidRDefault="00876661" w:rsidP="00876661">
                                <w:pPr>
                                  <w:ind w:right="-294"/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  <w:lang w:val="en-US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  <w:vertAlign w:val="subscript"/>
                                    <w:lang w:val="en-US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AutoShape 38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4094" y="5031"/>
                              <a:ext cx="2" cy="50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Text 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61" y="5100"/>
                              <a:ext cx="519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10ECBD" w14:textId="77777777" w:rsidR="00876661" w:rsidRDefault="00876661" w:rsidP="00876661">
                                <w:pPr>
                                  <w:ind w:right="-294"/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  <w:lang w:val="en-US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  <w:vertAlign w:val="subscript"/>
                                    <w:lang w:val="en-US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AutoShape 40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2876" y="4992"/>
                              <a:ext cx="2" cy="50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Text Box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57" y="5063"/>
                              <a:ext cx="714" cy="4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454927" w14:textId="77777777" w:rsidR="00876661" w:rsidRDefault="00876661" w:rsidP="00876661">
                                <w:pPr>
                                  <w:ind w:right="-294"/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  <w:lang w:val="en-US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  <w:vertAlign w:val="subscript"/>
                                    <w:lang w:val="en-US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AutoShape 42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1771" y="4992"/>
                              <a:ext cx="2" cy="50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Text Box 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40" y="5031"/>
                              <a:ext cx="724" cy="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FFE266" w14:textId="77777777" w:rsidR="00876661" w:rsidRDefault="00876661" w:rsidP="00876661">
                                <w:pPr>
                                  <w:ind w:right="-294"/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  <w:lang w:val="en-US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  <w:vertAlign w:val="subscript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AE27FFF" id="Группа 1" o:spid="_x0000_s1026" style="width:232.65pt;height:172.85pt;mso-position-horizontal-relative:char;mso-position-vertical-relative:line" coordorigin="1613,2179" coordsize="4653,3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7" type="#_x0000_t32" style="position:absolute;left:5157;top:2179;width:1;height:25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"/>
                <v:shape id="AutoShape 5" o:spid="_x0000_s1028" type="#_x0000_t32" style="position:absolute;left:2832;top:3295;width:1;height:23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6zoxAAAANoAAAAPAAAAZHJzL2Rvd25yZXYueG1sRI9PawIx&#10;FMTvhX6H8AQvRbNaFN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DlbrOjEAAAA2gAAAA8A&#10;AAAAAAAAAAAAAAAABwIAAGRycy9kb3ducmV2LnhtbFBLBQYAAAAAAwADALcAAAD4AgAAAAA=&#10;"/>
                <v:group id="Group 6" o:spid="_x0000_s1029" style="position:absolute;left:1613;top:2179;width:4653;height:3457" coordorigin="1613,2179" coordsize="4653,3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AutoShape 8" o:spid="_x0000_s1030" type="#_x0000_t32" style="position:absolute;left:1735;top:5636;width:34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"/>
                  <v:rect id="Rectangle 9" o:spid="_x0000_s1031" style="position:absolute;left:4867;top:2897;width:569;height:227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32" type="#_x0000_t202" style="position:absolute;left:1894;top:2781;width:727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<v:textbox>
                      <w:txbxContent>
                        <w:p w14:paraId="6ADE3ABC" w14:textId="77777777" w:rsidR="00876661" w:rsidRDefault="00876661" w:rsidP="00876661">
                          <w:pPr>
                            <w:rPr>
                              <w:rFonts w:ascii="Times New Roman" w:hAnsi="Times New Roman"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  <w:lang w:val="en-US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  <w:vertAlign w:val="subscript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  <v:shape id="AutoShape 13" o:spid="_x0000_s1033" type="#_x0000_t32" style="position:absolute;left:1735;top:2179;width:3422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"/>
                  <v:shape id="Text Box 16" o:spid="_x0000_s1034" type="#_x0000_t202" style="position:absolute;left:2927;top:2781;width:728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<v:textbox>
                      <w:txbxContent>
                        <w:p w14:paraId="52E7FD52" w14:textId="77777777" w:rsidR="00876661" w:rsidRDefault="00876661" w:rsidP="00876661">
                          <w:pPr>
                            <w:rPr>
                              <w:rFonts w:ascii="Times New Roman" w:hAnsi="Times New Roman"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  <w:lang w:val="en-US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  <w:vertAlign w:val="subscript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17" o:spid="_x0000_s1035" type="#_x0000_t202" style="position:absolute;left:4052;top:2777;width:728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  <v:textbox>
                      <w:txbxContent>
                        <w:p w14:paraId="50A65FCE" w14:textId="77777777" w:rsidR="00876661" w:rsidRDefault="00876661" w:rsidP="00876661">
                          <w:pPr>
                            <w:rPr>
                              <w:rFonts w:ascii="Times New Roman" w:hAnsi="Times New Roman"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  <w:lang w:val="en-US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  <w:vertAlign w:val="subscript"/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18" o:spid="_x0000_s1036" type="#_x0000_t202" style="position:absolute;left:5160;top:2781;width:727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<v:textbox>
                      <w:txbxContent>
                        <w:p w14:paraId="7F7B0940" w14:textId="77777777" w:rsidR="00876661" w:rsidRDefault="00876661" w:rsidP="00876661">
                          <w:pPr>
                            <w:rPr>
                              <w:rFonts w:ascii="Times New Roman" w:hAnsi="Times New Roman"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  <w:lang w:val="en-US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  <w:vertAlign w:val="subscript"/>
                              <w:lang w:val="en-US"/>
                            </w:rPr>
                            <w:t>4</w:t>
                          </w:r>
                        </w:p>
                      </w:txbxContent>
                    </v:textbox>
                  </v:shape>
                  <v:rect id="Rectangle 19" o:spid="_x0000_s1037" style="position:absolute;left:2541;top:2898;width:569;height:226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"/>
                  <v:shape id="AutoShape 20" o:spid="_x0000_s1038" type="#_x0000_t32" style="position:absolute;left:2832;top:2179;width:0;height:54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xTKwgAAANsAAAAPAAAAZHJzL2Rvd25yZXYueG1sRE9LawIx&#10;EL4X+h/CCF6KZrUo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Bb2xTKwgAAANsAAAAPAAAA&#10;AAAAAAAAAAAAAAcCAABkcnMvZG93bnJldi54bWxQSwUGAAAAAAMAAwC3AAAA9gIAAAAA&#10;"/>
                  <v:rect id="Rectangle 21" o:spid="_x0000_s1039" style="position:absolute;left:3654;top:2840;width:569;height:226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"/>
                  <v:shape id="AutoShape 22" o:spid="_x0000_s1040" type="#_x0000_t32" style="position:absolute;left:3944;top:2179;width:0;height:4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"/>
                  <v:shape id="AutoShape 23" o:spid="_x0000_s1041" type="#_x0000_t32" style="position:absolute;left:3944;top:3237;width:0;height:23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"/>
                  <v:shapetype id="_x0000_t23" coordsize="21600,21600" o:spt="23" adj="5400" path="m,10800qy10800,,21600,10800,10800,21600,,10800xm@0,10800qy10800@2@1,10800,10800@0@0,10800xe"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o:connecttype="custom" o:connectlocs="10800,0;3163,3163;0,10800;3163,18437;10800,21600;18437,18437;21600,10800;18437,3163" textboxrect="3163,3163,18437,18437"/>
                    <v:handles>
                      <v:h position="#0,center" xrange="0,10800"/>
                    </v:handles>
                  </v:shapetype>
                  <v:shape id="AutoShape 24" o:spid="_x0000_s1042" type="#_x0000_t23" style="position:absolute;left:4867;top:3552;width:567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" adj="0"/>
                  <v:shape id="AutoShape 25" o:spid="_x0000_s1043" type="#_x0000_t32" style="position:absolute;left:5157;top:3552;width:3;height:52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">
                    <v:stroke endarrow="block"/>
                  </v:shape>
                  <v:shape id="Text Box 26" o:spid="_x0000_s1044" type="#_x0000_t202" style="position:absolute;left:5377;top:3757;width:889;height: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  <v:textbox>
                      <w:txbxContent>
                        <w:p w14:paraId="6DC8E4D1" w14:textId="77777777" w:rsidR="00876661" w:rsidRDefault="00876661" w:rsidP="00876661">
                          <w:pPr>
                            <w:ind w:right="-294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Е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AutoShape 27" o:spid="_x0000_s1045" type="#_x0000_t23" style="position:absolute;left:4867;top:4462;width:567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" adj="0"/>
                  <v:shape id="AutoShape 28" o:spid="_x0000_s1046" type="#_x0000_t32" style="position:absolute;left:5151;top:4462;width:0;height:116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">
                    <v:stroke endarrow="block"/>
                  </v:shape>
                  <v:shape id="Text Box 29" o:spid="_x0000_s1047" type="#_x0000_t202" style="position:absolute;left:5377;top:4519;width:889;height: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  <v:textbox>
                      <w:txbxContent>
                        <w:p w14:paraId="2D35B403" w14:textId="77777777" w:rsidR="00876661" w:rsidRDefault="00876661" w:rsidP="00876661">
                          <w:pPr>
                            <w:ind w:right="-294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Е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  <w:vertAlign w:val="subscript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  <w:lang w:val="en-US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  <w:vertAlign w:val="subscript"/>
                            </w:rPr>
                            <w:t>3</w:t>
                          </w:r>
                        </w:p>
                      </w:txbxContent>
                    </v:textbox>
                  </v:shape>
                  <v:shape id="AutoShape 30" o:spid="_x0000_s1048" type="#_x0000_t23" style="position:absolute;left:2548;top:3649;width:566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" adj="0"/>
                  <v:shape id="AutoShape 31" o:spid="_x0000_s1049" type="#_x0000_t32" style="position:absolute;left:2829;top:3649;width:3;height:52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">
                    <v:stroke endarrow="block"/>
                  </v:shape>
                  <v:shape id="Text Box 32" o:spid="_x0000_s1050" type="#_x0000_t202" style="position:absolute;left:3057;top:3854;width:890;height: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  <v:textbox>
                      <w:txbxContent>
                        <w:p w14:paraId="54A14294" w14:textId="77777777" w:rsidR="00876661" w:rsidRDefault="00876661" w:rsidP="00876661">
                          <w:pPr>
                            <w:ind w:right="-294"/>
                            <w:rPr>
                              <w:rFonts w:ascii="Times New Roman" w:hAnsi="Times New Roman"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Е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  <w:vertAlign w:val="subscript"/>
                              <w:lang w:val="en-US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  <w:lang w:val="en-US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  <w:vertAlign w:val="subscript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  <v:rect id="Rectangle 33" o:spid="_x0000_s1051" style="position:absolute;left:1442;top:2897;width:569;height:227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"/>
                  <v:shape id="AutoShape 34" o:spid="_x0000_s1052" type="#_x0000_t32" style="position:absolute;left:1732;top:2179;width:0;height:54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"/>
                  <v:shape id="AutoShape 35" o:spid="_x0000_s1053" type="#_x0000_t32" style="position:absolute;left:1732;top:3295;width:3;height:23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0wG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RqbvqQfIJd/AAAA//8DAFBLAQItABQABgAIAAAAIQDb4fbL7gAAAIUBAAATAAAAAAAAAAAAAAAA&#10;AAAAAABbQ29udGVudF9UeXBlc10ueG1sUEsBAi0AFAAGAAgAAAAhAFr0LFu/AAAAFQEAAAsAAAAA&#10;AAAAAAAAAAAAHwEAAF9yZWxzLy5yZWxzUEsBAi0AFAAGAAgAAAAhAJsTTAbBAAAA2wAAAA8AAAAA&#10;AAAAAAAAAAAABwIAAGRycy9kb3ducmV2LnhtbFBLBQYAAAAAAwADALcAAAD1AgAAAAA=&#10;"/>
                  <v:shape id="AutoShape 36" o:spid="_x0000_s1054" type="#_x0000_t32" style="position:absolute;left:5448;top:5078;width:2;height:50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">
                    <v:stroke endarrow="block"/>
                  </v:shape>
                  <v:shape id="Text Box 37" o:spid="_x0000_s1055" type="#_x0000_t202" style="position:absolute;left:5580;top:5161;width:686;height: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  <v:textbox>
                      <w:txbxContent>
                        <w:p w14:paraId="6977C945" w14:textId="77777777" w:rsidR="00876661" w:rsidRDefault="00876661" w:rsidP="00876661">
                          <w:pPr>
                            <w:ind w:right="-294"/>
                            <w:rPr>
                              <w:rFonts w:ascii="Times New Roman" w:hAnsi="Times New Roman"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  <w:lang w:val="en-US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  <w:vertAlign w:val="subscript"/>
                              <w:lang w:val="en-US"/>
                            </w:rPr>
                            <w:t>4</w:t>
                          </w:r>
                        </w:p>
                      </w:txbxContent>
                    </v:textbox>
                  </v:shape>
                  <v:shape id="AutoShape 38" o:spid="_x0000_s1056" type="#_x0000_t32" style="position:absolute;left:4094;top:5031;width:2;height:50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">
                    <v:stroke endarrow="block"/>
                  </v:shape>
                  <v:shape id="Text Box 39" o:spid="_x0000_s1057" type="#_x0000_t202" style="position:absolute;left:4261;top:5100;width:519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  <v:textbox>
                      <w:txbxContent>
                        <w:p w14:paraId="1A10ECBD" w14:textId="77777777" w:rsidR="00876661" w:rsidRDefault="00876661" w:rsidP="00876661">
                          <w:pPr>
                            <w:ind w:right="-294"/>
                            <w:rPr>
                              <w:rFonts w:ascii="Times New Roman" w:hAnsi="Times New Roman"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  <w:lang w:val="en-US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  <w:vertAlign w:val="subscript"/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shape>
                  <v:shape id="AutoShape 40" o:spid="_x0000_s1058" type="#_x0000_t32" style="position:absolute;left:2876;top:4992;width:2;height:50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">
                    <v:stroke endarrow="block"/>
                  </v:shape>
                  <v:shape id="Text Box 41" o:spid="_x0000_s1059" type="#_x0000_t202" style="position:absolute;left:3057;top:5063;width:714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+a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dAaPL/EHyOwXAAD//wMAUEsBAi0AFAAGAAgAAAAhANvh9svuAAAAhQEAABMAAAAAAAAAAAAA&#10;AAAAAAAAAFtDb250ZW50X1R5cGVzXS54bWxQSwECLQAUAAYACAAAACEAWvQsW78AAAAVAQAACwAA&#10;AAAAAAAAAAAAAAAfAQAAX3JlbHMvLnJlbHNQSwECLQAUAAYACAAAACEAaA6PmsMAAADbAAAADwAA&#10;AAAAAAAAAAAAAAAHAgAAZHJzL2Rvd25yZXYueG1sUEsFBgAAAAADAAMAtwAAAPcCAAAAAA==&#10;" filled="f" stroked="f">
                    <v:textbox>
                      <w:txbxContent>
                        <w:p w14:paraId="1C454927" w14:textId="77777777" w:rsidR="00876661" w:rsidRDefault="00876661" w:rsidP="00876661">
                          <w:pPr>
                            <w:ind w:right="-294"/>
                            <w:rPr>
                              <w:rFonts w:ascii="Times New Roman" w:hAnsi="Times New Roman"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  <w:lang w:val="en-US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  <w:vertAlign w:val="subscript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  <v:shape id="AutoShape 42" o:spid="_x0000_s1060" type="#_x0000_t32" style="position:absolute;left:1771;top:4992;width:2;height:50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">
                    <v:stroke endarrow="block"/>
                  </v:shape>
                  <v:shape id="Text Box 43" o:spid="_x0000_s1061" type="#_x0000_t202" style="position:absolute;left:1840;top:5031;width:724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  <v:textbox>
                      <w:txbxContent>
                        <w:p w14:paraId="03FFE266" w14:textId="77777777" w:rsidR="00876661" w:rsidRDefault="00876661" w:rsidP="00876661">
                          <w:pPr>
                            <w:ind w:right="-294"/>
                            <w:rPr>
                              <w:rFonts w:ascii="Times New Roman" w:hAnsi="Times New Roman"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  <w:lang w:val="en-US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  <w:vertAlign w:val="subscript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ED6167A" w14:textId="5B22A5EF" w:rsidR="00876661" w:rsidRDefault="00876661" w:rsidP="00876661">
      <w:pPr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Рисунок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– Электрическая цепь постоянного тока</w:t>
      </w:r>
    </w:p>
    <w:p w14:paraId="56292DF2" w14:textId="77777777" w:rsidR="00876661" w:rsidRDefault="00876661" w:rsidP="00876661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Дано: </w:t>
      </w:r>
      <w:r>
        <w:rPr>
          <w:rFonts w:ascii="Times New Roman" w:hAnsi="Times New Roman"/>
          <w:sz w:val="24"/>
          <w:szCs w:val="24"/>
          <w:lang w:val="en-US"/>
        </w:rPr>
        <w:t>R</w:t>
      </w:r>
      <w:r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 xml:space="preserve">=12 Ом, </w:t>
      </w:r>
      <w:r>
        <w:rPr>
          <w:rFonts w:ascii="Times New Roman" w:hAnsi="Times New Roman"/>
          <w:sz w:val="24"/>
          <w:szCs w:val="24"/>
          <w:lang w:val="en-US"/>
        </w:rPr>
        <w:t>R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= 1 Ом, </w:t>
      </w:r>
      <w:r>
        <w:rPr>
          <w:rFonts w:ascii="Times New Roman" w:hAnsi="Times New Roman"/>
          <w:sz w:val="24"/>
          <w:szCs w:val="24"/>
          <w:lang w:val="en-US"/>
        </w:rPr>
        <w:t>R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= 6 Ом, </w:t>
      </w:r>
      <w:r>
        <w:rPr>
          <w:rFonts w:ascii="Times New Roman" w:hAnsi="Times New Roman"/>
          <w:sz w:val="24"/>
          <w:szCs w:val="24"/>
          <w:lang w:val="en-US"/>
        </w:rPr>
        <w:t>R</w:t>
      </w:r>
      <w:r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>= 3</w:t>
      </w:r>
      <w:proofErr w:type="gramStart"/>
      <w:r>
        <w:rPr>
          <w:rFonts w:ascii="Times New Roman" w:hAnsi="Times New Roman"/>
          <w:sz w:val="24"/>
          <w:szCs w:val="24"/>
        </w:rPr>
        <w:t xml:space="preserve">Ом,  </w:t>
      </w:r>
      <w:r>
        <w:rPr>
          <w:rFonts w:ascii="Times New Roman" w:hAnsi="Times New Roman"/>
          <w:sz w:val="24"/>
          <w:szCs w:val="24"/>
          <w:lang w:val="en-US"/>
        </w:rPr>
        <w:t>r</w:t>
      </w:r>
      <w:proofErr w:type="gramEnd"/>
      <w:r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 xml:space="preserve">= </w:t>
      </w:r>
      <w:r>
        <w:rPr>
          <w:rFonts w:ascii="Times New Roman" w:hAnsi="Times New Roman"/>
          <w:sz w:val="24"/>
          <w:szCs w:val="24"/>
          <w:lang w:val="en-US"/>
        </w:rPr>
        <w:t>r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= 1 Ом, Е</w:t>
      </w:r>
      <w:r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>=80В, Е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=30В,  Е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=46В.                                                                                                              </w:t>
      </w:r>
    </w:p>
    <w:p w14:paraId="04D47EC6" w14:textId="77777777" w:rsidR="00876661" w:rsidRDefault="00876661" w:rsidP="00876661">
      <w:pPr>
        <w:spacing w:after="0"/>
        <w:ind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Найти</w:t>
      </w:r>
      <w:r>
        <w:rPr>
          <w:rFonts w:ascii="Times New Roman" w:hAnsi="Times New Roman"/>
          <w:sz w:val="24"/>
          <w:szCs w:val="24"/>
          <w:lang w:val="en-US"/>
        </w:rPr>
        <w:t>: I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>, I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, I</w:t>
      </w:r>
      <w:proofErr w:type="gramStart"/>
      <w:r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/>
          <w:sz w:val="24"/>
          <w:szCs w:val="24"/>
          <w:lang w:val="en-US"/>
        </w:rPr>
        <w:t>,I</w:t>
      </w:r>
      <w:proofErr w:type="gramEnd"/>
      <w:r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/>
          <w:sz w:val="24"/>
          <w:szCs w:val="24"/>
          <w:lang w:val="en-US"/>
        </w:rPr>
        <w:t xml:space="preserve"> -?</w:t>
      </w:r>
    </w:p>
    <w:p w14:paraId="67102DF2" w14:textId="77777777" w:rsidR="00876661" w:rsidRDefault="00876661" w:rsidP="00876661">
      <w:pPr>
        <w:tabs>
          <w:tab w:val="left" w:pos="3015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14:paraId="3185BE31" w14:textId="77777777" w:rsidR="00876661" w:rsidRDefault="00876661" w:rsidP="00876661">
      <w:pPr>
        <w:tabs>
          <w:tab w:val="left" w:pos="301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Расчет выполняется методом узловых и контурных уравнений. Метод основан на составлении уравнений по первому и второму законам Кирхгофа.</w:t>
      </w:r>
    </w:p>
    <w:p w14:paraId="3912DB11" w14:textId="2D23AEAA" w:rsidR="00876661" w:rsidRPr="00876661" w:rsidRDefault="00876661" w:rsidP="00876661">
      <w:pPr>
        <w:tabs>
          <w:tab w:val="left" w:pos="301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76661">
        <w:rPr>
          <w:rFonts w:ascii="Times New Roman" w:hAnsi="Times New Roman"/>
          <w:b/>
          <w:bCs/>
          <w:color w:val="FF0000"/>
          <w:sz w:val="24"/>
          <w:szCs w:val="24"/>
        </w:rPr>
        <w:t>1.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876661">
        <w:rPr>
          <w:rFonts w:ascii="Times New Roman" w:hAnsi="Times New Roman"/>
          <w:b/>
          <w:bCs/>
          <w:color w:val="FF0000"/>
          <w:sz w:val="24"/>
          <w:szCs w:val="24"/>
        </w:rPr>
        <w:t>Произвольно</w:t>
      </w:r>
      <w:r w:rsidRPr="00876661">
        <w:rPr>
          <w:rFonts w:ascii="Times New Roman" w:hAnsi="Times New Roman"/>
          <w:sz w:val="24"/>
          <w:szCs w:val="24"/>
        </w:rPr>
        <w:t xml:space="preserve"> </w:t>
      </w:r>
      <w:r w:rsidRPr="00876661">
        <w:rPr>
          <w:rFonts w:ascii="Times New Roman" w:hAnsi="Times New Roman"/>
          <w:sz w:val="24"/>
          <w:szCs w:val="24"/>
        </w:rPr>
        <w:t>выбираются и</w:t>
      </w:r>
      <w:r w:rsidRPr="00876661">
        <w:rPr>
          <w:rFonts w:ascii="Times New Roman" w:hAnsi="Times New Roman"/>
          <w:sz w:val="24"/>
          <w:szCs w:val="24"/>
        </w:rPr>
        <w:t xml:space="preserve"> </w:t>
      </w:r>
      <w:r w:rsidRPr="00876661">
        <w:rPr>
          <w:rFonts w:ascii="Times New Roman" w:hAnsi="Times New Roman"/>
          <w:sz w:val="24"/>
          <w:szCs w:val="24"/>
        </w:rPr>
        <w:t>указываются на</w:t>
      </w:r>
      <w:r w:rsidRPr="00876661">
        <w:rPr>
          <w:rFonts w:ascii="Times New Roman" w:hAnsi="Times New Roman"/>
          <w:sz w:val="24"/>
          <w:szCs w:val="24"/>
        </w:rPr>
        <w:t xml:space="preserve"> схеме направления токов во всех ветвях электрической цепи.</w:t>
      </w:r>
    </w:p>
    <w:p w14:paraId="236AEDD3" w14:textId="25D99ECD" w:rsidR="00876661" w:rsidRDefault="00876661" w:rsidP="00876661">
      <w:pPr>
        <w:tabs>
          <w:tab w:val="left" w:pos="301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Определяется количество узлов (</w:t>
      </w:r>
      <w:r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</w:rPr>
        <w:t>у) и ветвей (</w:t>
      </w:r>
      <w:r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</w:rPr>
        <w:t>в) в схеме.</w:t>
      </w:r>
    </w:p>
    <w:p w14:paraId="5832788A" w14:textId="77777777" w:rsidR="00876661" w:rsidRDefault="00876661" w:rsidP="00876661">
      <w:pPr>
        <w:tabs>
          <w:tab w:val="left" w:pos="301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узлов в электрической цепи </w:t>
      </w:r>
      <w:r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</w:rPr>
        <w:t>у=2.</w:t>
      </w:r>
    </w:p>
    <w:p w14:paraId="23472B83" w14:textId="498BC4F9" w:rsidR="00876661" w:rsidRDefault="00876661" w:rsidP="0087666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ветвей в электрической </w:t>
      </w:r>
      <w:proofErr w:type="gramStart"/>
      <w:r>
        <w:rPr>
          <w:rFonts w:ascii="Times New Roman" w:hAnsi="Times New Roman"/>
          <w:sz w:val="24"/>
          <w:szCs w:val="24"/>
        </w:rPr>
        <w:t xml:space="preserve">цепи  </w:t>
      </w:r>
      <w:r>
        <w:rPr>
          <w:rFonts w:ascii="Times New Roman" w:hAnsi="Times New Roman"/>
          <w:sz w:val="24"/>
          <w:szCs w:val="24"/>
          <w:lang w:val="en-US"/>
        </w:rPr>
        <w:t>N</w:t>
      </w:r>
      <w:proofErr w:type="gramEnd"/>
      <w:r>
        <w:rPr>
          <w:rFonts w:ascii="Times New Roman" w:hAnsi="Times New Roman"/>
          <w:sz w:val="24"/>
          <w:szCs w:val="24"/>
        </w:rPr>
        <w:t>в=4.</w:t>
      </w:r>
    </w:p>
    <w:p w14:paraId="12106E69" w14:textId="1C91808E" w:rsidR="00876661" w:rsidRDefault="00876661" w:rsidP="0087666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Определить необходимое количество уравнений по законам Кирхгофа для расчета электрической цепи.</w:t>
      </w:r>
    </w:p>
    <w:p w14:paraId="7C5D1136" w14:textId="14FD8CBF" w:rsidR="00876661" w:rsidRDefault="00876661" w:rsidP="0087666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Необходимо составить систему уравнений из четырех уравнений (1 уравнение по первому закону Кирхгофа и 3 уравнения по второму закону Кирхгофа).</w:t>
      </w:r>
    </w:p>
    <w:p w14:paraId="5E0D47F6" w14:textId="4F0C34B6" w:rsidR="00876661" w:rsidRDefault="00876661" w:rsidP="0087666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Составить систему уравнений.</w:t>
      </w:r>
    </w:p>
    <w:p w14:paraId="196A2F8B" w14:textId="77777777" w:rsidR="00876661" w:rsidRDefault="00876661" w:rsidP="00876661">
      <w:pPr>
        <w:tabs>
          <w:tab w:val="left" w:pos="3723"/>
        </w:tabs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19AEA2C4" w14:textId="77777777" w:rsidR="00876661" w:rsidRDefault="00876661" w:rsidP="00876661">
      <w:pPr>
        <w:tabs>
          <w:tab w:val="left" w:pos="3723"/>
        </w:tabs>
        <w:ind w:firstLine="709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>+I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+ I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/>
          <w:sz w:val="24"/>
          <w:szCs w:val="24"/>
          <w:lang w:val="en-US"/>
        </w:rPr>
        <w:t xml:space="preserve"> +I4=0</w:t>
      </w:r>
    </w:p>
    <w:p w14:paraId="5BA706AD" w14:textId="77777777" w:rsidR="00876661" w:rsidRDefault="00876661" w:rsidP="00876661">
      <w:pPr>
        <w:tabs>
          <w:tab w:val="left" w:pos="3723"/>
        </w:tabs>
        <w:ind w:firstLine="709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>∙R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>-I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∙(R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+r</w:t>
      </w:r>
      <w:proofErr w:type="gramStart"/>
      <w:r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>)=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</w:p>
    <w:p w14:paraId="31B81402" w14:textId="77777777" w:rsidR="00876661" w:rsidRDefault="00876661" w:rsidP="00876661">
      <w:pPr>
        <w:tabs>
          <w:tab w:val="left" w:pos="3723"/>
        </w:tabs>
        <w:ind w:firstLine="709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>∙R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>-I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/>
          <w:sz w:val="24"/>
          <w:szCs w:val="24"/>
          <w:lang w:val="en-US"/>
        </w:rPr>
        <w:t>∙R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/>
          <w:sz w:val="24"/>
          <w:szCs w:val="24"/>
          <w:lang w:val="en-US"/>
        </w:rPr>
        <w:t>=0</w:t>
      </w:r>
    </w:p>
    <w:p w14:paraId="7DE45F8C" w14:textId="77777777" w:rsidR="00876661" w:rsidRPr="00876661" w:rsidRDefault="00876661" w:rsidP="00876661">
      <w:pPr>
        <w:tabs>
          <w:tab w:val="left" w:pos="3723"/>
        </w:tabs>
        <w:ind w:firstLine="709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 w:rsidRPr="00876661"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 w:rsidRPr="00876661">
        <w:rPr>
          <w:rFonts w:ascii="Times New Roman" w:hAnsi="Times New Roman"/>
          <w:sz w:val="24"/>
          <w:szCs w:val="24"/>
          <w:lang w:val="en-US"/>
        </w:rPr>
        <w:t>∙</w:t>
      </w:r>
      <w:r>
        <w:rPr>
          <w:rFonts w:ascii="Times New Roman" w:hAnsi="Times New Roman"/>
          <w:sz w:val="24"/>
          <w:szCs w:val="24"/>
          <w:lang w:val="en-US"/>
        </w:rPr>
        <w:t>R</w:t>
      </w:r>
      <w:r w:rsidRPr="00876661"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 w:rsidRPr="00876661">
        <w:rPr>
          <w:rFonts w:ascii="Times New Roman" w:hAnsi="Times New Roman"/>
          <w:sz w:val="24"/>
          <w:szCs w:val="24"/>
          <w:lang w:val="en-US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876661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Pr="00876661">
        <w:rPr>
          <w:rFonts w:ascii="Times New Roman" w:hAnsi="Times New Roman"/>
          <w:sz w:val="24"/>
          <w:szCs w:val="24"/>
          <w:lang w:val="en-US"/>
        </w:rPr>
        <w:t>∙(</w:t>
      </w:r>
      <w:r>
        <w:rPr>
          <w:rFonts w:ascii="Times New Roman" w:hAnsi="Times New Roman"/>
          <w:sz w:val="24"/>
          <w:szCs w:val="24"/>
          <w:lang w:val="en-US"/>
        </w:rPr>
        <w:t>R</w:t>
      </w:r>
      <w:r w:rsidRPr="00876661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Pr="00876661">
        <w:rPr>
          <w:rFonts w:ascii="Times New Roman" w:hAnsi="Times New Roman"/>
          <w:sz w:val="24"/>
          <w:szCs w:val="24"/>
          <w:lang w:val="en-US"/>
        </w:rPr>
        <w:t>+</w:t>
      </w:r>
      <w:r>
        <w:rPr>
          <w:rFonts w:ascii="Times New Roman" w:hAnsi="Times New Roman"/>
          <w:sz w:val="24"/>
          <w:szCs w:val="24"/>
          <w:lang w:val="en-US"/>
        </w:rPr>
        <w:t>r</w:t>
      </w:r>
      <w:proofErr w:type="gramStart"/>
      <w:r w:rsidRPr="00876661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876661">
        <w:rPr>
          <w:rFonts w:ascii="Times New Roman" w:hAnsi="Times New Roman"/>
          <w:sz w:val="24"/>
          <w:szCs w:val="24"/>
          <w:lang w:val="en-US"/>
        </w:rPr>
        <w:t>)=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>E</w:t>
      </w:r>
      <w:r w:rsidRPr="00876661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876661">
        <w:rPr>
          <w:rFonts w:ascii="Times New Roman" w:hAnsi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876661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</w:p>
    <w:p w14:paraId="3D32815C" w14:textId="4F823B35" w:rsidR="00876661" w:rsidRDefault="00876661" w:rsidP="00876661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Подставим заданные </w:t>
      </w:r>
      <w:proofErr w:type="gramStart"/>
      <w:r>
        <w:rPr>
          <w:rFonts w:ascii="Times New Roman" w:hAnsi="Times New Roman"/>
          <w:sz w:val="24"/>
          <w:szCs w:val="24"/>
        </w:rPr>
        <w:t>значения  сопротивлений</w:t>
      </w:r>
      <w:proofErr w:type="gramEnd"/>
      <w:r>
        <w:rPr>
          <w:rFonts w:ascii="Times New Roman" w:hAnsi="Times New Roman"/>
          <w:sz w:val="24"/>
          <w:szCs w:val="24"/>
        </w:rPr>
        <w:t xml:space="preserve"> и ЭДС.</w:t>
      </w:r>
    </w:p>
    <w:p w14:paraId="559977DE" w14:textId="77777777" w:rsidR="00876661" w:rsidRDefault="00876661" w:rsidP="00876661">
      <w:pPr>
        <w:tabs>
          <w:tab w:val="left" w:pos="3723"/>
        </w:tabs>
        <w:ind w:firstLine="709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I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>+I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+ I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/>
          <w:sz w:val="24"/>
          <w:szCs w:val="24"/>
          <w:lang w:val="en-US"/>
        </w:rPr>
        <w:t xml:space="preserve"> +I4=0</w:t>
      </w:r>
    </w:p>
    <w:p w14:paraId="7B986A7E" w14:textId="77777777" w:rsidR="00876661" w:rsidRDefault="00876661" w:rsidP="00876661">
      <w:pPr>
        <w:tabs>
          <w:tab w:val="left" w:pos="3723"/>
        </w:tabs>
        <w:ind w:firstLine="709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>∙12-I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∙2=80</w:t>
      </w:r>
    </w:p>
    <w:p w14:paraId="213A64BA" w14:textId="77777777" w:rsidR="00876661" w:rsidRDefault="00876661" w:rsidP="00876661">
      <w:pPr>
        <w:tabs>
          <w:tab w:val="left" w:pos="3723"/>
        </w:tabs>
        <w:ind w:firstLine="709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>∙12-I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/>
          <w:sz w:val="24"/>
          <w:szCs w:val="24"/>
          <w:lang w:val="en-US"/>
        </w:rPr>
        <w:t>∙6=0</w:t>
      </w:r>
    </w:p>
    <w:p w14:paraId="5836FE46" w14:textId="77777777" w:rsidR="00876661" w:rsidRDefault="00876661" w:rsidP="00876661">
      <w:pPr>
        <w:tabs>
          <w:tab w:val="left" w:pos="3723"/>
        </w:tabs>
        <w:ind w:firstLine="709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>∙12-I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/>
          <w:sz w:val="24"/>
          <w:szCs w:val="24"/>
          <w:lang w:val="en-US"/>
        </w:rPr>
        <w:t>∙4=-16</w:t>
      </w:r>
    </w:p>
    <w:p w14:paraId="50C5A0F1" w14:textId="2549C643" w:rsidR="00876661" w:rsidRDefault="00876661" w:rsidP="00876661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Решаем систему уравнений любым математическим методом </w:t>
      </w:r>
      <w:r>
        <w:rPr>
          <w:rFonts w:ascii="Times New Roman" w:hAnsi="Times New Roman"/>
          <w:sz w:val="24"/>
          <w:szCs w:val="24"/>
        </w:rPr>
        <w:t>Решением полученной системы уравнений являются токи электрической цепи.</w:t>
      </w:r>
    </w:p>
    <w:p w14:paraId="48BC0B67" w14:textId="77777777" w:rsidR="00876661" w:rsidRDefault="00876661" w:rsidP="00876661">
      <w:pPr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>=3А,</w:t>
      </w:r>
    </w:p>
    <w:p w14:paraId="710E3DB0" w14:textId="77777777" w:rsidR="00876661" w:rsidRDefault="00876661" w:rsidP="00876661">
      <w:pPr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=-22А,</w:t>
      </w:r>
    </w:p>
    <w:p w14:paraId="4A618FE2" w14:textId="77777777" w:rsidR="00876661" w:rsidRDefault="00876661" w:rsidP="00876661">
      <w:pPr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=6А,</w:t>
      </w:r>
    </w:p>
    <w:p w14:paraId="1BD9B030" w14:textId="77777777" w:rsidR="00876661" w:rsidRDefault="00876661" w:rsidP="00876661">
      <w:pPr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>=13А.</w:t>
      </w:r>
    </w:p>
    <w:p w14:paraId="0948E82C" w14:textId="77777777" w:rsidR="00876661" w:rsidRDefault="00876661" w:rsidP="00876661">
      <w:pPr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∑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>=0</w:t>
      </w:r>
    </w:p>
    <w:p w14:paraId="0D05FF18" w14:textId="77777777" w:rsidR="00876661" w:rsidRDefault="00876661" w:rsidP="0087666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CFFA571" w14:textId="581A88FC" w:rsidR="00876661" w:rsidRDefault="00876661" w:rsidP="0087666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Определяем правильные направления токов. </w:t>
      </w:r>
      <w:r>
        <w:rPr>
          <w:rFonts w:ascii="Times New Roman" w:hAnsi="Times New Roman"/>
          <w:sz w:val="24"/>
          <w:szCs w:val="24"/>
        </w:rPr>
        <w:t xml:space="preserve">Знак минус говорит о том, что предварительно </w:t>
      </w:r>
      <w:r>
        <w:rPr>
          <w:rFonts w:ascii="Times New Roman" w:hAnsi="Times New Roman"/>
          <w:sz w:val="24"/>
          <w:szCs w:val="24"/>
        </w:rPr>
        <w:t>выбранное направление</w:t>
      </w:r>
      <w:r>
        <w:rPr>
          <w:rFonts w:ascii="Times New Roman" w:hAnsi="Times New Roman"/>
          <w:sz w:val="24"/>
          <w:szCs w:val="24"/>
        </w:rPr>
        <w:t xml:space="preserve"> токов неправильно. Необходимо на схеме изменить направление </w:t>
      </w:r>
      <w:r>
        <w:rPr>
          <w:rFonts w:ascii="Times New Roman" w:hAnsi="Times New Roman"/>
          <w:sz w:val="24"/>
          <w:szCs w:val="24"/>
          <w:lang w:val="en-US"/>
        </w:rPr>
        <w:t>I</w:t>
      </w:r>
      <w:proofErr w:type="gramStart"/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 на</w:t>
      </w:r>
      <w:proofErr w:type="gramEnd"/>
      <w:r>
        <w:rPr>
          <w:rFonts w:ascii="Times New Roman" w:hAnsi="Times New Roman"/>
          <w:sz w:val="24"/>
          <w:szCs w:val="24"/>
        </w:rPr>
        <w:t xml:space="preserve"> противоположное направление.   </w:t>
      </w:r>
    </w:p>
    <w:p w14:paraId="067AC881" w14:textId="464B1FCA" w:rsidR="00876661" w:rsidRDefault="00876661" w:rsidP="00876661">
      <w:pPr>
        <w:tabs>
          <w:tab w:val="left" w:pos="3015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Выполнить проверку. Составляется баланс</w:t>
      </w:r>
      <w:r>
        <w:rPr>
          <w:rFonts w:ascii="Times New Roman" w:hAnsi="Times New Roman"/>
          <w:sz w:val="24"/>
          <w:szCs w:val="24"/>
        </w:rPr>
        <w:t xml:space="preserve"> мощности для проверки правильности решения.</w:t>
      </w:r>
    </w:p>
    <w:p w14:paraId="2F6AB848" w14:textId="77777777" w:rsidR="00876661" w:rsidRDefault="00876661" w:rsidP="00876661">
      <w:pPr>
        <w:spacing w:after="0"/>
        <w:ind w:firstLine="709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position w:val="-28"/>
          <w:sz w:val="24"/>
          <w:szCs w:val="24"/>
        </w:rPr>
        <w:object w:dxaOrig="6252" w:dyaOrig="684" w14:anchorId="07F7A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12.65pt;height:34pt" o:ole="">
            <v:imagedata r:id="rId5" o:title=""/>
          </v:shape>
          <o:OLEObject Type="Embed" ProgID="Equation.DSMT4" ShapeID="_x0000_i1026" DrawAspect="Content" ObjectID="_1697455818" r:id="rId6"/>
        </w:object>
      </w:r>
    </w:p>
    <w:p w14:paraId="2C2C7D92" w14:textId="77777777" w:rsidR="00876661" w:rsidRDefault="00876661" w:rsidP="00876661">
      <w:pPr>
        <w:spacing w:after="0"/>
        <w:ind w:firstLine="709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position w:val="-28"/>
          <w:sz w:val="24"/>
          <w:szCs w:val="24"/>
        </w:rPr>
        <w:object w:dxaOrig="6048" w:dyaOrig="684" w14:anchorId="42B668C6">
          <v:shape id="_x0000_i1027" type="#_x0000_t75" style="width:302.65pt;height:34pt" o:ole="">
            <v:imagedata r:id="rId7" o:title=""/>
          </v:shape>
          <o:OLEObject Type="Embed" ProgID="Equation.DSMT4" ShapeID="_x0000_i1027" DrawAspect="Content" ObjectID="_1697455819" r:id="rId8"/>
        </w:object>
      </w:r>
    </w:p>
    <w:p w14:paraId="41DA1498" w14:textId="77777777" w:rsidR="00876661" w:rsidRDefault="00876661" w:rsidP="00876661">
      <w:pPr>
        <w:spacing w:after="0"/>
        <w:ind w:firstLine="709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1968Вт=1968Вт</w:t>
      </w:r>
    </w:p>
    <w:p w14:paraId="6654DACA" w14:textId="77777777" w:rsidR="00876661" w:rsidRDefault="00876661" w:rsidP="00876661">
      <w:pPr>
        <w:spacing w:after="0"/>
        <w:ind w:firstLine="709"/>
        <w:rPr>
          <w:rFonts w:ascii="Times New Roman" w:eastAsia="Calibri" w:hAnsi="Times New Roman"/>
          <w:sz w:val="24"/>
          <w:szCs w:val="24"/>
        </w:rPr>
      </w:pPr>
    </w:p>
    <w:p w14:paraId="605A73D6" w14:textId="380ED08F" w:rsidR="00876661" w:rsidRPr="00876661" w:rsidRDefault="00876661" w:rsidP="00876661">
      <w:pPr>
        <w:spacing w:after="0"/>
        <w:ind w:firstLine="709"/>
        <w:rPr>
          <w:rFonts w:ascii="Times New Roman" w:eastAsia="Calibri" w:hAnsi="Times New Roman"/>
          <w:color w:val="FF0000"/>
          <w:sz w:val="24"/>
          <w:szCs w:val="24"/>
        </w:rPr>
      </w:pPr>
      <w:r w:rsidRPr="00876661">
        <w:rPr>
          <w:rFonts w:ascii="Times New Roman" w:eastAsia="Calibri" w:hAnsi="Times New Roman"/>
          <w:color w:val="FF0000"/>
          <w:sz w:val="24"/>
          <w:szCs w:val="24"/>
        </w:rPr>
        <w:t>Условие баланса мощности выполняется</w:t>
      </w:r>
      <w:r w:rsidRPr="00876661">
        <w:rPr>
          <w:rFonts w:ascii="Times New Roman" w:eastAsia="Calibri" w:hAnsi="Times New Roman"/>
          <w:color w:val="FF0000"/>
          <w:sz w:val="24"/>
          <w:szCs w:val="24"/>
        </w:rPr>
        <w:t>.</w:t>
      </w:r>
    </w:p>
    <w:p w14:paraId="091ACDA2" w14:textId="77777777" w:rsidR="00876661" w:rsidRDefault="00876661" w:rsidP="0087666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48D6252" w14:textId="77777777" w:rsidR="00876661" w:rsidRDefault="00876661"/>
    <w:sectPr w:rsidR="00876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6B35"/>
    <w:multiLevelType w:val="hybridMultilevel"/>
    <w:tmpl w:val="A3E89FA2"/>
    <w:lvl w:ilvl="0" w:tplc="BED69B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D4C27F3"/>
    <w:multiLevelType w:val="hybridMultilevel"/>
    <w:tmpl w:val="47C0E4AC"/>
    <w:lvl w:ilvl="0" w:tplc="0FEC1836">
      <w:start w:val="1"/>
      <w:numFmt w:val="decimal"/>
      <w:lvlText w:val="%1)"/>
      <w:lvlJc w:val="left"/>
      <w:pPr>
        <w:ind w:left="1069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661"/>
    <w:rsid w:val="0087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2E5B5"/>
  <w15:chartTrackingRefBased/>
  <w15:docId w15:val="{68BE6EEF-25BF-4F88-B35F-6DA3EFAC7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66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6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0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Наиля Коновалова</dc:creator>
  <cp:keywords/>
  <dc:description/>
  <cp:lastModifiedBy>Наиля Коновалова</cp:lastModifiedBy>
  <cp:revision>1</cp:revision>
  <dcterms:created xsi:type="dcterms:W3CDTF">2021-11-03T09:27:00Z</dcterms:created>
  <dcterms:modified xsi:type="dcterms:W3CDTF">2021-11-03T09:34:00Z</dcterms:modified>
</cp:coreProperties>
</file>