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94" w:rsidRDefault="00630994" w:rsidP="00630994">
      <w:pPr>
        <w:rPr>
          <w:rFonts w:ascii="Times New Roman" w:hAnsi="Times New Roman" w:cs="Times New Roman"/>
        </w:rPr>
      </w:pPr>
      <w:proofErr w:type="spellStart"/>
      <w:r w:rsidRPr="009A1ACD">
        <w:rPr>
          <w:rFonts w:ascii="Times New Roman" w:hAnsi="Times New Roman" w:cs="Times New Roman"/>
        </w:rPr>
        <w:t>Элективы</w:t>
      </w:r>
      <w:proofErr w:type="spellEnd"/>
      <w:r w:rsidRPr="009A1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9A1ACD">
        <w:rPr>
          <w:rFonts w:ascii="Times New Roman" w:hAnsi="Times New Roman" w:cs="Times New Roman"/>
        </w:rPr>
        <w:t xml:space="preserve">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1984"/>
        <w:gridCol w:w="1302"/>
        <w:gridCol w:w="1250"/>
      </w:tblGrid>
      <w:tr w:rsidR="00EE066B" w:rsidRPr="009A1ACD" w:rsidTr="00544391">
        <w:trPr>
          <w:trHeight w:val="68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6B" w:rsidRPr="009A1ACD" w:rsidRDefault="00EE066B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6B" w:rsidRPr="009A1ACD" w:rsidRDefault="00EE066B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преподавателя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недель,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B" w:rsidRDefault="00EE066B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066B" w:rsidRPr="009A1ACD" w:rsidRDefault="00EE066B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IT: 3D-моделирование, анимация и визуализация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Т.Б.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1-251к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личных финансов и инвестиций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А.Г.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1-238М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Терентьева Н.Г.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1-432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Профайлинг</w:t>
            </w:r>
            <w:proofErr w:type="spellEnd"/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методы анализа и прогнозирования поведения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Хабибулин Д.А.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4-116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Имидж и креативность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В.Б.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1-487М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эффективных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Фридрихсон</w:t>
            </w:r>
            <w:proofErr w:type="spellEnd"/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</w:t>
            </w:r>
            <w:r w:rsidR="000F2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фотографии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Хабиров К.А.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4-416М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манипуляциям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О.Л.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1-302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Кухни народов мира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Долматова И.А.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1-5415</w:t>
            </w:r>
          </w:p>
        </w:tc>
      </w:tr>
      <w:tr w:rsidR="00EE066B" w:rsidRPr="009A1ACD" w:rsidTr="006372B4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Эффективный тайм-менеджмент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О.П.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66B" w:rsidRPr="009A1ACD" w:rsidRDefault="00181934" w:rsidP="00E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4-118</w:t>
            </w:r>
          </w:p>
        </w:tc>
      </w:tr>
    </w:tbl>
    <w:p w:rsidR="00EE066B" w:rsidRDefault="00EE066B" w:rsidP="00630994">
      <w:pPr>
        <w:rPr>
          <w:rFonts w:ascii="Times New Roman" w:hAnsi="Times New Roman" w:cs="Times New Roman"/>
        </w:rPr>
      </w:pPr>
    </w:p>
    <w:p w:rsidR="00EE066B" w:rsidRPr="009A1ACD" w:rsidRDefault="00EE066B" w:rsidP="00630994">
      <w:pPr>
        <w:rPr>
          <w:rFonts w:ascii="Times New Roman" w:hAnsi="Times New Roman" w:cs="Times New Roman"/>
        </w:rPr>
      </w:pPr>
    </w:p>
    <w:p w:rsidR="00630994" w:rsidRDefault="00630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424AF" w:rsidRPr="009A1ACD" w:rsidRDefault="0080388A" w:rsidP="0080388A">
      <w:pPr>
        <w:rPr>
          <w:rFonts w:ascii="Times New Roman" w:hAnsi="Times New Roman" w:cs="Times New Roman"/>
        </w:rPr>
      </w:pPr>
      <w:proofErr w:type="spellStart"/>
      <w:r w:rsidRPr="009A1ACD">
        <w:rPr>
          <w:rFonts w:ascii="Times New Roman" w:hAnsi="Times New Roman" w:cs="Times New Roman"/>
        </w:rPr>
        <w:lastRenderedPageBreak/>
        <w:t>Элективы</w:t>
      </w:r>
      <w:proofErr w:type="spellEnd"/>
      <w:r w:rsidRPr="009A1ACD">
        <w:rPr>
          <w:rFonts w:ascii="Times New Roman" w:hAnsi="Times New Roman" w:cs="Times New Roman"/>
        </w:rPr>
        <w:t xml:space="preserve"> 2 кур</w:t>
      </w:r>
      <w:r w:rsidR="004E6256" w:rsidRPr="009A1ACD">
        <w:rPr>
          <w:rFonts w:ascii="Times New Roman" w:hAnsi="Times New Roman" w:cs="Times New Roman"/>
        </w:rPr>
        <w:t>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1984"/>
        <w:gridCol w:w="1302"/>
        <w:gridCol w:w="1250"/>
      </w:tblGrid>
      <w:tr w:rsidR="00ED76E6" w:rsidRPr="009A1ACD" w:rsidTr="00993EB2">
        <w:trPr>
          <w:trHeight w:val="68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E6" w:rsidRPr="009A1ACD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E6" w:rsidRPr="009A1ACD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преподавателя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6" w:rsidRPr="009A1ACD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недель,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E6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76E6" w:rsidRPr="009A1ACD" w:rsidRDefault="00ED76E6" w:rsidP="0080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Гендер в коммуникации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Абрамзон</w:t>
            </w:r>
            <w:proofErr w:type="spellEnd"/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Т.Е.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4-417М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фотографии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Хабиров К.А.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4-416М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 для чайников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Бутаков С.А.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3128BE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4-307М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Мастерство стендапа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Назиров Д.Н.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НЧ</w:t>
            </w:r>
            <w:r w:rsid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1-253М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Терентьева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1-432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личных финансов и инвестиций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А.Г.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 Чет, 2п.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1-334М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Продюсирование игр и квестов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Камышева О.В.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 Чет, 2п.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4-210к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манипуляциям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О.Л.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 Чет,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1-302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языка в коммуникациях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Теплых М.С.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 Чет,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1-221</w:t>
            </w:r>
          </w:p>
        </w:tc>
      </w:tr>
      <w:tr w:rsidR="00EE066B" w:rsidRPr="009A1ACD" w:rsidTr="00B51AAD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мирового заговора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66B" w:rsidRPr="00EE066B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Колдомасов</w:t>
            </w:r>
            <w:proofErr w:type="spellEnd"/>
            <w:r w:rsidRPr="00EE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И.О.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EE066B" w:rsidP="00EE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 Чет, </w:t>
            </w:r>
            <w:r w:rsidR="0018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66B" w:rsidRPr="009A1ACD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4-314</w:t>
            </w:r>
          </w:p>
        </w:tc>
      </w:tr>
    </w:tbl>
    <w:p w:rsidR="0080388A" w:rsidRPr="009A1ACD" w:rsidRDefault="0080388A">
      <w:pPr>
        <w:rPr>
          <w:rFonts w:ascii="Times New Roman" w:hAnsi="Times New Roman" w:cs="Times New Roman"/>
        </w:rPr>
      </w:pPr>
    </w:p>
    <w:p w:rsidR="00EE066B" w:rsidRDefault="00EE066B">
      <w:pPr>
        <w:rPr>
          <w:rFonts w:ascii="Times New Roman" w:hAnsi="Times New Roman" w:cs="Times New Roman"/>
        </w:rPr>
      </w:pPr>
    </w:p>
    <w:p w:rsidR="004E6256" w:rsidRPr="009A1ACD" w:rsidRDefault="004E6256" w:rsidP="004E6256">
      <w:pPr>
        <w:rPr>
          <w:rFonts w:ascii="Times New Roman" w:hAnsi="Times New Roman" w:cs="Times New Roman"/>
        </w:rPr>
      </w:pPr>
      <w:proofErr w:type="spellStart"/>
      <w:r w:rsidRPr="009A1ACD">
        <w:rPr>
          <w:rFonts w:ascii="Times New Roman" w:hAnsi="Times New Roman" w:cs="Times New Roman"/>
        </w:rPr>
        <w:t>ЛАПы</w:t>
      </w:r>
      <w:proofErr w:type="spellEnd"/>
      <w:r w:rsidRPr="009A1ACD">
        <w:rPr>
          <w:rFonts w:ascii="Times New Roman" w:hAnsi="Times New Roman" w:cs="Times New Roman"/>
        </w:rPr>
        <w:t xml:space="preserve"> 2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1018"/>
        <w:gridCol w:w="1250"/>
      </w:tblGrid>
      <w:tr w:rsidR="003E7E1B" w:rsidRPr="003E7E1B" w:rsidTr="00ED76E6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ЛАП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76E6" w:rsidRPr="003E7E1B" w:rsidRDefault="00ED76E6" w:rsidP="00ED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99" w:rsidRPr="003E7E1B" w:rsidRDefault="00E90A99" w:rsidP="00E90A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Методы и инструменты управления качеством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99" w:rsidRPr="003E7E1B" w:rsidRDefault="00E90A99" w:rsidP="00E90A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Лимарев А.С.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A99" w:rsidRPr="003E7E1B" w:rsidRDefault="00E90A99" w:rsidP="00E9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FA4D7D" w:rsidRPr="003E7E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A99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1-5309М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Налоговый менеджмент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Васильева А.Г.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1-253М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Обеспечение собственной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Долматова И.А.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1-5201М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Основы программирования на </w:t>
            </w:r>
            <w:proofErr w:type="spellStart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Python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Мазнина</w:t>
            </w:r>
            <w:proofErr w:type="spellEnd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Ю.А.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1-133к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Основы управленческой борьбы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Назарова О.Л.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1-302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Подготовка шихтовых материалов и </w:t>
            </w:r>
            <w:proofErr w:type="spellStart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шлакопереработка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Решетова И.В.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1-033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Позиционирование и продвижение Интернет-ресурсов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Савельев К.Н.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 w:val="24"/>
                <w:szCs w:val="19"/>
                <w:lang w:eastAsia="ru-RU"/>
              </w:rPr>
              <w:t>1-234к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Психология семьи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Слепухина Г.В.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4-117М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Теория горения топлива и технологии сжигания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Нешпоренко</w:t>
            </w:r>
            <w:proofErr w:type="spellEnd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Е.Г.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1-349М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Туризм и гостиничное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Неретина Т.Г.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4-111М</w:t>
            </w:r>
          </w:p>
        </w:tc>
      </w:tr>
      <w:tr w:rsidR="003E7E1B" w:rsidRPr="003E7E1B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Цветоведение</w:t>
            </w:r>
            <w:proofErr w:type="spellEnd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и колористика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3E7E1B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Саляева</w:t>
            </w:r>
            <w:proofErr w:type="spellEnd"/>
            <w:r w:rsidRPr="003E7E1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Т.В.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FA4D7D" w:rsidP="00F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ПТ, 5п.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3E7E1B" w:rsidRDefault="0018193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E1B">
              <w:rPr>
                <w:rFonts w:ascii="Times New Roman" w:eastAsia="Times New Roman" w:hAnsi="Times New Roman" w:cs="Times New Roman"/>
                <w:lang w:eastAsia="ru-RU"/>
              </w:rPr>
              <w:t>5-428М</w:t>
            </w:r>
          </w:p>
        </w:tc>
      </w:tr>
    </w:tbl>
    <w:p w:rsidR="0080388A" w:rsidRPr="009A1ACD" w:rsidRDefault="0080388A">
      <w:pPr>
        <w:rPr>
          <w:rFonts w:ascii="Times New Roman" w:hAnsi="Times New Roman" w:cs="Times New Roman"/>
        </w:rPr>
      </w:pPr>
    </w:p>
    <w:p w:rsidR="0080388A" w:rsidRPr="00205C9D" w:rsidRDefault="0080388A">
      <w:pPr>
        <w:rPr>
          <w:rFonts w:ascii="Times New Roman" w:hAnsi="Times New Roman" w:cs="Times New Roman"/>
        </w:rPr>
      </w:pPr>
    </w:p>
    <w:p w:rsidR="0080388A" w:rsidRPr="00205C9D" w:rsidRDefault="0080388A">
      <w:pPr>
        <w:rPr>
          <w:rFonts w:ascii="Times New Roman" w:hAnsi="Times New Roman" w:cs="Times New Roman"/>
        </w:rPr>
      </w:pPr>
    </w:p>
    <w:p w:rsidR="0080388A" w:rsidRPr="00205C9D" w:rsidRDefault="0080388A">
      <w:pPr>
        <w:rPr>
          <w:rFonts w:ascii="Times New Roman" w:hAnsi="Times New Roman" w:cs="Times New Roman"/>
        </w:rPr>
      </w:pPr>
    </w:p>
    <w:p w:rsidR="00422B86" w:rsidRPr="00205C9D" w:rsidRDefault="00422B86">
      <w:pPr>
        <w:rPr>
          <w:rFonts w:ascii="Times New Roman" w:hAnsi="Times New Roman" w:cs="Times New Roman"/>
        </w:rPr>
      </w:pPr>
      <w:r w:rsidRPr="00205C9D">
        <w:rPr>
          <w:rFonts w:ascii="Times New Roman" w:hAnsi="Times New Roman" w:cs="Times New Roman"/>
        </w:rPr>
        <w:br w:type="page"/>
      </w:r>
    </w:p>
    <w:p w:rsidR="009D34CE" w:rsidRPr="00205C9D" w:rsidRDefault="009D34CE" w:rsidP="009D34CE">
      <w:pPr>
        <w:rPr>
          <w:rFonts w:ascii="Times New Roman" w:hAnsi="Times New Roman" w:cs="Times New Roman"/>
        </w:rPr>
      </w:pPr>
      <w:proofErr w:type="spellStart"/>
      <w:r w:rsidRPr="00205C9D">
        <w:rPr>
          <w:rFonts w:ascii="Times New Roman" w:hAnsi="Times New Roman" w:cs="Times New Roman"/>
        </w:rPr>
        <w:lastRenderedPageBreak/>
        <w:t>Электив</w:t>
      </w:r>
      <w:r w:rsidR="005A1F02" w:rsidRPr="00205C9D">
        <w:rPr>
          <w:rFonts w:ascii="Times New Roman" w:hAnsi="Times New Roman" w:cs="Times New Roman"/>
        </w:rPr>
        <w:t>ы</w:t>
      </w:r>
      <w:proofErr w:type="spellEnd"/>
      <w:r w:rsidRPr="00205C9D">
        <w:rPr>
          <w:rFonts w:ascii="Times New Roman" w:hAnsi="Times New Roman" w:cs="Times New Roman"/>
        </w:rPr>
        <w:t xml:space="preserve"> (1-й) 3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992"/>
        <w:gridCol w:w="1276"/>
      </w:tblGrid>
      <w:tr w:rsidR="00205C9D" w:rsidRPr="00205C9D" w:rsidTr="00993EB2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Электив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Бальные танцы и философия движения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Франчук</w:t>
            </w:r>
            <w:proofErr w:type="spellEnd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4-327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Взаимодействие России и стран Востока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Фридрихсон</w:t>
            </w:r>
            <w:proofErr w:type="spellEnd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5113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511315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Гендер в коммуникации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Абрамзон</w:t>
            </w:r>
            <w:proofErr w:type="spellEnd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4-417М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Кино для чайников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Бутаков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3128BE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4-307М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Подготовка к входному ассесменту при приеме на работу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Гольцов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500B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500B6F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Продюсирование игр и квестов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Камышева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4F1816" w:rsidRPr="00205C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4-210к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Роль языка в коммуникациях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Теплых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6п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1-221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Теория мирового заговора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Колдомасов</w:t>
            </w:r>
            <w:proofErr w:type="spellEnd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1-250</w:t>
            </w:r>
          </w:p>
        </w:tc>
      </w:tr>
      <w:tr w:rsidR="001C1AB5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Человек: эволюция, культура, поведение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Жилина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1-107М</w:t>
            </w:r>
          </w:p>
        </w:tc>
      </w:tr>
    </w:tbl>
    <w:p w:rsidR="009D34CE" w:rsidRPr="00205C9D" w:rsidRDefault="009D34CE">
      <w:pPr>
        <w:rPr>
          <w:rFonts w:ascii="Times New Roman" w:hAnsi="Times New Roman" w:cs="Times New Roman"/>
        </w:rPr>
      </w:pPr>
    </w:p>
    <w:p w:rsidR="009D34CE" w:rsidRPr="00205C9D" w:rsidRDefault="009D34CE">
      <w:pPr>
        <w:rPr>
          <w:rFonts w:ascii="Times New Roman" w:hAnsi="Times New Roman" w:cs="Times New Roman"/>
        </w:rPr>
      </w:pPr>
    </w:p>
    <w:p w:rsidR="001C1AB5" w:rsidRPr="00205C9D" w:rsidRDefault="001C1AB5" w:rsidP="001C1AB5">
      <w:pPr>
        <w:rPr>
          <w:rFonts w:ascii="Times New Roman" w:hAnsi="Times New Roman" w:cs="Times New Roman"/>
        </w:rPr>
      </w:pPr>
      <w:proofErr w:type="spellStart"/>
      <w:r w:rsidRPr="00205C9D">
        <w:rPr>
          <w:rFonts w:ascii="Times New Roman" w:hAnsi="Times New Roman" w:cs="Times New Roman"/>
        </w:rPr>
        <w:t>Элективы</w:t>
      </w:r>
      <w:proofErr w:type="spellEnd"/>
      <w:r w:rsidRPr="00205C9D">
        <w:rPr>
          <w:rFonts w:ascii="Times New Roman" w:hAnsi="Times New Roman" w:cs="Times New Roman"/>
        </w:rPr>
        <w:t xml:space="preserve"> (2-й) 3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992"/>
        <w:gridCol w:w="1276"/>
      </w:tblGrid>
      <w:tr w:rsidR="00205C9D" w:rsidRPr="00205C9D" w:rsidTr="00544391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Электив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AB5" w:rsidRPr="00205C9D" w:rsidRDefault="001C1AB5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AB5" w:rsidRPr="00205C9D" w:rsidRDefault="001C1AB5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AB5" w:rsidRPr="00205C9D" w:rsidRDefault="001C1AB5" w:rsidP="0054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  <w:bookmarkStart w:id="0" w:name="_GoBack"/>
        <w:bookmarkEnd w:id="0"/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Бальные танцы и философия движения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Франчук</w:t>
            </w:r>
            <w:proofErr w:type="spellEnd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4-327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Взаимодействие России и стран Востока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Фридрихсон</w:t>
            </w:r>
            <w:proofErr w:type="spellEnd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5113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51131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Кино для чайников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Бутаков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3128BE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4-307М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Кухни народов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Долматова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1-5415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Подготовка к входному ассесменту при приеме на работу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Гольцов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500B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500B6F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Продюсирование игр и квестов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Камышева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20711B" w:rsidRPr="00205C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4-210к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Сторителлинг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Хабиров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6п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4-416М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Теория мирового заговора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Колдомасов</w:t>
            </w:r>
            <w:proofErr w:type="spellEnd"/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4F1816" w:rsidRPr="00205C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1-250</w:t>
            </w:r>
          </w:p>
        </w:tc>
      </w:tr>
      <w:tr w:rsidR="001C1AB5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Человек: эволюция, культура, поведение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B5" w:rsidRPr="00205C9D" w:rsidRDefault="001C1AB5" w:rsidP="001C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Жилина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1C1AB5" w:rsidP="001C1AB5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4F1816" w:rsidRPr="00205C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B5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1-107М</w:t>
            </w:r>
          </w:p>
        </w:tc>
      </w:tr>
    </w:tbl>
    <w:p w:rsidR="001C1AB5" w:rsidRPr="00205C9D" w:rsidRDefault="001C1AB5">
      <w:pPr>
        <w:rPr>
          <w:rFonts w:ascii="Times New Roman" w:hAnsi="Times New Roman" w:cs="Times New Roman"/>
        </w:rPr>
      </w:pPr>
    </w:p>
    <w:p w:rsidR="001C1AB5" w:rsidRPr="00205C9D" w:rsidRDefault="001C1AB5">
      <w:pPr>
        <w:rPr>
          <w:rFonts w:ascii="Times New Roman" w:hAnsi="Times New Roman" w:cs="Times New Roman"/>
        </w:rPr>
      </w:pPr>
    </w:p>
    <w:p w:rsidR="009D34CE" w:rsidRPr="00205C9D" w:rsidRDefault="009D34CE" w:rsidP="009D34CE">
      <w:pPr>
        <w:rPr>
          <w:rFonts w:ascii="Times New Roman" w:hAnsi="Times New Roman" w:cs="Times New Roman"/>
        </w:rPr>
      </w:pPr>
      <w:proofErr w:type="spellStart"/>
      <w:r w:rsidRPr="00205C9D">
        <w:rPr>
          <w:rFonts w:ascii="Times New Roman" w:hAnsi="Times New Roman" w:cs="Times New Roman"/>
        </w:rPr>
        <w:t>ЛАПы</w:t>
      </w:r>
      <w:proofErr w:type="spellEnd"/>
      <w:r w:rsidRPr="00205C9D">
        <w:rPr>
          <w:rFonts w:ascii="Times New Roman" w:hAnsi="Times New Roman" w:cs="Times New Roman"/>
        </w:rPr>
        <w:t xml:space="preserve"> 3 курс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127"/>
        <w:gridCol w:w="992"/>
        <w:gridCol w:w="1276"/>
      </w:tblGrid>
      <w:tr w:rsidR="00205C9D" w:rsidRPr="00205C9D" w:rsidTr="00993EB2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ЛАП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День недель,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EB2" w:rsidRPr="00205C9D" w:rsidRDefault="00993EB2" w:rsidP="0099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32" w:rsidRPr="00205C9D" w:rsidRDefault="00590432" w:rsidP="0059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Базы данных. SQL-инъекции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32" w:rsidRPr="00205C9D" w:rsidRDefault="00590432" w:rsidP="005904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Григоренко Л.А.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2" w:rsidRPr="00205C9D" w:rsidRDefault="00590432" w:rsidP="005904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 xml:space="preserve">ПТ, </w:t>
            </w:r>
            <w:r w:rsidR="00FA4D7D" w:rsidRPr="00205C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2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1-372/3к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Инфографика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Зотова Д.А.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FA4D7D" w:rsidP="00FA4D7D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6372B4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1-441к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Литературное мастерство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Хабиров К.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FA4D7D" w:rsidP="00FA4D7D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4-416М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Литье и производство листовой стали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Локотунина</w:t>
            </w:r>
            <w:proofErr w:type="spellEnd"/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FA4D7D" w:rsidP="00FA4D7D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1-2/3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и анализ эффективности интернет-рекламы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Савельев К.Н.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FA4D7D" w:rsidP="00FA4D7D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1-234к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Технологии консультирования и коррекции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Слепухина Г.В.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FA4D7D" w:rsidP="00FA4D7D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4-117М</w:t>
            </w:r>
          </w:p>
        </w:tc>
      </w:tr>
      <w:tr w:rsidR="00205C9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Технологии эффективного менеджмента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Логунов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FA4D7D" w:rsidP="00FA4D7D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4F1816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1-33</w:t>
            </w:r>
            <w:r w:rsidR="00735CA6" w:rsidRPr="00205C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FA4D7D" w:rsidRPr="00205C9D" w:rsidTr="006372B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качеством в транспортном бизнесе и логистике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7D" w:rsidRPr="00205C9D" w:rsidRDefault="00FA4D7D" w:rsidP="00FA4D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Кузнецова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FA4D7D" w:rsidP="00FA4D7D">
            <w:pPr>
              <w:spacing w:after="0" w:line="240" w:lineRule="auto"/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ПТ, 4п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D7D" w:rsidRPr="00205C9D" w:rsidRDefault="00D7189C" w:rsidP="006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9D">
              <w:rPr>
                <w:rFonts w:ascii="Times New Roman" w:eastAsia="Times New Roman" w:hAnsi="Times New Roman" w:cs="Times New Roman"/>
                <w:lang w:eastAsia="ru-RU"/>
              </w:rPr>
              <w:t>1-245к</w:t>
            </w:r>
          </w:p>
        </w:tc>
      </w:tr>
    </w:tbl>
    <w:p w:rsidR="0080388A" w:rsidRPr="00205C9D" w:rsidRDefault="0080388A">
      <w:pPr>
        <w:rPr>
          <w:rFonts w:ascii="Times New Roman" w:hAnsi="Times New Roman" w:cs="Times New Roman"/>
        </w:rPr>
      </w:pPr>
    </w:p>
    <w:sectPr w:rsidR="0080388A" w:rsidRPr="00205C9D" w:rsidSect="009A1AC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C"/>
    <w:rsid w:val="00070698"/>
    <w:rsid w:val="000F2C0A"/>
    <w:rsid w:val="000F4A88"/>
    <w:rsid w:val="000F4EAF"/>
    <w:rsid w:val="00181934"/>
    <w:rsid w:val="001C1AB5"/>
    <w:rsid w:val="00205C9D"/>
    <w:rsid w:val="0020711B"/>
    <w:rsid w:val="003128BE"/>
    <w:rsid w:val="003302DE"/>
    <w:rsid w:val="003A04F7"/>
    <w:rsid w:val="003E7E1B"/>
    <w:rsid w:val="00422B86"/>
    <w:rsid w:val="0046278C"/>
    <w:rsid w:val="004E6256"/>
    <w:rsid w:val="004E70AE"/>
    <w:rsid w:val="004F1816"/>
    <w:rsid w:val="00500B6F"/>
    <w:rsid w:val="00511315"/>
    <w:rsid w:val="00590432"/>
    <w:rsid w:val="005942E5"/>
    <w:rsid w:val="005A1F02"/>
    <w:rsid w:val="00600B4C"/>
    <w:rsid w:val="00630994"/>
    <w:rsid w:val="006372B4"/>
    <w:rsid w:val="00713E7A"/>
    <w:rsid w:val="00735CA6"/>
    <w:rsid w:val="007937A2"/>
    <w:rsid w:val="007A3712"/>
    <w:rsid w:val="00801683"/>
    <w:rsid w:val="0080388A"/>
    <w:rsid w:val="008424AF"/>
    <w:rsid w:val="00902C7F"/>
    <w:rsid w:val="00993EB2"/>
    <w:rsid w:val="009A1ACD"/>
    <w:rsid w:val="009D34CE"/>
    <w:rsid w:val="00C64590"/>
    <w:rsid w:val="00D21415"/>
    <w:rsid w:val="00D7189C"/>
    <w:rsid w:val="00E90A99"/>
    <w:rsid w:val="00E91E9B"/>
    <w:rsid w:val="00EA3B17"/>
    <w:rsid w:val="00ED76E6"/>
    <w:rsid w:val="00EE066B"/>
    <w:rsid w:val="00F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CE01"/>
  <w15:chartTrackingRefBased/>
  <w15:docId w15:val="{20E3679B-2363-4531-8EA5-B4B23C2D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0E65-200D-4412-9379-26197550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27</cp:revision>
  <dcterms:created xsi:type="dcterms:W3CDTF">2024-09-05T03:11:00Z</dcterms:created>
  <dcterms:modified xsi:type="dcterms:W3CDTF">2025-02-27T11:10:00Z</dcterms:modified>
</cp:coreProperties>
</file>