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AF" w:rsidRPr="00302D86" w:rsidRDefault="0080388A" w:rsidP="0080388A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t>Элективы 2 кур</w:t>
      </w:r>
      <w:r w:rsidR="004E6256" w:rsidRPr="00302D86">
        <w:rPr>
          <w:rFonts w:ascii="Times New Roman" w:hAnsi="Times New Roman" w:cs="Times New Roman"/>
        </w:rPr>
        <w:t>с</w:t>
      </w:r>
    </w:p>
    <w:tbl>
      <w:tblPr>
        <w:tblW w:w="9493" w:type="dxa"/>
        <w:tblLook w:val="04A0"/>
      </w:tblPr>
      <w:tblGrid>
        <w:gridCol w:w="4957"/>
        <w:gridCol w:w="1984"/>
        <w:gridCol w:w="1302"/>
        <w:gridCol w:w="1250"/>
      </w:tblGrid>
      <w:tr w:rsidR="00ED76E6" w:rsidRPr="00302D86" w:rsidTr="004D0405">
        <w:trPr>
          <w:trHeight w:val="68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262F08" w:rsidP="00EE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54145C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</w:t>
            </w:r>
            <w:r w:rsidR="006C5BCB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54145C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Имидж и креативность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Волкова В.Б.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1-487М</w:t>
            </w:r>
          </w:p>
        </w:tc>
      </w:tr>
      <w:tr w:rsidR="0054145C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1-302</w:t>
            </w:r>
          </w:p>
        </w:tc>
      </w:tr>
      <w:tr w:rsidR="006C5BCB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CB" w:rsidRPr="00302D86" w:rsidRDefault="006C5BCB" w:rsidP="006C5B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Управление стрессом и развитие стрессоустойчивости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CB" w:rsidRPr="00302D86" w:rsidRDefault="006C5BCB" w:rsidP="006C5B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Хабибулин Д.А.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BCB" w:rsidRPr="00302D86" w:rsidRDefault="006C5BCB" w:rsidP="006C5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BCB" w:rsidRPr="00302D86" w:rsidRDefault="006C5BCB" w:rsidP="006C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4-118М</w:t>
            </w:r>
          </w:p>
        </w:tc>
      </w:tr>
      <w:tr w:rsidR="00262F08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Психологическое благополучие личности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Слепухина Г.Н.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6C5BCB" w:rsidP="0026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4-102М</w:t>
            </w:r>
          </w:p>
        </w:tc>
      </w:tr>
      <w:tr w:rsidR="00262F08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Теория мирового заговора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Колдомасов И.О.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4E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E245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314М</w:t>
            </w:r>
          </w:p>
        </w:tc>
      </w:tr>
      <w:tr w:rsidR="00262F08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Эффективный тайм-менеджмент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Степанова О.П.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</w:t>
            </w:r>
            <w:r w:rsidR="006C5BCB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</w:tbl>
    <w:p w:rsidR="0080388A" w:rsidRPr="00302D86" w:rsidRDefault="0080388A">
      <w:pPr>
        <w:rPr>
          <w:rFonts w:ascii="Times New Roman" w:hAnsi="Times New Roman" w:cs="Times New Roman"/>
        </w:rPr>
      </w:pPr>
    </w:p>
    <w:p w:rsidR="00EE066B" w:rsidRPr="00302D86" w:rsidRDefault="00EE066B">
      <w:pPr>
        <w:rPr>
          <w:rFonts w:ascii="Times New Roman" w:hAnsi="Times New Roman" w:cs="Times New Roman"/>
        </w:rPr>
      </w:pPr>
    </w:p>
    <w:p w:rsidR="004E6256" w:rsidRPr="00302D86" w:rsidRDefault="004E6256" w:rsidP="004E6256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t>ЛАПы 2 курс</w:t>
      </w:r>
    </w:p>
    <w:tbl>
      <w:tblPr>
        <w:tblW w:w="9493" w:type="dxa"/>
        <w:tblLook w:val="04A0"/>
      </w:tblPr>
      <w:tblGrid>
        <w:gridCol w:w="4928"/>
        <w:gridCol w:w="1984"/>
        <w:gridCol w:w="1331"/>
        <w:gridCol w:w="1250"/>
      </w:tblGrid>
      <w:tr w:rsidR="003E7E1B" w:rsidRPr="00302D86" w:rsidTr="004D0405">
        <w:trPr>
          <w:trHeight w:val="45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ЛАП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541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Психология делового общения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541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Гурьянова И.В.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0109C5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4145C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54145C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4145C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54145C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4-102М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Современные рекламные и PR-технологии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Камышева О.В.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4-210к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9C5" w:rsidRPr="00302D86" w:rsidRDefault="000109C5" w:rsidP="00010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Структура и организация корпоративных информационных систем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Мазнина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31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31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Экономика бизнеса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Кузнецова М.В.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1-253М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Введение в интернет-маркетинг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Савельев К.Н.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C5BCB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управления качеством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Лимарев А.С.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1-5309М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Мир наизнанку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Смирнова А.В.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1-438М</w:t>
            </w:r>
          </w:p>
        </w:tc>
      </w:tr>
    </w:tbl>
    <w:p w:rsidR="0080388A" w:rsidRPr="00302D86" w:rsidRDefault="0080388A">
      <w:pPr>
        <w:rPr>
          <w:rFonts w:ascii="Times New Roman" w:hAnsi="Times New Roman" w:cs="Times New Roman"/>
        </w:rPr>
      </w:pPr>
    </w:p>
    <w:p w:rsidR="0080388A" w:rsidRPr="00302D86" w:rsidRDefault="0080388A">
      <w:pPr>
        <w:rPr>
          <w:rFonts w:ascii="Times New Roman" w:hAnsi="Times New Roman" w:cs="Times New Roman"/>
        </w:rPr>
      </w:pPr>
    </w:p>
    <w:p w:rsidR="0080388A" w:rsidRPr="00302D86" w:rsidRDefault="0080388A">
      <w:pPr>
        <w:rPr>
          <w:rFonts w:ascii="Times New Roman" w:hAnsi="Times New Roman" w:cs="Times New Roman"/>
        </w:rPr>
      </w:pPr>
    </w:p>
    <w:p w:rsidR="0080388A" w:rsidRPr="00302D86" w:rsidRDefault="0080388A">
      <w:pPr>
        <w:rPr>
          <w:rFonts w:ascii="Times New Roman" w:hAnsi="Times New Roman" w:cs="Times New Roman"/>
        </w:rPr>
      </w:pPr>
    </w:p>
    <w:p w:rsidR="00422B86" w:rsidRPr="00302D86" w:rsidRDefault="00422B86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br w:type="page"/>
      </w:r>
    </w:p>
    <w:p w:rsidR="009D34CE" w:rsidRPr="00302D86" w:rsidRDefault="009D34CE" w:rsidP="009D34CE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lastRenderedPageBreak/>
        <w:t>Электив</w:t>
      </w:r>
      <w:r w:rsidR="005A1F02" w:rsidRPr="00302D86">
        <w:rPr>
          <w:rFonts w:ascii="Times New Roman" w:hAnsi="Times New Roman" w:cs="Times New Roman"/>
        </w:rPr>
        <w:t>ы</w:t>
      </w:r>
      <w:r w:rsidRPr="00302D86">
        <w:rPr>
          <w:rFonts w:ascii="Times New Roman" w:hAnsi="Times New Roman" w:cs="Times New Roman"/>
        </w:rPr>
        <w:t xml:space="preserve"> (1-й) 3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122461" w:rsidRPr="00302D86" w:rsidTr="007B7521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Теория мирового заговора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Колдомасов И.О.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BB1FF2" w:rsidP="001C1A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460310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4-314М</w:t>
            </w:r>
          </w:p>
        </w:tc>
      </w:tr>
      <w:tr w:rsidR="000C3FF5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BB1FF2" w:rsidP="001C1A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122461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F22C87" w:rsidRPr="00302D86" w:rsidTr="00242EC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Профайлинг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>: методы анализа и прогнозирования поведения человека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Хабибулин Д.А.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F22C87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460310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1-302</w:t>
            </w:r>
          </w:p>
        </w:tc>
      </w:tr>
      <w:tr w:rsidR="000C3FF5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Гендер в коммуникации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Абрамзон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BB1FF2" w:rsidP="001C1A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  <w:r w:rsidR="00122461" w:rsidRPr="00302D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122461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4-41</w:t>
            </w:r>
            <w:r w:rsidR="00C23754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460310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фотографии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0C5D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5D0B">
              <w:rPr>
                <w:rFonts w:ascii="Times New Roman" w:hAnsi="Times New Roman" w:cs="Times New Roman"/>
                <w:sz w:val="24"/>
              </w:rPr>
              <w:t>4</w:t>
            </w:r>
            <w:r w:rsidRPr="00302D86">
              <w:rPr>
                <w:rFonts w:ascii="Times New Roman" w:hAnsi="Times New Roman" w:cs="Times New Roman"/>
                <w:sz w:val="24"/>
              </w:rPr>
              <w:t>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tabs>
                <w:tab w:val="left" w:pos="5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1-250</w:t>
            </w:r>
          </w:p>
        </w:tc>
      </w:tr>
      <w:tr w:rsidR="00F22C87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Имидж и креативность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Волкова В.Б.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F22C87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487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F22C87" w:rsidRPr="00302D86" w:rsidTr="001868E8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видеосъёмки и монтажа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0C5D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r w:rsidR="00F22C87" w:rsidRPr="00302D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5D0B">
              <w:rPr>
                <w:rFonts w:ascii="Times New Roman" w:hAnsi="Times New Roman" w:cs="Times New Roman"/>
                <w:sz w:val="24"/>
              </w:rPr>
              <w:t>1</w:t>
            </w:r>
            <w:r w:rsidR="00F22C87" w:rsidRPr="00302D86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C23754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1-250</w:t>
            </w:r>
          </w:p>
        </w:tc>
      </w:tr>
    </w:tbl>
    <w:p w:rsidR="009D34CE" w:rsidRPr="00302D86" w:rsidRDefault="009D34CE">
      <w:pPr>
        <w:rPr>
          <w:rFonts w:ascii="Times New Roman" w:hAnsi="Times New Roman" w:cs="Times New Roman"/>
          <w:sz w:val="18"/>
        </w:rPr>
      </w:pPr>
    </w:p>
    <w:p w:rsidR="001C1AB5" w:rsidRPr="00302D86" w:rsidRDefault="001C1AB5" w:rsidP="001C1AB5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t>Элективы (2-й) 3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122461" w:rsidRPr="00302D86" w:rsidTr="00BB1FF2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1-438М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Эффективный тайм-менеджмент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Степанова О.П.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4-118М</w:t>
            </w:r>
          </w:p>
        </w:tc>
      </w:tr>
      <w:tr w:rsidR="00C23754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754" w:rsidRPr="00302D86" w:rsidRDefault="00C23754" w:rsidP="00C2375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Гендер в коммуникации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754" w:rsidRPr="00302D86" w:rsidRDefault="00C23754" w:rsidP="00C2375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Абрамзон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54" w:rsidRPr="00302D86" w:rsidRDefault="00C23754" w:rsidP="00C23754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54" w:rsidRPr="00302D86" w:rsidRDefault="00C23754" w:rsidP="00C2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4-417М</w:t>
            </w:r>
          </w:p>
        </w:tc>
      </w:tr>
      <w:tr w:rsidR="00E47904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904" w:rsidRPr="00302D86" w:rsidRDefault="00E47904" w:rsidP="00E4790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Технологии эффективных продаж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904" w:rsidRPr="00302D86" w:rsidRDefault="00E47904" w:rsidP="00E4790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Cs w:val="20"/>
              </w:rPr>
              <w:t>Фридрихсон</w:t>
            </w:r>
            <w:proofErr w:type="spellEnd"/>
            <w:r w:rsidRPr="00302D86">
              <w:rPr>
                <w:rFonts w:ascii="Times New Roman" w:hAnsi="Times New Roman" w:cs="Times New Roman"/>
                <w:szCs w:val="2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904" w:rsidRPr="00302D86" w:rsidRDefault="00BB1FF2" w:rsidP="00E47904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  <w:r w:rsidR="00E47904" w:rsidRPr="00302D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904" w:rsidRPr="00302D86" w:rsidRDefault="00E47904" w:rsidP="00E4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332аМ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Имидж и креативность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Волкова В.Б.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1-487М</w:t>
            </w:r>
          </w:p>
        </w:tc>
      </w:tr>
      <w:tr w:rsidR="00F22C87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Человек: эволюция, культура, поведение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Жилина В.А.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F22C87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250</w:t>
            </w:r>
          </w:p>
        </w:tc>
      </w:tr>
      <w:tr w:rsidR="00F22C87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460310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1-302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фотографии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0C5D0B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5D0B">
              <w:rPr>
                <w:rFonts w:ascii="Times New Roman" w:hAnsi="Times New Roman" w:cs="Times New Roman"/>
                <w:sz w:val="24"/>
              </w:rPr>
              <w:t>4</w:t>
            </w:r>
            <w:r w:rsidRPr="00302D86">
              <w:rPr>
                <w:rFonts w:ascii="Times New Roman" w:hAnsi="Times New Roman" w:cs="Times New Roman"/>
                <w:sz w:val="24"/>
              </w:rPr>
              <w:t>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1-250</w:t>
            </w:r>
          </w:p>
        </w:tc>
      </w:tr>
    </w:tbl>
    <w:p w:rsidR="001C1AB5" w:rsidRPr="00302D86" w:rsidRDefault="001C1AB5">
      <w:pPr>
        <w:rPr>
          <w:rFonts w:ascii="Times New Roman" w:hAnsi="Times New Roman" w:cs="Times New Roman"/>
          <w:sz w:val="18"/>
        </w:rPr>
      </w:pPr>
    </w:p>
    <w:p w:rsidR="009D34CE" w:rsidRPr="00302D86" w:rsidRDefault="009D34CE" w:rsidP="009D34CE">
      <w:pPr>
        <w:rPr>
          <w:rFonts w:ascii="Times New Roman" w:hAnsi="Times New Roman" w:cs="Times New Roman"/>
        </w:rPr>
      </w:pPr>
      <w:proofErr w:type="spellStart"/>
      <w:r w:rsidRPr="00302D86">
        <w:rPr>
          <w:rFonts w:ascii="Times New Roman" w:hAnsi="Times New Roman" w:cs="Times New Roman"/>
        </w:rPr>
        <w:t>ЛАПы</w:t>
      </w:r>
      <w:proofErr w:type="spellEnd"/>
      <w:r w:rsidRPr="00302D86">
        <w:rPr>
          <w:rFonts w:ascii="Times New Roman" w:hAnsi="Times New Roman" w:cs="Times New Roman"/>
        </w:rPr>
        <w:t xml:space="preserve"> 3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122461" w:rsidRPr="00302D86" w:rsidTr="00555133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ЛАП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32417C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17C" w:rsidRPr="00302D86" w:rsidRDefault="0032417C" w:rsidP="003241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Диагностика индивидуальных особенностей личности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17C" w:rsidRPr="00302D86" w:rsidRDefault="0032417C" w:rsidP="003241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Супрун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17C" w:rsidRPr="00302D86" w:rsidRDefault="00BB1FF2" w:rsidP="005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17C" w:rsidRPr="00302D86" w:rsidRDefault="003F3056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4-102М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Анимационные технологии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Вагина А.К.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4-327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</w:rPr>
              <w:t>Основы отраслевых систем менеджмента качества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Лимарев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C23754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1-5309М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Основы ООП и MVC на Python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Мазнина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Ю.А.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1-234к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Управленческий учет и управление затратами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Кузнецова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1-253М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Визуальный маркетинг для SEO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Насонов М.К.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441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Производство чугуна и стали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Потапова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1-268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Энергосберегающие технологии. Способы переработки ТКО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Смирнова А.В.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1-438М</w:t>
            </w:r>
          </w:p>
        </w:tc>
      </w:tr>
    </w:tbl>
    <w:p w:rsidR="00122461" w:rsidRPr="00302D86" w:rsidRDefault="00122461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br w:type="page"/>
      </w:r>
    </w:p>
    <w:p w:rsidR="000C3FF5" w:rsidRPr="00302D86" w:rsidRDefault="000C3FF5">
      <w:pPr>
        <w:rPr>
          <w:rFonts w:ascii="Times New Roman" w:hAnsi="Times New Roman" w:cs="Times New Roman"/>
        </w:rPr>
      </w:pPr>
      <w:proofErr w:type="spellStart"/>
      <w:r w:rsidRPr="00302D86">
        <w:rPr>
          <w:rFonts w:ascii="Times New Roman" w:hAnsi="Times New Roman" w:cs="Times New Roman"/>
        </w:rPr>
        <w:lastRenderedPageBreak/>
        <w:t>Элективы</w:t>
      </w:r>
      <w:proofErr w:type="spellEnd"/>
      <w:r w:rsidRPr="00302D86">
        <w:rPr>
          <w:rFonts w:ascii="Times New Roman" w:hAnsi="Times New Roman" w:cs="Times New Roman"/>
        </w:rPr>
        <w:t xml:space="preserve"> 4 курс</w:t>
      </w:r>
    </w:p>
    <w:tbl>
      <w:tblPr>
        <w:tblW w:w="9464" w:type="dxa"/>
        <w:tblLook w:val="04A0"/>
      </w:tblPr>
      <w:tblGrid>
        <w:gridCol w:w="4786"/>
        <w:gridCol w:w="2127"/>
        <w:gridCol w:w="1275"/>
        <w:gridCol w:w="1276"/>
      </w:tblGrid>
      <w:tr w:rsidR="000C3FF5" w:rsidRPr="00302D86" w:rsidTr="008C342D">
        <w:trPr>
          <w:trHeight w:val="4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фотографии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C23754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1-253М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</w:t>
            </w:r>
            <w:r w:rsidR="00717F55" w:rsidRPr="00302D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</w:tr>
      <w:tr w:rsidR="00C23754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Гендер в коммуникации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Абрамзон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5п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C23754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4-417М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</w:t>
            </w:r>
            <w:r w:rsidR="00C23754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видеосъёмки и монтажа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5п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Взаимодействие России и стран Востока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Иванов А.Г.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4-314М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Теория мирового заговора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Колдомасов И.О.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315711" w:rsidP="00572C2B">
            <w:pPr>
              <w:tabs>
                <w:tab w:val="left" w:pos="5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4-122М</w:t>
            </w:r>
          </w:p>
        </w:tc>
      </w:tr>
    </w:tbl>
    <w:p w:rsidR="000C3FF5" w:rsidRPr="00302D86" w:rsidRDefault="000C3FF5">
      <w:pPr>
        <w:rPr>
          <w:rFonts w:ascii="Times New Roman" w:hAnsi="Times New Roman" w:cs="Times New Roman"/>
        </w:rPr>
      </w:pPr>
    </w:p>
    <w:p w:rsidR="000C3FF5" w:rsidRPr="00302D86" w:rsidRDefault="000C3FF5">
      <w:pPr>
        <w:rPr>
          <w:rFonts w:ascii="Times New Roman" w:hAnsi="Times New Roman" w:cs="Times New Roman"/>
        </w:rPr>
      </w:pPr>
      <w:proofErr w:type="spellStart"/>
      <w:r w:rsidRPr="00302D86">
        <w:rPr>
          <w:rFonts w:ascii="Times New Roman" w:hAnsi="Times New Roman" w:cs="Times New Roman"/>
        </w:rPr>
        <w:t>ЛАПы</w:t>
      </w:r>
      <w:proofErr w:type="spellEnd"/>
      <w:r w:rsidRPr="00302D86">
        <w:rPr>
          <w:rFonts w:ascii="Times New Roman" w:hAnsi="Times New Roman" w:cs="Times New Roman"/>
        </w:rPr>
        <w:t xml:space="preserve"> 4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0C3FF5" w:rsidRPr="00302D86" w:rsidTr="008B5A11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ЛАП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Психология конфликта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6C0C52" w:rsidP="000C3FF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Супрун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8C342D" w:rsidP="008B5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17F55" w:rsidRPr="00302D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8C342D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FE1834" w:rsidRPr="00302D86">
              <w:rPr>
                <w:rFonts w:ascii="Times New Roman" w:eastAsia="Times New Roman" w:hAnsi="Times New Roman" w:cs="Times New Roman"/>
                <w:lang w:eastAsia="ru-RU"/>
              </w:rPr>
              <w:t>102М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Техники актерского мастерства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Рудакова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4-41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 xml:space="preserve">Шрифты и </w:t>
            </w:r>
            <w:proofErr w:type="spellStart"/>
            <w:r w:rsidRPr="00302D86">
              <w:rPr>
                <w:rFonts w:ascii="Times New Roman" w:hAnsi="Times New Roman" w:cs="Times New Roman"/>
              </w:rPr>
              <w:t>иконографика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</w:rPr>
              <w:t>Саляева</w:t>
            </w:r>
            <w:proofErr w:type="spellEnd"/>
            <w:r w:rsidRPr="00302D86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5-428М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Угрозы кибербезопасности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</w:rPr>
              <w:t>Мазнина</w:t>
            </w:r>
            <w:proofErr w:type="spellEnd"/>
            <w:r w:rsidRPr="00302D86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1-367к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Оценка и контроль эффективности бизнеса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Ивашина Н.С.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372/5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Бренд-менеджмент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Ибрагимова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C23754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2-301к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Паротурбинные, газотурбинные и парогазовые установки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Осколков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C23754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1-349М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Устойчивое развитие и ESG-экологическая безопасность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Смирнова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C23754" w:rsidP="001C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1C706A">
              <w:rPr>
                <w:rFonts w:ascii="Times New Roman" w:eastAsia="Times New Roman" w:hAnsi="Times New Roman" w:cs="Times New Roman"/>
                <w:lang w:eastAsia="ru-RU"/>
              </w:rPr>
              <w:t>438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Основы UX-дизайна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Насонов М.К.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Производство сортовой стали и метизов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Моллер А.Б.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1-2/17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Управление качеством в электроэнергетике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Бочкарев А.А.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1-342М</w:t>
            </w:r>
          </w:p>
        </w:tc>
      </w:tr>
    </w:tbl>
    <w:p w:rsidR="00825412" w:rsidRPr="00302D86" w:rsidRDefault="00825412">
      <w:pPr>
        <w:rPr>
          <w:rFonts w:ascii="Times New Roman" w:hAnsi="Times New Roman" w:cs="Times New Roman"/>
        </w:rPr>
      </w:pPr>
    </w:p>
    <w:sectPr w:rsidR="00825412" w:rsidRPr="00302D86" w:rsidSect="00122461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46278C"/>
    <w:rsid w:val="000109C5"/>
    <w:rsid w:val="00047115"/>
    <w:rsid w:val="00070698"/>
    <w:rsid w:val="000C3238"/>
    <w:rsid w:val="000C3FF5"/>
    <w:rsid w:val="000C5D0B"/>
    <w:rsid w:val="000E6106"/>
    <w:rsid w:val="000F2C0A"/>
    <w:rsid w:val="000F4A88"/>
    <w:rsid w:val="000F4EAF"/>
    <w:rsid w:val="00122461"/>
    <w:rsid w:val="00181934"/>
    <w:rsid w:val="001C1AB5"/>
    <w:rsid w:val="001C706A"/>
    <w:rsid w:val="00205C9D"/>
    <w:rsid w:val="0020711B"/>
    <w:rsid w:val="00262F08"/>
    <w:rsid w:val="00293D85"/>
    <w:rsid w:val="002E26CC"/>
    <w:rsid w:val="002E76BD"/>
    <w:rsid w:val="00302D86"/>
    <w:rsid w:val="003128BE"/>
    <w:rsid w:val="00315711"/>
    <w:rsid w:val="0032417C"/>
    <w:rsid w:val="003302DE"/>
    <w:rsid w:val="003A04F7"/>
    <w:rsid w:val="003E728D"/>
    <w:rsid w:val="003E7E1B"/>
    <w:rsid w:val="003F3056"/>
    <w:rsid w:val="00422B86"/>
    <w:rsid w:val="004377A9"/>
    <w:rsid w:val="00460310"/>
    <w:rsid w:val="0046278C"/>
    <w:rsid w:val="004D0405"/>
    <w:rsid w:val="004E1577"/>
    <w:rsid w:val="004E245A"/>
    <w:rsid w:val="004E6256"/>
    <w:rsid w:val="004E70AE"/>
    <w:rsid w:val="004E7BC6"/>
    <w:rsid w:val="004F1816"/>
    <w:rsid w:val="00500B6F"/>
    <w:rsid w:val="00511315"/>
    <w:rsid w:val="0054145C"/>
    <w:rsid w:val="00572C2B"/>
    <w:rsid w:val="00590432"/>
    <w:rsid w:val="005942E5"/>
    <w:rsid w:val="005A1F02"/>
    <w:rsid w:val="005A4A39"/>
    <w:rsid w:val="005E6EB5"/>
    <w:rsid w:val="00600B4C"/>
    <w:rsid w:val="00630994"/>
    <w:rsid w:val="006372B4"/>
    <w:rsid w:val="00686ED9"/>
    <w:rsid w:val="006A7046"/>
    <w:rsid w:val="006C0187"/>
    <w:rsid w:val="006C0C52"/>
    <w:rsid w:val="006C5BCB"/>
    <w:rsid w:val="00713E7A"/>
    <w:rsid w:val="00717F55"/>
    <w:rsid w:val="00735CA6"/>
    <w:rsid w:val="00743F4F"/>
    <w:rsid w:val="00776E32"/>
    <w:rsid w:val="007937A2"/>
    <w:rsid w:val="007A3712"/>
    <w:rsid w:val="00801683"/>
    <w:rsid w:val="0080388A"/>
    <w:rsid w:val="008206DC"/>
    <w:rsid w:val="00825412"/>
    <w:rsid w:val="00825E86"/>
    <w:rsid w:val="008424AF"/>
    <w:rsid w:val="00872174"/>
    <w:rsid w:val="00883AEF"/>
    <w:rsid w:val="008C342D"/>
    <w:rsid w:val="00902C7F"/>
    <w:rsid w:val="00937555"/>
    <w:rsid w:val="00962F6F"/>
    <w:rsid w:val="00973CB9"/>
    <w:rsid w:val="00993EB2"/>
    <w:rsid w:val="009A1ACD"/>
    <w:rsid w:val="009D34CE"/>
    <w:rsid w:val="00A93919"/>
    <w:rsid w:val="00AD4E87"/>
    <w:rsid w:val="00B71070"/>
    <w:rsid w:val="00BB1FF2"/>
    <w:rsid w:val="00C23754"/>
    <w:rsid w:val="00C64590"/>
    <w:rsid w:val="00D21415"/>
    <w:rsid w:val="00D31148"/>
    <w:rsid w:val="00D7189C"/>
    <w:rsid w:val="00DB164E"/>
    <w:rsid w:val="00DC7902"/>
    <w:rsid w:val="00E32A79"/>
    <w:rsid w:val="00E47904"/>
    <w:rsid w:val="00E90A99"/>
    <w:rsid w:val="00E91E9B"/>
    <w:rsid w:val="00EA3B17"/>
    <w:rsid w:val="00ED76E6"/>
    <w:rsid w:val="00EE066B"/>
    <w:rsid w:val="00F22C87"/>
    <w:rsid w:val="00F27268"/>
    <w:rsid w:val="00FA4D7D"/>
    <w:rsid w:val="00FE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E10A9-6B41-4E9C-938B-574919E9D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v.voskoboev</cp:lastModifiedBy>
  <cp:revision>20</cp:revision>
  <cp:lastPrinted>2026-07-20T10:07:00Z</cp:lastPrinted>
  <dcterms:created xsi:type="dcterms:W3CDTF">2026-07-20T06:07:00Z</dcterms:created>
  <dcterms:modified xsi:type="dcterms:W3CDTF">2026-07-20T11:23:00Z</dcterms:modified>
</cp:coreProperties>
</file>