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AF" w:rsidRPr="009A1ACD" w:rsidRDefault="0080388A" w:rsidP="0080388A">
      <w:pPr>
        <w:rPr>
          <w:rFonts w:ascii="Times New Roman" w:hAnsi="Times New Roman" w:cs="Times New Roman"/>
        </w:rPr>
      </w:pPr>
      <w:r w:rsidRPr="009A1ACD">
        <w:rPr>
          <w:rFonts w:ascii="Times New Roman" w:hAnsi="Times New Roman" w:cs="Times New Roman"/>
        </w:rPr>
        <w:t>Элективы 2 кур</w:t>
      </w:r>
      <w:r w:rsidR="004E6256" w:rsidRPr="009A1ACD">
        <w:rPr>
          <w:rFonts w:ascii="Times New Roman" w:hAnsi="Times New Roman" w:cs="Times New Roman"/>
        </w:rPr>
        <w:t>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1984"/>
        <w:gridCol w:w="1302"/>
        <w:gridCol w:w="1250"/>
      </w:tblGrid>
      <w:tr w:rsidR="00ED76E6" w:rsidRPr="009A1ACD" w:rsidTr="004D0405">
        <w:trPr>
          <w:trHeight w:val="68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преподавателя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недель,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0C3FF5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54145C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54145C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Терентьева Н.Г.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FF5" w:rsidRPr="0054145C" w:rsidRDefault="0054145C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5п.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FF5" w:rsidRPr="0054145C" w:rsidRDefault="0054145C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1-434М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Имидж и креативность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Волкова В.Б.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2п.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1-487М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Противодействие манипуляциям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Назарова О.Л.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2п.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1-302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Искусство фотографии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Кунакбаева</w:t>
            </w:r>
            <w:proofErr w:type="spellEnd"/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 xml:space="preserve"> О.И.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2п.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1-349М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Кухни народов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Долматова И.А.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1-5415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Теория мирового заговора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Колдомасов</w:t>
            </w:r>
            <w:proofErr w:type="spellEnd"/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 xml:space="preserve"> И.О.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2п.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1-250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Кино для чайников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Бутаков С.А.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4-307М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Искусство видеосъёмки и монтажа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Кунакбаева</w:t>
            </w:r>
            <w:proofErr w:type="spellEnd"/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 xml:space="preserve"> О.И.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1-253М</w:t>
            </w:r>
          </w:p>
        </w:tc>
      </w:tr>
      <w:tr w:rsidR="0054145C" w:rsidRPr="009A1ACD" w:rsidTr="006A704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Продюсирование игр и квестов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</w:rPr>
              <w:t>Камышева О.В.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 НЧ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4-210к</w:t>
            </w:r>
          </w:p>
        </w:tc>
      </w:tr>
    </w:tbl>
    <w:p w:rsidR="0080388A" w:rsidRPr="009A1ACD" w:rsidRDefault="0080388A">
      <w:pPr>
        <w:rPr>
          <w:rFonts w:ascii="Times New Roman" w:hAnsi="Times New Roman" w:cs="Times New Roman"/>
        </w:rPr>
      </w:pPr>
    </w:p>
    <w:p w:rsidR="00EE066B" w:rsidRDefault="00EE066B">
      <w:pPr>
        <w:rPr>
          <w:rFonts w:ascii="Times New Roman" w:hAnsi="Times New Roman" w:cs="Times New Roman"/>
        </w:rPr>
      </w:pPr>
    </w:p>
    <w:p w:rsidR="004E6256" w:rsidRPr="009A1ACD" w:rsidRDefault="004E6256" w:rsidP="004E6256">
      <w:pPr>
        <w:rPr>
          <w:rFonts w:ascii="Times New Roman" w:hAnsi="Times New Roman" w:cs="Times New Roman"/>
        </w:rPr>
      </w:pPr>
      <w:r w:rsidRPr="009A1ACD">
        <w:rPr>
          <w:rFonts w:ascii="Times New Roman" w:hAnsi="Times New Roman" w:cs="Times New Roman"/>
        </w:rPr>
        <w:t>ЛАПы 2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28"/>
        <w:gridCol w:w="1984"/>
        <w:gridCol w:w="1331"/>
        <w:gridCol w:w="1250"/>
      </w:tblGrid>
      <w:tr w:rsidR="003E7E1B" w:rsidRPr="003E7E1B" w:rsidTr="004D0405">
        <w:trPr>
          <w:trHeight w:val="4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ЛАП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0C3FF5" w:rsidRPr="003E7E1B" w:rsidTr="0054145C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54145C" w:rsidRDefault="000C3FF5" w:rsidP="005414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делового общения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54145C" w:rsidRDefault="000C3FF5" w:rsidP="00541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Гурьянова И.В.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4-102М</w:t>
            </w:r>
          </w:p>
        </w:tc>
      </w:tr>
      <w:tr w:rsidR="0054145C" w:rsidRPr="003E7E1B" w:rsidTr="0054145C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рекламные и PR-технологии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Камышева О.В.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4-210к</w:t>
            </w:r>
          </w:p>
        </w:tc>
      </w:tr>
      <w:tr w:rsidR="006A7046" w:rsidRPr="003E7E1B" w:rsidTr="00E32A79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46" w:rsidRPr="0054145C" w:rsidRDefault="006A7046" w:rsidP="006A7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организация корпоративных информационных систем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46" w:rsidRPr="0054145C" w:rsidRDefault="006A7046" w:rsidP="00541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Мазнина</w:t>
            </w:r>
            <w:proofErr w:type="spellEnd"/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46" w:rsidRPr="0054145C" w:rsidRDefault="006A7046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46" w:rsidRPr="0054145C" w:rsidRDefault="006A7046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1-367к</w:t>
            </w:r>
          </w:p>
        </w:tc>
      </w:tr>
      <w:tr w:rsidR="0054145C" w:rsidRPr="003E7E1B" w:rsidTr="0054145C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бизнеса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М.В.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1-253М</w:t>
            </w:r>
          </w:p>
        </w:tc>
      </w:tr>
      <w:tr w:rsidR="0054145C" w:rsidRPr="003E7E1B" w:rsidTr="0054145C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интернет-маркетинг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К.Н.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1-337к</w:t>
            </w:r>
          </w:p>
        </w:tc>
      </w:tr>
      <w:tr w:rsidR="0054145C" w:rsidRPr="003E7E1B" w:rsidTr="00E32A79">
        <w:trPr>
          <w:trHeight w:val="6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5C" w:rsidRPr="0054145C" w:rsidRDefault="0054145C" w:rsidP="005414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 дело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Заляднов</w:t>
            </w:r>
            <w:proofErr w:type="spellEnd"/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В.Ю., Волков П.В, Гришин И.А.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1-120М</w:t>
            </w:r>
          </w:p>
        </w:tc>
      </w:tr>
      <w:tr w:rsidR="0054145C" w:rsidRPr="003E7E1B" w:rsidTr="00E32A79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5C" w:rsidRPr="0054145C" w:rsidRDefault="0054145C" w:rsidP="00541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основы управления качеством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5C" w:rsidRPr="0054145C" w:rsidRDefault="0054145C" w:rsidP="00937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Лимарев А.С.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937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1-5309М</w:t>
            </w:r>
          </w:p>
        </w:tc>
      </w:tr>
      <w:tr w:rsidR="0054145C" w:rsidRPr="003E7E1B" w:rsidTr="0054145C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наизнанку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А.В.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5C" w:rsidRPr="0054145C" w:rsidRDefault="0054145C" w:rsidP="0054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1-438М</w:t>
            </w:r>
          </w:p>
        </w:tc>
      </w:tr>
    </w:tbl>
    <w:p w:rsidR="0080388A" w:rsidRPr="009A1ACD" w:rsidRDefault="0080388A">
      <w:pPr>
        <w:rPr>
          <w:rFonts w:ascii="Times New Roman" w:hAnsi="Times New Roman" w:cs="Times New Roman"/>
        </w:rPr>
      </w:pPr>
    </w:p>
    <w:p w:rsidR="0080388A" w:rsidRPr="00205C9D" w:rsidRDefault="0080388A">
      <w:pPr>
        <w:rPr>
          <w:rFonts w:ascii="Times New Roman" w:hAnsi="Times New Roman" w:cs="Times New Roman"/>
        </w:rPr>
      </w:pPr>
    </w:p>
    <w:p w:rsidR="0080388A" w:rsidRPr="00205C9D" w:rsidRDefault="0080388A">
      <w:pPr>
        <w:rPr>
          <w:rFonts w:ascii="Times New Roman" w:hAnsi="Times New Roman" w:cs="Times New Roman"/>
        </w:rPr>
      </w:pPr>
    </w:p>
    <w:p w:rsidR="0080388A" w:rsidRPr="00205C9D" w:rsidRDefault="0080388A">
      <w:pPr>
        <w:rPr>
          <w:rFonts w:ascii="Times New Roman" w:hAnsi="Times New Roman" w:cs="Times New Roman"/>
        </w:rPr>
      </w:pPr>
    </w:p>
    <w:p w:rsidR="00422B86" w:rsidRPr="00205C9D" w:rsidRDefault="00422B86">
      <w:pPr>
        <w:rPr>
          <w:rFonts w:ascii="Times New Roman" w:hAnsi="Times New Roman" w:cs="Times New Roman"/>
        </w:rPr>
      </w:pPr>
      <w:r w:rsidRPr="00205C9D">
        <w:rPr>
          <w:rFonts w:ascii="Times New Roman" w:hAnsi="Times New Roman" w:cs="Times New Roman"/>
        </w:rPr>
        <w:br w:type="page"/>
      </w:r>
    </w:p>
    <w:p w:rsidR="009D34CE" w:rsidRPr="00205C9D" w:rsidRDefault="009D34CE" w:rsidP="009D34CE">
      <w:pPr>
        <w:rPr>
          <w:rFonts w:ascii="Times New Roman" w:hAnsi="Times New Roman" w:cs="Times New Roman"/>
        </w:rPr>
      </w:pPr>
      <w:r w:rsidRPr="00205C9D">
        <w:rPr>
          <w:rFonts w:ascii="Times New Roman" w:hAnsi="Times New Roman" w:cs="Times New Roman"/>
        </w:rPr>
        <w:lastRenderedPageBreak/>
        <w:t>Электив</w:t>
      </w:r>
      <w:r w:rsidR="005A1F02" w:rsidRPr="00205C9D">
        <w:rPr>
          <w:rFonts w:ascii="Times New Roman" w:hAnsi="Times New Roman" w:cs="Times New Roman"/>
        </w:rPr>
        <w:t>ы</w:t>
      </w:r>
      <w:r w:rsidRPr="00205C9D">
        <w:rPr>
          <w:rFonts w:ascii="Times New Roman" w:hAnsi="Times New Roman" w:cs="Times New Roman"/>
        </w:rPr>
        <w:t xml:space="preserve"> (1-й) 3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992"/>
        <w:gridCol w:w="1276"/>
      </w:tblGrid>
      <w:tr w:rsidR="00122461" w:rsidRPr="00205C9D" w:rsidTr="007B7521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Электив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61" w:rsidRPr="003E7E1B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Теория мирового заговора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Колдомасов</w:t>
            </w:r>
            <w:proofErr w:type="spellEnd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 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2E76BD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1-250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Оказание первой помощи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Терентьева Н.Г.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 6п.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1-434М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Взаимодействие России и стран Востока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Иванов А.Г.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4-314М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Кино для чайников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Бутаков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 xml:space="preserve">ПТ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22461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4-307М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Кухни народов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Долматова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 6п.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1-5415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Гендер в коммуникации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Абрамзон</w:t>
            </w:r>
            <w:proofErr w:type="spellEnd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 Т.Е.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 6п.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4-416М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Искусство фотографии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Кунакбаева</w:t>
            </w:r>
            <w:proofErr w:type="spellEnd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 О.И.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1-253М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Мастерство стендапа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2E26CC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Мартинов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 xml:space="preserve">ПТ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22461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1-334М</w:t>
            </w:r>
          </w:p>
        </w:tc>
      </w:tr>
      <w:tr w:rsidR="000C3FF5" w:rsidRPr="00205C9D" w:rsidTr="00F502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Сторителлинг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Рудакова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 xml:space="preserve">ПТ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22461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4-417М</w:t>
            </w:r>
          </w:p>
        </w:tc>
      </w:tr>
    </w:tbl>
    <w:p w:rsidR="009D34CE" w:rsidRPr="00122461" w:rsidRDefault="009D34CE">
      <w:pPr>
        <w:rPr>
          <w:rFonts w:ascii="Times New Roman" w:hAnsi="Times New Roman" w:cs="Times New Roman"/>
          <w:sz w:val="18"/>
        </w:rPr>
      </w:pPr>
    </w:p>
    <w:p w:rsidR="001C1AB5" w:rsidRPr="00205C9D" w:rsidRDefault="001C1AB5" w:rsidP="001C1AB5">
      <w:pPr>
        <w:rPr>
          <w:rFonts w:ascii="Times New Roman" w:hAnsi="Times New Roman" w:cs="Times New Roman"/>
        </w:rPr>
      </w:pPr>
      <w:r w:rsidRPr="00205C9D">
        <w:rPr>
          <w:rFonts w:ascii="Times New Roman" w:hAnsi="Times New Roman" w:cs="Times New Roman"/>
        </w:rPr>
        <w:t>Элективы (2-й) 3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992"/>
        <w:gridCol w:w="1276"/>
      </w:tblGrid>
      <w:tr w:rsidR="00122461" w:rsidRPr="00205C9D" w:rsidTr="00D3544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Электив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61" w:rsidRPr="003E7E1B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0C3FF5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Оказание первой помощи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122461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Терентьева Н.Г.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1C1AB5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 6п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122461" w:rsidRDefault="00122461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1-434М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Взаимодействие России и стран Востока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Иванов А.Г.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rPr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4-314М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Кино для чайников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Бутаков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rPr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 xml:space="preserve">ПТ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22461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4-307М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Теория мирового заговора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Колдомасов</w:t>
            </w:r>
            <w:proofErr w:type="spellEnd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 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rPr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1-250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Кухни народов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Долматова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 6п.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1-5415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Искусство видеосъёмки и монтажа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Кунакбаева</w:t>
            </w:r>
            <w:proofErr w:type="spellEnd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 О.И.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 6п.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1-253М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Мастерство стендапа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2E26CC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Мартинов А.А.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rPr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 xml:space="preserve">ПТ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22461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1-334М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Сторителлинг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Рудакова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3F3056" w:rsidP="00122461">
            <w:pPr>
              <w:spacing w:after="0" w:line="240" w:lineRule="auto"/>
              <w:rPr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 xml:space="preserve">ПТ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22461">
              <w:rPr>
                <w:rFonts w:ascii="Times New Roman" w:hAnsi="Times New Roman" w:cs="Times New Roman"/>
                <w:sz w:val="24"/>
              </w:rPr>
              <w:t>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4-417М</w:t>
            </w:r>
          </w:p>
        </w:tc>
      </w:tr>
      <w:tr w:rsidR="00122461" w:rsidRPr="00205C9D" w:rsidTr="00A955D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Искусство фотографии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61" w:rsidRPr="00122461" w:rsidRDefault="00122461" w:rsidP="001224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Кунакбаева</w:t>
            </w:r>
            <w:proofErr w:type="spellEnd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 О.И.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3F3056" w:rsidP="00122461">
            <w:pPr>
              <w:spacing w:after="0" w:line="240" w:lineRule="auto"/>
              <w:rPr>
                <w:sz w:val="24"/>
              </w:rPr>
            </w:pPr>
            <w:r w:rsidRPr="00122461">
              <w:rPr>
                <w:rFonts w:ascii="Times New Roman" w:hAnsi="Times New Roman" w:cs="Times New Roman"/>
                <w:sz w:val="24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61" w:rsidRPr="00122461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24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1-253М</w:t>
            </w:r>
          </w:p>
        </w:tc>
      </w:tr>
    </w:tbl>
    <w:p w:rsidR="001C1AB5" w:rsidRPr="00122461" w:rsidRDefault="001C1AB5">
      <w:pPr>
        <w:rPr>
          <w:rFonts w:ascii="Times New Roman" w:hAnsi="Times New Roman" w:cs="Times New Roman"/>
          <w:sz w:val="18"/>
        </w:rPr>
      </w:pPr>
    </w:p>
    <w:p w:rsidR="009D34CE" w:rsidRPr="00205C9D" w:rsidRDefault="009D34CE" w:rsidP="009D34CE">
      <w:pPr>
        <w:rPr>
          <w:rFonts w:ascii="Times New Roman" w:hAnsi="Times New Roman" w:cs="Times New Roman"/>
        </w:rPr>
      </w:pPr>
      <w:proofErr w:type="spellStart"/>
      <w:r w:rsidRPr="00205C9D">
        <w:rPr>
          <w:rFonts w:ascii="Times New Roman" w:hAnsi="Times New Roman" w:cs="Times New Roman"/>
        </w:rPr>
        <w:t>ЛАПы</w:t>
      </w:r>
      <w:proofErr w:type="spellEnd"/>
      <w:r w:rsidRPr="00205C9D">
        <w:rPr>
          <w:rFonts w:ascii="Times New Roman" w:hAnsi="Times New Roman" w:cs="Times New Roman"/>
        </w:rPr>
        <w:t xml:space="preserve"> 3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992"/>
        <w:gridCol w:w="1276"/>
      </w:tblGrid>
      <w:tr w:rsidR="00122461" w:rsidRPr="00205C9D" w:rsidTr="00555133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ЛАП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461" w:rsidRPr="00205C9D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61" w:rsidRPr="003E7E1B" w:rsidRDefault="00122461" w:rsidP="001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32417C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7C" w:rsidRPr="00122461" w:rsidRDefault="0032417C" w:rsidP="003241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Диагностика индивидуальных особенностей личности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17C" w:rsidRPr="00122461" w:rsidRDefault="0032417C" w:rsidP="003241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Супрун Н.Г.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C" w:rsidRPr="00122461" w:rsidRDefault="003F3056" w:rsidP="0059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C" w:rsidRPr="00122461" w:rsidRDefault="003F305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4-102М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Анимационные технологии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Вагина А.К.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4-327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</w:rPr>
              <w:t>Психология визуального восприятия изображений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Жданова Н.С.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5-428М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ООП и MVC на </w:t>
            </w: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Python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Мазнина</w:t>
            </w:r>
            <w:proofErr w:type="spellEnd"/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 xml:space="preserve"> Ю.А.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1-234к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Управленческий учет и управление затратами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Кузнецова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1-253М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Визуальный маркетинг для SEO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Насонов М.</w:t>
            </w:r>
            <w:r w:rsidR="00825E86">
              <w:rPr>
                <w:rFonts w:ascii="Times New Roman" w:hAnsi="Times New Roman" w:cs="Times New Roman"/>
                <w:color w:val="000000"/>
                <w:sz w:val="24"/>
              </w:rPr>
              <w:t>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1-337к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Производство чугуна и стали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Потапова М.В., Макарова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1-268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Управление качеством в строительстве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Некрасова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5-205М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Энергосберегающие технологии. Способы переработки ТКО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Смирнова А.В.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1-438М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Рекрутинг, оценка и мотивация персонала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Майорова Т.В.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1-302</w:t>
            </w:r>
          </w:p>
        </w:tc>
      </w:tr>
      <w:tr w:rsidR="003F3056" w:rsidRPr="00205C9D" w:rsidTr="00122461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Промышленные котельные установки и парогенераторы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056" w:rsidRPr="00122461" w:rsidRDefault="003F3056" w:rsidP="003F3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461">
              <w:rPr>
                <w:rFonts w:ascii="Times New Roman" w:hAnsi="Times New Roman" w:cs="Times New Roman"/>
                <w:color w:val="000000"/>
                <w:sz w:val="24"/>
              </w:rPr>
              <w:t>Антонов В.Н.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 5п.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56" w:rsidRPr="00122461" w:rsidRDefault="003F3056" w:rsidP="003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1-344М</w:t>
            </w:r>
          </w:p>
        </w:tc>
      </w:tr>
    </w:tbl>
    <w:p w:rsidR="00122461" w:rsidRDefault="00122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3FF5" w:rsidRDefault="000C3FF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Элективы</w:t>
      </w:r>
      <w:proofErr w:type="spellEnd"/>
      <w:r>
        <w:rPr>
          <w:rFonts w:ascii="Times New Roman" w:hAnsi="Times New Roman" w:cs="Times New Roman"/>
        </w:rPr>
        <w:t xml:space="preserve"> 4 курс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2127"/>
        <w:gridCol w:w="1275"/>
        <w:gridCol w:w="1276"/>
      </w:tblGrid>
      <w:tr w:rsidR="000C3FF5" w:rsidRPr="00205C9D" w:rsidTr="008C342D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Электив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0C3FF5" w:rsidRPr="00205C9D" w:rsidTr="008C342D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0C3FF5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Кухни народов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0C3FF5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Долматова И.А.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0C3FF5" w:rsidRDefault="008C342D" w:rsidP="000C3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ПТ ЧТ 6п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0C3FF5" w:rsidRDefault="008C342D" w:rsidP="000C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1-5415</w:t>
            </w:r>
          </w:p>
        </w:tc>
      </w:tr>
      <w:tr w:rsidR="008C342D" w:rsidRPr="00205C9D" w:rsidTr="008C342D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Когнитивное проектирование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Ахметзянова</w:t>
            </w:r>
            <w:proofErr w:type="spellEnd"/>
            <w:r w:rsidRPr="000C3FF5">
              <w:rPr>
                <w:rFonts w:ascii="Times New Roman" w:hAnsi="Times New Roman" w:cs="Times New Roman"/>
                <w:color w:val="000000"/>
              </w:rPr>
              <w:t xml:space="preserve"> М.П.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 xml:space="preserve">ПТ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 </w:t>
            </w: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>6п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0C3FF5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1-224</w:t>
            </w:r>
          </w:p>
        </w:tc>
      </w:tr>
      <w:tr w:rsidR="008C342D" w:rsidRPr="00205C9D" w:rsidTr="008C342D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Подготовка к входному ассесменту при приеме на работу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Гольцов С.А.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Default="008C342D" w:rsidP="008C342D">
            <w:pPr>
              <w:spacing w:after="0" w:line="240" w:lineRule="auto"/>
            </w:pP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 xml:space="preserve">ПТ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 3</w:t>
            </w: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0C3FF5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1-349М</w:t>
            </w:r>
          </w:p>
        </w:tc>
      </w:tr>
      <w:tr w:rsidR="008C342D" w:rsidRPr="00205C9D" w:rsidTr="008C342D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Сторителлинг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Рудакова С.В.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 xml:space="preserve">ПТ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 3</w:t>
            </w: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0C3FF5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4-417М</w:t>
            </w:r>
          </w:p>
        </w:tc>
      </w:tr>
      <w:tr w:rsidR="008C342D" w:rsidRPr="00205C9D" w:rsidTr="008C342D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Футурология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Фридрихсон</w:t>
            </w:r>
            <w:proofErr w:type="spellEnd"/>
            <w:r w:rsidRPr="000C3FF5"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 xml:space="preserve">ПТ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 </w:t>
            </w: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>6п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0C3FF5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1-332аМ</w:t>
            </w:r>
          </w:p>
        </w:tc>
      </w:tr>
      <w:tr w:rsidR="008C342D" w:rsidRPr="00205C9D" w:rsidTr="008C342D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Взаимодействие России и стран Востока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Иванов А.Г.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 xml:space="preserve">ПТ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 3</w:t>
            </w: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0C3FF5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4-314М</w:t>
            </w:r>
          </w:p>
        </w:tc>
      </w:tr>
      <w:tr w:rsidR="008C342D" w:rsidRPr="00205C9D" w:rsidTr="008C342D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Теория мирового заговора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Колдомасов</w:t>
            </w:r>
            <w:proofErr w:type="spellEnd"/>
            <w:r w:rsidRPr="000C3FF5">
              <w:rPr>
                <w:rFonts w:ascii="Times New Roman" w:hAnsi="Times New Roman" w:cs="Times New Roman"/>
                <w:color w:val="000000"/>
              </w:rPr>
              <w:t xml:space="preserve"> И.О.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 xml:space="preserve">ПТ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 </w:t>
            </w:r>
            <w:r w:rsidR="003E728D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9673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0C3FF5" w:rsidRDefault="008C342D" w:rsidP="008C342D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1-250</w:t>
            </w:r>
          </w:p>
        </w:tc>
      </w:tr>
    </w:tbl>
    <w:p w:rsidR="000C3FF5" w:rsidRDefault="000C3FF5">
      <w:pPr>
        <w:rPr>
          <w:rFonts w:ascii="Times New Roman" w:hAnsi="Times New Roman" w:cs="Times New Roman"/>
        </w:rPr>
      </w:pPr>
    </w:p>
    <w:p w:rsidR="000C3FF5" w:rsidRDefault="000C3FF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ЛАПы</w:t>
      </w:r>
      <w:proofErr w:type="spellEnd"/>
      <w:r>
        <w:rPr>
          <w:rFonts w:ascii="Times New Roman" w:hAnsi="Times New Roman" w:cs="Times New Roman"/>
        </w:rPr>
        <w:t xml:space="preserve"> 4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992"/>
        <w:gridCol w:w="1276"/>
      </w:tblGrid>
      <w:tr w:rsidR="000C3FF5" w:rsidRPr="00205C9D" w:rsidTr="008B5A11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ЛАП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FF5" w:rsidRPr="00205C9D" w:rsidRDefault="000C3FF5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0C3FF5" w:rsidRPr="00205C9D" w:rsidTr="008B5A1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0C3FF5" w:rsidRDefault="000C3FF5" w:rsidP="000C3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Психология конфликта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F5" w:rsidRPr="000C3FF5" w:rsidRDefault="006C0C52" w:rsidP="000C3F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Супрун Н.Г.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205C9D" w:rsidRDefault="008C342D" w:rsidP="008B5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FF5" w:rsidRPr="00205C9D" w:rsidRDefault="008C342D" w:rsidP="008B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FE1834">
              <w:rPr>
                <w:rFonts w:ascii="Times New Roman" w:eastAsia="Times New Roman" w:hAnsi="Times New Roman" w:cs="Times New Roman"/>
                <w:lang w:eastAsia="ru-RU"/>
              </w:rPr>
              <w:t>102М</w:t>
            </w:r>
          </w:p>
        </w:tc>
      </w:tr>
      <w:tr w:rsidR="008C342D" w:rsidRPr="00205C9D" w:rsidTr="0020705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Техники актерского мастерства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Рудакова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B57DE"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205C9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4-417М</w:t>
            </w:r>
          </w:p>
        </w:tc>
      </w:tr>
      <w:tr w:rsidR="008C342D" w:rsidRPr="00205C9D" w:rsidTr="0020705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 xml:space="preserve">Шрифты и </w:t>
            </w: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иконографика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Саляева</w:t>
            </w:r>
            <w:proofErr w:type="spellEnd"/>
            <w:r w:rsidRPr="000C3FF5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B57DE"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205C9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5-428М</w:t>
            </w:r>
          </w:p>
        </w:tc>
      </w:tr>
      <w:tr w:rsidR="008C342D" w:rsidRPr="00205C9D" w:rsidTr="0020705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Угрозы кибербезопасности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Мазнина</w:t>
            </w:r>
            <w:proofErr w:type="spellEnd"/>
            <w:r w:rsidRPr="000C3FF5">
              <w:rPr>
                <w:rFonts w:ascii="Times New Roman" w:hAnsi="Times New Roman" w:cs="Times New Roman"/>
                <w:color w:val="000000"/>
              </w:rPr>
              <w:t xml:space="preserve"> Ю.А.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B57DE"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205C9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1-367к</w:t>
            </w:r>
          </w:p>
        </w:tc>
      </w:tr>
      <w:tr w:rsidR="008C342D" w:rsidRPr="00205C9D" w:rsidTr="0020705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Оценка и контроль эффективности бизнеса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Ивашина Н.С.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B57DE"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205C9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1-245к</w:t>
            </w:r>
          </w:p>
        </w:tc>
      </w:tr>
      <w:tr w:rsidR="008C342D" w:rsidRPr="00205C9D" w:rsidTr="0020705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Основы UX-дизайна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Насонов М.К.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B57DE"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205C9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1-337к</w:t>
            </w:r>
          </w:p>
        </w:tc>
      </w:tr>
      <w:tr w:rsidR="008C342D" w:rsidRPr="00205C9D" w:rsidTr="00B71070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Производство сортовой стали и метизов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3FF5">
              <w:rPr>
                <w:rFonts w:ascii="Times New Roman" w:hAnsi="Times New Roman" w:cs="Times New Roman"/>
                <w:color w:val="000000"/>
              </w:rPr>
              <w:t>Моллер</w:t>
            </w:r>
            <w:proofErr w:type="spellEnd"/>
            <w:r w:rsidRPr="000C3FF5">
              <w:rPr>
                <w:rFonts w:ascii="Times New Roman" w:hAnsi="Times New Roman" w:cs="Times New Roman"/>
                <w:color w:val="000000"/>
              </w:rPr>
              <w:t xml:space="preserve"> А.Б., Харитонов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Default="008C342D" w:rsidP="008C342D">
            <w:pPr>
              <w:spacing w:after="0" w:line="240" w:lineRule="auto"/>
            </w:pPr>
            <w:r w:rsidRPr="009B57DE"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205C9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1-2/17</w:t>
            </w:r>
          </w:p>
        </w:tc>
      </w:tr>
      <w:tr w:rsidR="008C342D" w:rsidRPr="00205C9D" w:rsidTr="00207053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Управление качеством в электроэнергетике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2D" w:rsidRPr="000C3FF5" w:rsidRDefault="008C342D" w:rsidP="008C34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C3FF5">
              <w:rPr>
                <w:rFonts w:ascii="Times New Roman" w:hAnsi="Times New Roman" w:cs="Times New Roman"/>
                <w:color w:val="000000"/>
              </w:rPr>
              <w:t>Газизова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2D" w:rsidRDefault="008C342D" w:rsidP="008C342D">
            <w:pPr>
              <w:spacing w:after="0" w:line="240" w:lineRule="auto"/>
            </w:pPr>
            <w:r w:rsidRPr="009B57DE">
              <w:rPr>
                <w:rFonts w:ascii="Times New Roman" w:eastAsia="Times New Roman" w:hAnsi="Times New Roman" w:cs="Times New Roman"/>
                <w:lang w:eastAsia="ru-RU"/>
              </w:rPr>
              <w:t>ПТ 4п.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2D" w:rsidRPr="00205C9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1-342М</w:t>
            </w:r>
          </w:p>
        </w:tc>
      </w:tr>
    </w:tbl>
    <w:p w:rsidR="00825412" w:rsidRDefault="00825412">
      <w:pPr>
        <w:rPr>
          <w:rFonts w:ascii="Times New Roman" w:hAnsi="Times New Roman" w:cs="Times New Roman"/>
        </w:rPr>
      </w:pPr>
    </w:p>
    <w:sectPr w:rsidR="00825412" w:rsidSect="00122461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78C"/>
    <w:rsid w:val="00047115"/>
    <w:rsid w:val="00070698"/>
    <w:rsid w:val="000C3238"/>
    <w:rsid w:val="000C3FF5"/>
    <w:rsid w:val="000E6106"/>
    <w:rsid w:val="000F2C0A"/>
    <w:rsid w:val="000F4A88"/>
    <w:rsid w:val="000F4EAF"/>
    <w:rsid w:val="00122461"/>
    <w:rsid w:val="00181934"/>
    <w:rsid w:val="001C1AB5"/>
    <w:rsid w:val="00205C9D"/>
    <w:rsid w:val="0020711B"/>
    <w:rsid w:val="002E26CC"/>
    <w:rsid w:val="002E76BD"/>
    <w:rsid w:val="003128BE"/>
    <w:rsid w:val="0032417C"/>
    <w:rsid w:val="003302DE"/>
    <w:rsid w:val="003A04F7"/>
    <w:rsid w:val="003E728D"/>
    <w:rsid w:val="003E7E1B"/>
    <w:rsid w:val="003F3056"/>
    <w:rsid w:val="00422B86"/>
    <w:rsid w:val="0046278C"/>
    <w:rsid w:val="004D0405"/>
    <w:rsid w:val="004E1577"/>
    <w:rsid w:val="004E6256"/>
    <w:rsid w:val="004E70AE"/>
    <w:rsid w:val="004F1816"/>
    <w:rsid w:val="00500B6F"/>
    <w:rsid w:val="00511315"/>
    <w:rsid w:val="0054145C"/>
    <w:rsid w:val="00590432"/>
    <w:rsid w:val="005942E5"/>
    <w:rsid w:val="005A1F02"/>
    <w:rsid w:val="005A4A39"/>
    <w:rsid w:val="005E6EB5"/>
    <w:rsid w:val="00600B4C"/>
    <w:rsid w:val="00630994"/>
    <w:rsid w:val="006372B4"/>
    <w:rsid w:val="006A7046"/>
    <w:rsid w:val="006C0187"/>
    <w:rsid w:val="006C0C52"/>
    <w:rsid w:val="00713E7A"/>
    <w:rsid w:val="00735CA6"/>
    <w:rsid w:val="00743F4F"/>
    <w:rsid w:val="007937A2"/>
    <w:rsid w:val="007A3712"/>
    <w:rsid w:val="00801683"/>
    <w:rsid w:val="0080388A"/>
    <w:rsid w:val="00825412"/>
    <w:rsid w:val="00825E86"/>
    <w:rsid w:val="008424AF"/>
    <w:rsid w:val="00872174"/>
    <w:rsid w:val="00883AEF"/>
    <w:rsid w:val="008C342D"/>
    <w:rsid w:val="00902C7F"/>
    <w:rsid w:val="00937555"/>
    <w:rsid w:val="00973CB9"/>
    <w:rsid w:val="00993EB2"/>
    <w:rsid w:val="009A1ACD"/>
    <w:rsid w:val="009D34CE"/>
    <w:rsid w:val="00A93919"/>
    <w:rsid w:val="00B71070"/>
    <w:rsid w:val="00C64590"/>
    <w:rsid w:val="00D21415"/>
    <w:rsid w:val="00D7189C"/>
    <w:rsid w:val="00DB164E"/>
    <w:rsid w:val="00E32A79"/>
    <w:rsid w:val="00E90A99"/>
    <w:rsid w:val="00E91E9B"/>
    <w:rsid w:val="00EA3B17"/>
    <w:rsid w:val="00ED76E6"/>
    <w:rsid w:val="00EE066B"/>
    <w:rsid w:val="00F27268"/>
    <w:rsid w:val="00FA4D7D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F6B3"/>
  <w15:docId w15:val="{1AD31ACF-A1C3-44CC-BAF5-B1CB7D10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8491-7196-4619-848D-8084B3EE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19</cp:revision>
  <cp:lastPrinted>2025-04-28T08:59:00Z</cp:lastPrinted>
  <dcterms:created xsi:type="dcterms:W3CDTF">2025-08-21T04:48:00Z</dcterms:created>
  <dcterms:modified xsi:type="dcterms:W3CDTF">2025-08-26T08:55:00Z</dcterms:modified>
</cp:coreProperties>
</file>