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92" w:rsidRPr="00B45917" w:rsidRDefault="00607692" w:rsidP="006076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4.3 </w:t>
      </w:r>
      <w:r>
        <w:rPr>
          <w:rFonts w:ascii="Times New Roman" w:hAnsi="Times New Roman"/>
          <w:spacing w:val="-1"/>
          <w:sz w:val="24"/>
          <w:szCs w:val="24"/>
        </w:rPr>
        <w:t>Общий случай неразветвленной цепи пе</w:t>
      </w:r>
      <w:r>
        <w:rPr>
          <w:rFonts w:ascii="Times New Roman" w:hAnsi="Times New Roman"/>
          <w:spacing w:val="-1"/>
          <w:sz w:val="24"/>
          <w:szCs w:val="24"/>
        </w:rPr>
        <w:softHyphen/>
      </w:r>
      <w:r>
        <w:rPr>
          <w:rFonts w:ascii="Times New Roman" w:hAnsi="Times New Roman"/>
          <w:spacing w:val="3"/>
          <w:sz w:val="24"/>
          <w:szCs w:val="24"/>
        </w:rPr>
        <w:t>ременного тока</w:t>
      </w:r>
    </w:p>
    <w:p w:rsidR="00607692" w:rsidRDefault="00607692" w:rsidP="0060769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07692" w:rsidRPr="0040349D" w:rsidRDefault="00607692" w:rsidP="0060769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0349D">
        <w:rPr>
          <w:rFonts w:ascii="Times New Roman" w:hAnsi="Times New Roman"/>
          <w:b/>
          <w:sz w:val="24"/>
          <w:szCs w:val="24"/>
        </w:rPr>
        <w:t>Лабораторная  работа №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607692" w:rsidRDefault="00607692" w:rsidP="0060769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электрической цепи переменного тока с последовательным соединением элементов</w:t>
      </w:r>
    </w:p>
    <w:p w:rsidR="00607692" w:rsidRDefault="00607692" w:rsidP="0060769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07692" w:rsidRPr="007D119C" w:rsidRDefault="00607692" w:rsidP="0060769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Цель:</w:t>
      </w:r>
    </w:p>
    <w:p w:rsidR="00607692" w:rsidRPr="007D119C" w:rsidRDefault="00607692" w:rsidP="00607692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 xml:space="preserve">- закрепить теоретические знания по теме «Электрические цепи </w:t>
      </w:r>
      <w:r>
        <w:rPr>
          <w:rFonts w:ascii="Times New Roman" w:hAnsi="Times New Roman"/>
          <w:sz w:val="24"/>
          <w:szCs w:val="24"/>
        </w:rPr>
        <w:t>переменного тока</w:t>
      </w:r>
      <w:r w:rsidRPr="007D119C">
        <w:rPr>
          <w:rFonts w:ascii="Times New Roman" w:hAnsi="Times New Roman"/>
          <w:sz w:val="24"/>
          <w:szCs w:val="24"/>
        </w:rPr>
        <w:t>».</w:t>
      </w:r>
    </w:p>
    <w:p w:rsidR="00607692" w:rsidRPr="007D119C" w:rsidRDefault="00607692" w:rsidP="0060769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 xml:space="preserve">- сформировать умение пользоваться измерительными приборами, обрабатывать результаты измерения.  </w:t>
      </w:r>
    </w:p>
    <w:p w:rsidR="00607692" w:rsidRPr="007D119C" w:rsidRDefault="00607692" w:rsidP="00607692">
      <w:pPr>
        <w:tabs>
          <w:tab w:val="num" w:pos="36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119C">
        <w:rPr>
          <w:rFonts w:ascii="Times New Roman" w:hAnsi="Times New Roman"/>
          <w:sz w:val="24"/>
          <w:szCs w:val="24"/>
        </w:rPr>
        <w:t>- сформировать умение анализировать полученные в результаты эксперимента.</w:t>
      </w:r>
      <w:proofErr w:type="gramEnd"/>
    </w:p>
    <w:p w:rsidR="00607692" w:rsidRPr="007D119C" w:rsidRDefault="00607692" w:rsidP="0060769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Выполнив работу, Вы будете:</w:t>
      </w:r>
    </w:p>
    <w:p w:rsidR="00607692" w:rsidRPr="007D119C" w:rsidRDefault="00607692" w:rsidP="006076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уметь:</w:t>
      </w:r>
    </w:p>
    <w:p w:rsidR="00607692" w:rsidRDefault="00607692" w:rsidP="0060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подбирать устройства электронной техники, электрические приборы </w:t>
      </w:r>
    </w:p>
    <w:p w:rsidR="00607692" w:rsidRDefault="00607692" w:rsidP="0060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оборудование с определенными параметрами и характеристиками; </w:t>
      </w:r>
    </w:p>
    <w:p w:rsidR="00607692" w:rsidRDefault="00607692" w:rsidP="0060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правильно эксплуатировать электрооборудование и механизмы передачи движения технологических машин и аппаратов; </w:t>
      </w:r>
    </w:p>
    <w:p w:rsidR="00607692" w:rsidRDefault="00607692" w:rsidP="0060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рассчитывать параметры электрических, магнитных цепей; </w:t>
      </w:r>
    </w:p>
    <w:p w:rsidR="00607692" w:rsidRDefault="00607692" w:rsidP="0060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снимать показания электроизмерительных приборов и приспособлений и пользоваться ими; </w:t>
      </w:r>
    </w:p>
    <w:p w:rsidR="00607692" w:rsidRDefault="00607692" w:rsidP="0060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собирать электрические схемы; </w:t>
      </w:r>
    </w:p>
    <w:p w:rsidR="00607692" w:rsidRPr="007D119C" w:rsidRDefault="00607692" w:rsidP="0060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читать принципиальные, э</w:t>
      </w:r>
      <w:r>
        <w:rPr>
          <w:rFonts w:ascii="Times New Roman" w:hAnsi="Times New Roman"/>
          <w:sz w:val="24"/>
          <w:szCs w:val="24"/>
        </w:rPr>
        <w:t>лектрические и монтажные схемы.</w:t>
      </w:r>
    </w:p>
    <w:p w:rsidR="00607692" w:rsidRPr="007D119C" w:rsidRDefault="00607692" w:rsidP="0060769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 xml:space="preserve">Материальное обеспечение: </w:t>
      </w:r>
      <w:r w:rsidRPr="007D119C">
        <w:rPr>
          <w:rFonts w:ascii="Times New Roman" w:hAnsi="Times New Roman"/>
          <w:sz w:val="24"/>
          <w:szCs w:val="24"/>
        </w:rPr>
        <w:t xml:space="preserve">инструкция по выполнению лабораторной работы №2, </w:t>
      </w:r>
      <w:r>
        <w:rPr>
          <w:rFonts w:ascii="Times New Roman" w:hAnsi="Times New Roman"/>
          <w:bCs/>
          <w:sz w:val="24"/>
          <w:szCs w:val="24"/>
        </w:rPr>
        <w:t>лабораторные стенды  «</w:t>
      </w:r>
      <w:proofErr w:type="spellStart"/>
      <w:r>
        <w:rPr>
          <w:rFonts w:ascii="Times New Roman" w:hAnsi="Times New Roman"/>
          <w:bCs/>
          <w:sz w:val="24"/>
          <w:szCs w:val="24"/>
        </w:rPr>
        <w:t>Уралочка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"Электрические цепи"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07692" w:rsidRPr="007D119C" w:rsidRDefault="00607692" w:rsidP="006076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Задание:</w:t>
      </w:r>
      <w:r w:rsidRPr="007D119C">
        <w:rPr>
          <w:rFonts w:ascii="Times New Roman" w:hAnsi="Times New Roman"/>
          <w:sz w:val="24"/>
          <w:szCs w:val="24"/>
        </w:rPr>
        <w:t xml:space="preserve"> </w:t>
      </w:r>
    </w:p>
    <w:p w:rsidR="00607692" w:rsidRPr="007D119C" w:rsidRDefault="00607692" w:rsidP="0060769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 xml:space="preserve">Опытным путем проверить свойства последовательного соединения </w:t>
      </w:r>
      <w:r>
        <w:rPr>
          <w:rFonts w:ascii="Times New Roman" w:hAnsi="Times New Roman"/>
          <w:sz w:val="24"/>
          <w:szCs w:val="24"/>
        </w:rPr>
        <w:t>пассивных элементов в цепях переменного тока</w:t>
      </w:r>
      <w:r w:rsidRPr="007D119C">
        <w:rPr>
          <w:rFonts w:ascii="Times New Roman" w:hAnsi="Times New Roman"/>
          <w:sz w:val="24"/>
          <w:szCs w:val="24"/>
        </w:rPr>
        <w:t>.</w:t>
      </w:r>
    </w:p>
    <w:p w:rsidR="00607692" w:rsidRPr="007D119C" w:rsidRDefault="00607692" w:rsidP="0060769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07692" w:rsidRPr="007D119C" w:rsidRDefault="00607692" w:rsidP="0060769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607692" w:rsidRPr="007D119C" w:rsidRDefault="00607692" w:rsidP="006076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 xml:space="preserve">1. Внимательно прочитать инструкцию, ознакомиться с приборами и оборудованием, определить цену деления приборов. </w:t>
      </w:r>
    </w:p>
    <w:p w:rsidR="00E74E4A" w:rsidRDefault="00607692" w:rsidP="006076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Начертить </w:t>
      </w:r>
      <w:r w:rsidRPr="007D119C">
        <w:rPr>
          <w:rFonts w:ascii="Times New Roman" w:hAnsi="Times New Roman"/>
          <w:sz w:val="24"/>
          <w:szCs w:val="24"/>
        </w:rPr>
        <w:t xml:space="preserve"> схем</w:t>
      </w:r>
      <w:r>
        <w:rPr>
          <w:rFonts w:ascii="Times New Roman" w:hAnsi="Times New Roman"/>
          <w:sz w:val="24"/>
          <w:szCs w:val="24"/>
        </w:rPr>
        <w:t>ы</w:t>
      </w:r>
      <w:r w:rsidRPr="007D119C">
        <w:rPr>
          <w:rFonts w:ascii="Times New Roman" w:hAnsi="Times New Roman"/>
          <w:sz w:val="24"/>
          <w:szCs w:val="24"/>
        </w:rPr>
        <w:t xml:space="preserve"> последовательного соединения </w:t>
      </w:r>
      <w:r>
        <w:rPr>
          <w:rFonts w:ascii="Times New Roman" w:hAnsi="Times New Roman"/>
          <w:sz w:val="24"/>
          <w:szCs w:val="24"/>
        </w:rPr>
        <w:t xml:space="preserve">резистора и катушки индуктивности, резистора и конденсатора. Определить место включения измерительных приборов для измерения всех токов и напряжений в схеме. </w:t>
      </w:r>
    </w:p>
    <w:p w:rsidR="00607692" w:rsidRPr="007D119C" w:rsidRDefault="00607692" w:rsidP="006076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3. Собрать схему. После проверки правильности схемы преподавателем включить установку.  Результаты измерения занести в таблицу</w:t>
      </w:r>
      <w:r>
        <w:rPr>
          <w:rFonts w:ascii="Times New Roman" w:hAnsi="Times New Roman"/>
          <w:sz w:val="24"/>
          <w:szCs w:val="24"/>
        </w:rPr>
        <w:t xml:space="preserve"> 6.1</w:t>
      </w:r>
      <w:r w:rsidRPr="007D119C">
        <w:rPr>
          <w:rFonts w:ascii="Times New Roman" w:hAnsi="Times New Roman"/>
          <w:sz w:val="24"/>
          <w:szCs w:val="24"/>
        </w:rPr>
        <w:t>.</w:t>
      </w:r>
    </w:p>
    <w:p w:rsidR="00607692" w:rsidRPr="007D119C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Pr="007D119C" w:rsidRDefault="00607692" w:rsidP="006076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6.1</w:t>
      </w:r>
      <w:r w:rsidRPr="007D119C">
        <w:rPr>
          <w:rFonts w:ascii="Times New Roman" w:hAnsi="Times New Roman"/>
          <w:sz w:val="24"/>
          <w:szCs w:val="24"/>
        </w:rPr>
        <w:t>-Результаты проверки последовательного соединения резисторов</w:t>
      </w:r>
    </w:p>
    <w:p w:rsidR="00607692" w:rsidRPr="007D119C" w:rsidRDefault="00607692" w:rsidP="0060769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1996"/>
        <w:gridCol w:w="2910"/>
        <w:gridCol w:w="2835"/>
      </w:tblGrid>
      <w:tr w:rsidR="00607692" w:rsidRPr="001C790D" w:rsidTr="00607692">
        <w:trPr>
          <w:trHeight w:val="558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</w:rPr>
              <w:t>Сопротивление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</w:rPr>
              <w:t>Результаты измерения</w:t>
            </w:r>
          </w:p>
        </w:tc>
      </w:tr>
      <w:tr w:rsidR="00607692" w:rsidRPr="001C790D" w:rsidTr="00607692">
        <w:trPr>
          <w:trHeight w:val="148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2" w:rsidRPr="001C790D" w:rsidRDefault="00607692" w:rsidP="0043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692" w:rsidRPr="001C790D" w:rsidRDefault="00607692" w:rsidP="0043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</w:rPr>
              <w:t xml:space="preserve">Напряжение, </w:t>
            </w:r>
            <w:proofErr w:type="gramStart"/>
            <w:r w:rsidRPr="001C790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692" w:rsidRPr="001C790D" w:rsidRDefault="00607692" w:rsidP="0043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</w:rPr>
              <w:t>Ток,</w:t>
            </w:r>
          </w:p>
          <w:p w:rsidR="00607692" w:rsidRPr="001C790D" w:rsidRDefault="00607692" w:rsidP="0043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607692" w:rsidRPr="001C790D" w:rsidTr="00607692">
        <w:trPr>
          <w:trHeight w:val="279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эксперимент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2" w:rsidRPr="001C790D" w:rsidRDefault="00607692" w:rsidP="004A5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692" w:rsidRPr="001C790D" w:rsidTr="00607692">
        <w:trPr>
          <w:trHeight w:val="262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2" w:rsidRPr="001C790D" w:rsidRDefault="00607692" w:rsidP="004A5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692" w:rsidRPr="001C790D" w:rsidTr="00607692">
        <w:trPr>
          <w:trHeight w:val="297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2" w:rsidRPr="001C790D" w:rsidRDefault="00607692" w:rsidP="004A5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607692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97112A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692" w:rsidRPr="001C790D" w:rsidTr="00607692">
        <w:trPr>
          <w:trHeight w:val="297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1C790D" w:rsidRDefault="00607692" w:rsidP="001E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эксперимент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(измените значение частоты)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2" w:rsidRPr="001C790D" w:rsidRDefault="00607692" w:rsidP="00897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97112A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692" w:rsidRPr="001C790D" w:rsidTr="00607692">
        <w:trPr>
          <w:trHeight w:val="297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1C790D" w:rsidRDefault="00607692" w:rsidP="001E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2" w:rsidRPr="001C790D" w:rsidRDefault="00607692" w:rsidP="00897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97112A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692" w:rsidRPr="001C790D" w:rsidTr="00607692">
        <w:trPr>
          <w:trHeight w:val="297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1C790D" w:rsidRDefault="00607692" w:rsidP="001E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2" w:rsidRPr="001C790D" w:rsidRDefault="00607692" w:rsidP="00897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607692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97112A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692" w:rsidRPr="001C790D" w:rsidTr="00607692">
        <w:trPr>
          <w:trHeight w:val="297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607692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эксперимент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2" w:rsidRPr="00607692" w:rsidRDefault="00607692" w:rsidP="00FB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97112A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692" w:rsidRPr="001C790D" w:rsidTr="00607692">
        <w:trPr>
          <w:trHeight w:val="297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6A6220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2" w:rsidRPr="006A6220" w:rsidRDefault="00607692" w:rsidP="00FB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97112A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692" w:rsidRPr="001C790D" w:rsidTr="00607692">
        <w:trPr>
          <w:trHeight w:val="297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2" w:rsidRPr="001C790D" w:rsidRDefault="00607692" w:rsidP="00FB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607692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97112A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692" w:rsidRPr="001C790D" w:rsidTr="00607692">
        <w:trPr>
          <w:trHeight w:val="297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607692" w:rsidRDefault="00607692" w:rsidP="008A5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эксперимент (измените значение частоты)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2" w:rsidRPr="00607692" w:rsidRDefault="00607692" w:rsidP="00FB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97112A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692" w:rsidRPr="001C790D" w:rsidTr="00607692">
        <w:trPr>
          <w:trHeight w:val="297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6A6220" w:rsidRDefault="00607692" w:rsidP="008A5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2" w:rsidRPr="006A6220" w:rsidRDefault="00607692" w:rsidP="00FB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97112A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692" w:rsidRPr="001C790D" w:rsidTr="00607692">
        <w:trPr>
          <w:trHeight w:val="297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1C790D" w:rsidRDefault="00607692" w:rsidP="008A5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2" w:rsidRPr="001C790D" w:rsidRDefault="00607692" w:rsidP="00FB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607692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92" w:rsidRPr="0097112A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92" w:rsidRPr="001C790D" w:rsidRDefault="00607692" w:rsidP="0043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7692" w:rsidRPr="0097112A" w:rsidRDefault="00607692" w:rsidP="0060769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D119C">
        <w:rPr>
          <w:rFonts w:ascii="Times New Roman" w:hAnsi="Times New Roman"/>
          <w:sz w:val="24"/>
          <w:szCs w:val="24"/>
        </w:rPr>
        <w:t>Проверить правильность законов последовательного соединения резисторов</w:t>
      </w:r>
      <w:r>
        <w:rPr>
          <w:rFonts w:ascii="Times New Roman" w:hAnsi="Times New Roman"/>
          <w:sz w:val="24"/>
          <w:szCs w:val="24"/>
        </w:rPr>
        <w:t>.</w:t>
      </w:r>
    </w:p>
    <w:p w:rsidR="00607692" w:rsidRDefault="00607692" w:rsidP="006076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  <w:lang w:val="en-US"/>
        </w:rPr>
        <w:t>RL</w:t>
      </w:r>
      <w:r w:rsidRPr="006A622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цепи</w:t>
      </w:r>
    </w:p>
    <w:p w:rsidR="00607692" w:rsidRPr="00B45917" w:rsidRDefault="00607692" w:rsidP="006076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U</w:t>
      </w:r>
      <w:r w:rsidRPr="00B45917">
        <w:rPr>
          <w:rFonts w:ascii="Times New Roman" w:hAnsi="Times New Roman"/>
          <w:sz w:val="24"/>
          <w:szCs w:val="24"/>
          <w:vertAlign w:val="superscript"/>
        </w:rPr>
        <w:t>2</w:t>
      </w:r>
      <w:r w:rsidRPr="00B45917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R</w:t>
      </w:r>
      <w:r w:rsidRPr="00B45917">
        <w:rPr>
          <w:rFonts w:ascii="Times New Roman" w:hAnsi="Times New Roman"/>
          <w:sz w:val="24"/>
          <w:szCs w:val="24"/>
          <w:vertAlign w:val="superscript"/>
        </w:rPr>
        <w:t>2</w:t>
      </w:r>
      <w:r w:rsidRPr="00B45917">
        <w:rPr>
          <w:rFonts w:ascii="Times New Roman" w:hAnsi="Times New Roman"/>
          <w:sz w:val="24"/>
          <w:szCs w:val="24"/>
        </w:rPr>
        <w:t xml:space="preserve">+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B45917">
        <w:rPr>
          <w:rFonts w:ascii="Times New Roman" w:hAnsi="Times New Roman"/>
          <w:sz w:val="24"/>
          <w:szCs w:val="24"/>
          <w:vertAlign w:val="superscript"/>
        </w:rPr>
        <w:t>2</w:t>
      </w:r>
      <w:r w:rsidRPr="00B45917">
        <w:rPr>
          <w:rFonts w:ascii="Times New Roman" w:hAnsi="Times New Roman"/>
          <w:sz w:val="24"/>
          <w:szCs w:val="24"/>
        </w:rPr>
        <w:t>;</w:t>
      </w:r>
    </w:p>
    <w:p w:rsidR="00607692" w:rsidRPr="006A6220" w:rsidRDefault="00607692" w:rsidP="006076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Z</w:t>
      </w:r>
      <w:r w:rsidRPr="00B45917">
        <w:rPr>
          <w:rFonts w:ascii="Times New Roman" w:hAnsi="Times New Roman"/>
          <w:sz w:val="24"/>
          <w:szCs w:val="24"/>
          <w:vertAlign w:val="superscript"/>
        </w:rPr>
        <w:t>2</w:t>
      </w:r>
      <w:r w:rsidRPr="00B45917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B45917">
        <w:rPr>
          <w:rFonts w:ascii="Times New Roman" w:hAnsi="Times New Roman"/>
          <w:sz w:val="24"/>
          <w:szCs w:val="24"/>
          <w:vertAlign w:val="superscript"/>
        </w:rPr>
        <w:t>2</w:t>
      </w:r>
      <w:r w:rsidRPr="00B45917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6A6220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B45917">
        <w:rPr>
          <w:rFonts w:ascii="Times New Roman" w:hAnsi="Times New Roman"/>
          <w:sz w:val="24"/>
          <w:szCs w:val="24"/>
          <w:vertAlign w:val="superscript"/>
        </w:rPr>
        <w:t>2</w:t>
      </w:r>
      <w:r w:rsidRPr="00B45917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  <w:lang w:val="en-US"/>
        </w:rPr>
        <w:t>U</w:t>
      </w:r>
      <w:r w:rsidRPr="00B4591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B45917">
        <w:rPr>
          <w:rFonts w:ascii="Times New Roman" w:hAnsi="Times New Roman"/>
          <w:sz w:val="24"/>
          <w:szCs w:val="24"/>
        </w:rPr>
        <w:t>.</w:t>
      </w:r>
    </w:p>
    <w:p w:rsidR="00607692" w:rsidRPr="00B45917" w:rsidRDefault="00607692" w:rsidP="006076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</w:t>
      </w:r>
      <w:r w:rsidRPr="00B4591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R</w:t>
      </w:r>
      <w:proofErr w:type="gramEnd"/>
      <w:r>
        <w:rPr>
          <w:rFonts w:ascii="Times New Roman" w:hAnsi="Times New Roman"/>
          <w:sz w:val="24"/>
          <w:szCs w:val="24"/>
        </w:rPr>
        <w:t>С</w:t>
      </w:r>
      <w:r w:rsidRPr="00B4591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цепи</w:t>
      </w:r>
    </w:p>
    <w:p w:rsidR="00607692" w:rsidRDefault="00607692" w:rsidP="00607692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=U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R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+ U</w:t>
      </w:r>
      <w:r>
        <w:rPr>
          <w:rFonts w:ascii="Times New Roman" w:hAnsi="Times New Roman"/>
          <w:sz w:val="24"/>
          <w:szCs w:val="24"/>
          <w:vertAlign w:val="subscript"/>
        </w:rPr>
        <w:t>С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07692" w:rsidRDefault="00607692" w:rsidP="00607692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=R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+X</w:t>
      </w:r>
      <w:r>
        <w:rPr>
          <w:rFonts w:ascii="Times New Roman" w:hAnsi="Times New Roman"/>
          <w:sz w:val="24"/>
          <w:szCs w:val="24"/>
          <w:vertAlign w:val="subscript"/>
        </w:rPr>
        <w:t>С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=U/I;</w:t>
      </w:r>
    </w:p>
    <w:p w:rsidR="00607692" w:rsidRDefault="00607692" w:rsidP="006076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6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Сделайте выводы.</w:t>
      </w:r>
    </w:p>
    <w:p w:rsidR="00607692" w:rsidRDefault="00607692" w:rsidP="00607692">
      <w:pPr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Постройте векторные диаграммы.</w:t>
      </w: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Определите коэффициент мощности  активную, реактивную и полную мощности электрической цепи.</w:t>
      </w: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Выразите ток, напряжения,  сопротивления и мощность комплексными числами.</w:t>
      </w: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Pr="00D21DE5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DE5" w:rsidRDefault="00D21DE5" w:rsidP="00D21DE5">
      <w:pPr>
        <w:ind w:firstLine="567"/>
        <w:rPr>
          <w:rFonts w:ascii="Times New Roman" w:hAnsi="Times New Roman"/>
          <w:sz w:val="24"/>
          <w:szCs w:val="24"/>
        </w:rPr>
      </w:pPr>
      <w:r w:rsidRPr="00D21DE5">
        <w:rPr>
          <w:rFonts w:ascii="Times New Roman" w:hAnsi="Times New Roman"/>
          <w:sz w:val="24"/>
          <w:szCs w:val="24"/>
        </w:rPr>
        <w:t xml:space="preserve">Дополнение при выполнении </w:t>
      </w:r>
      <w:r>
        <w:rPr>
          <w:rFonts w:ascii="Times New Roman" w:hAnsi="Times New Roman"/>
          <w:sz w:val="24"/>
          <w:szCs w:val="24"/>
        </w:rPr>
        <w:t>лабораторной работы в онлайн симуляторе.</w:t>
      </w:r>
    </w:p>
    <w:p w:rsidR="00D21DE5" w:rsidRDefault="00D21DE5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Перейдите по гиперссылке </w:t>
      </w:r>
      <w:hyperlink r:id="rId6" w:history="1">
        <w:r w:rsidRPr="00B1269F">
          <w:rPr>
            <w:rStyle w:val="a6"/>
            <w:rFonts w:ascii="Times New Roman" w:hAnsi="Times New Roman"/>
            <w:sz w:val="24"/>
            <w:szCs w:val="24"/>
          </w:rPr>
          <w:t>http://falstad.com/circuit/</w:t>
        </w:r>
      </w:hyperlink>
    </w:p>
    <w:p w:rsidR="00D21DE5" w:rsidRDefault="00D21DE5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Создайте новую схему</w:t>
      </w:r>
      <w:r w:rsidRPr="00D21D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«схемы» - «пустая схема»</w:t>
      </w:r>
      <w:r>
        <w:rPr>
          <w:rFonts w:ascii="Times New Roman" w:hAnsi="Times New Roman"/>
          <w:sz w:val="24"/>
          <w:szCs w:val="24"/>
        </w:rPr>
        <w:t>).</w:t>
      </w:r>
    </w:p>
    <w:p w:rsidR="00D21DE5" w:rsidRDefault="00D21DE5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Начертите схему с последовательным соединением катушки индуктивности и сопротивления. Включите амперметр и вольтметры для измерения напряжения на всех участках электрической цепи.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7D9B" w:rsidRDefault="00767D9B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4A21323" wp14:editId="48C4E614">
            <wp:extent cx="4972050" cy="194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D9B" w:rsidRDefault="00767D9B" w:rsidP="00767D9B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- Примерная схема</w:t>
      </w:r>
    </w:p>
    <w:p w:rsidR="00767D9B" w:rsidRDefault="00767D9B" w:rsidP="00767D9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4.Нажатием на элементы, возможно, устанавливать параметры  каждого элемента. Установите свое значение сопротивления и индуктивности.</w:t>
      </w:r>
    </w:p>
    <w:p w:rsidR="00D21DE5" w:rsidRDefault="00767D9B" w:rsidP="00767D9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Нажмите кнопку «Стоп» и снимите показания. Запишите значения тока и напряжения в таблицу 6.1.</w:t>
      </w:r>
    </w:p>
    <w:p w:rsidR="00767D9B" w:rsidRDefault="00767D9B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Измените в настройках источника частоту и повторите измерения.</w:t>
      </w:r>
    </w:p>
    <w:p w:rsidR="00D21DE5" w:rsidRPr="00D21DE5" w:rsidRDefault="00767D9B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Аналогично выполните задание для цепи с резистором и конденсатором.</w:t>
      </w:r>
      <w:r w:rsidR="00D21DE5" w:rsidRPr="00D21DE5"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</w:p>
    <w:sectPr w:rsidR="00D21DE5" w:rsidRPr="00D2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F5BB2"/>
    <w:multiLevelType w:val="hybridMultilevel"/>
    <w:tmpl w:val="5C94FA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92"/>
    <w:rsid w:val="00607692"/>
    <w:rsid w:val="00767D9B"/>
    <w:rsid w:val="00797EBB"/>
    <w:rsid w:val="00D21DE5"/>
    <w:rsid w:val="00E7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76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607692"/>
    <w:pPr>
      <w:spacing w:after="120"/>
    </w:pPr>
  </w:style>
  <w:style w:type="character" w:customStyle="1" w:styleId="a5">
    <w:name w:val="Основной текст Знак"/>
    <w:basedOn w:val="a0"/>
    <w:link w:val="a4"/>
    <w:rsid w:val="00607692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6076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21DE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D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76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607692"/>
    <w:pPr>
      <w:spacing w:after="120"/>
    </w:pPr>
  </w:style>
  <w:style w:type="character" w:customStyle="1" w:styleId="a5">
    <w:name w:val="Основной текст Знак"/>
    <w:basedOn w:val="a0"/>
    <w:link w:val="a4"/>
    <w:rsid w:val="00607692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6076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21DE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D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lstad.com/circu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2020-03-25T09:15:00Z</dcterms:created>
  <dcterms:modified xsi:type="dcterms:W3CDTF">2020-03-25T09:42:00Z</dcterms:modified>
</cp:coreProperties>
</file>