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7" w:rsidRDefault="006D57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767" w:rsidRDefault="006D5767">
      <w:pPr>
        <w:pStyle w:val="ConsPlusNormal"/>
        <w:jc w:val="both"/>
        <w:outlineLvl w:val="0"/>
      </w:pPr>
    </w:p>
    <w:p w:rsidR="006D5767" w:rsidRDefault="006D5767">
      <w:pPr>
        <w:pStyle w:val="ConsPlusNormal"/>
        <w:outlineLvl w:val="0"/>
      </w:pPr>
      <w:r>
        <w:t>Зарегистрировано в Минюсте России 7 июля 2020 г. N 58851</w:t>
      </w:r>
    </w:p>
    <w:p w:rsidR="006D5767" w:rsidRDefault="006D5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</w:pPr>
      <w:r>
        <w:t>МИНИСТЕРСТВО НАУКИ И ВЫСШЕГО ОБРАЗОВАНИЯ</w:t>
      </w:r>
    </w:p>
    <w:p w:rsidR="006D5767" w:rsidRDefault="006D5767">
      <w:pPr>
        <w:pStyle w:val="ConsPlusTitle"/>
        <w:jc w:val="center"/>
      </w:pPr>
      <w:r>
        <w:t>РОССИЙСКОЙ ФЕДЕРАЦИИ</w:t>
      </w:r>
    </w:p>
    <w:p w:rsidR="006D5767" w:rsidRDefault="006D5767">
      <w:pPr>
        <w:pStyle w:val="ConsPlusTitle"/>
        <w:jc w:val="center"/>
      </w:pPr>
    </w:p>
    <w:p w:rsidR="006D5767" w:rsidRDefault="006D5767">
      <w:pPr>
        <w:pStyle w:val="ConsPlusTitle"/>
        <w:jc w:val="center"/>
      </w:pPr>
      <w:r>
        <w:t>ПРИКАЗ</w:t>
      </w:r>
    </w:p>
    <w:p w:rsidR="006D5767" w:rsidRDefault="006D5767">
      <w:pPr>
        <w:pStyle w:val="ConsPlusTitle"/>
        <w:jc w:val="center"/>
      </w:pPr>
      <w:r>
        <w:t>от 26 мая 2020 г. N 685</w:t>
      </w:r>
    </w:p>
    <w:p w:rsidR="006D5767" w:rsidRDefault="006D5767">
      <w:pPr>
        <w:pStyle w:val="ConsPlusTitle"/>
        <w:jc w:val="center"/>
      </w:pPr>
    </w:p>
    <w:p w:rsidR="006D5767" w:rsidRDefault="006D5767">
      <w:pPr>
        <w:pStyle w:val="ConsPlusTitle"/>
        <w:jc w:val="center"/>
      </w:pPr>
      <w:r>
        <w:t>ОБ УТВЕРЖДЕНИИ</w:t>
      </w:r>
    </w:p>
    <w:p w:rsidR="006D5767" w:rsidRDefault="006D576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D5767" w:rsidRDefault="006D576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D5767" w:rsidRDefault="006D5767">
      <w:pPr>
        <w:pStyle w:val="ConsPlusTitle"/>
        <w:jc w:val="center"/>
      </w:pPr>
      <w:r>
        <w:t>20.03.02 ПРИРОДООБУСТРОЙСТВО И ВОДОПОЛЬЗОВАНИЕ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20.03.02 Природообустройство и водопользование (далее - стандарт).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20.03.02 Природообустройство и водопользование (уровень бакалавриата), утвержденным приказом Министерства образования и науки Российской Федерации от 6 марта 2015 г. N 160 (зарегистрирован Министерством юстиции Российской Федерации 1 апреля 2015 г., регистрационный N 36682), прекращается 31 декабря 2020 года.</w:t>
      </w:r>
      <w:proofErr w:type="gramEnd"/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right"/>
      </w:pPr>
      <w:r>
        <w:t>Министр</w:t>
      </w:r>
    </w:p>
    <w:p w:rsidR="006D5767" w:rsidRDefault="006D5767">
      <w:pPr>
        <w:pStyle w:val="ConsPlusNormal"/>
        <w:jc w:val="right"/>
      </w:pPr>
      <w:r>
        <w:t>В.Н.ФАЛЬКОВ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right"/>
        <w:outlineLvl w:val="0"/>
      </w:pPr>
      <w:r>
        <w:t>Приложение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right"/>
      </w:pPr>
      <w:r>
        <w:t>Утвержден</w:t>
      </w:r>
    </w:p>
    <w:p w:rsidR="006D5767" w:rsidRDefault="006D5767">
      <w:pPr>
        <w:pStyle w:val="ConsPlusNormal"/>
        <w:jc w:val="right"/>
      </w:pPr>
      <w:r>
        <w:t>приказом Министерства науки</w:t>
      </w:r>
    </w:p>
    <w:p w:rsidR="006D5767" w:rsidRDefault="006D5767">
      <w:pPr>
        <w:pStyle w:val="ConsPlusNormal"/>
        <w:jc w:val="right"/>
      </w:pPr>
      <w:r>
        <w:t>и высшего образования</w:t>
      </w:r>
    </w:p>
    <w:p w:rsidR="006D5767" w:rsidRDefault="006D5767">
      <w:pPr>
        <w:pStyle w:val="ConsPlusNormal"/>
        <w:jc w:val="right"/>
      </w:pPr>
      <w:r>
        <w:t>Российской Федерации</w:t>
      </w:r>
    </w:p>
    <w:p w:rsidR="006D5767" w:rsidRDefault="006D5767">
      <w:pPr>
        <w:pStyle w:val="ConsPlusNormal"/>
        <w:jc w:val="right"/>
      </w:pPr>
      <w:r>
        <w:t>от 26 мая 2020 г. N 685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D5767" w:rsidRDefault="006D576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D5767" w:rsidRDefault="006D5767">
      <w:pPr>
        <w:pStyle w:val="ConsPlusTitle"/>
        <w:jc w:val="center"/>
      </w:pPr>
      <w:r>
        <w:t>20.03.02 ПРИРОДООБУСТРОЙСТВО И ВОДОПОЛЬЗОВАНИЕ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  <w:outlineLvl w:val="1"/>
      </w:pPr>
      <w:r>
        <w:t>I. Общие положения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20.03.02 Природообустройство и водопользование (далее соответственно - программа бакалавриата, направление подготовки).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6D5767" w:rsidRDefault="006D576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6D5767" w:rsidRDefault="006D576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 xml:space="preserve">в очно-заочной или заочной формах обучения увеличивается не менее чем на 6 месяцев и </w:t>
      </w:r>
      <w:r>
        <w:lastRenderedPageBreak/>
        <w:t>не более чем на 1 год по сравнению со сроком получения образования в очной форме обучения;</w:t>
      </w:r>
      <w:proofErr w:type="gramEnd"/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D5767" w:rsidRDefault="006D5767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D5767" w:rsidRDefault="006D5767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научных исследований в области разработки и улучшения методов проектирования, строительства, реконструкции и эксплуатации мелиоративных систем, рекультивации и охраны земель, комплексного использования водных ресурсов, инженерных систем сельскохозяйственного водоснабжения, водоотведения и обводнения территорий, природоохранного обустройства территорий);</w:t>
      </w:r>
    </w:p>
    <w:p w:rsidR="006D5767" w:rsidRDefault="006D576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проектирования объектов природообустройства и водопользования; инженерно-геодезических изысканий);</w:t>
      </w:r>
    </w:p>
    <w:p w:rsidR="006D5767" w:rsidRDefault="006D576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13</w:t>
        </w:r>
      </w:hyperlink>
      <w:r>
        <w:t xml:space="preserve"> Сельское хозяйство (в сферах: проектирования, строительства, реконструкции и эксплуатации мелиоративных систем; рекультивации и охраны земель сельскохозяйственного назначения);</w:t>
      </w:r>
    </w:p>
    <w:p w:rsidR="006D5767" w:rsidRDefault="006D576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строительства, реконструкции и эксплуатации станций водоподготовки, насосных станций водопровода, водозаборных сооружений и очистных сооружений; водоотведения; обращения с отходами);</w:t>
      </w:r>
    </w:p>
    <w:p w:rsidR="006D5767" w:rsidRDefault="006D576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качеством; экологической безопасности; проектирования сооружений водоподготовки и водозаборных сооружений; мелиорации и водопользования (мелиорация, рекультивация и охрана земель различного назначения, комплексное использование, восстановление и охрана водных объектов, инженерные системы сельскохозяйственного водоснабжения, водоотведения и обводнения территорий); природоохранного обустройства территорий).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D5767" w:rsidRDefault="006D5767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проектно-изыскательский;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D5767" w:rsidRDefault="006D5767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D5767" w:rsidRDefault="006D5767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D5767" w:rsidRDefault="006D5767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right"/>
      </w:pPr>
      <w:r>
        <w:lastRenderedPageBreak/>
        <w:t>Таблица</w:t>
      </w:r>
    </w:p>
    <w:p w:rsidR="006D5767" w:rsidRDefault="006D5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4705"/>
        <w:gridCol w:w="3004"/>
      </w:tblGrid>
      <w:tr w:rsidR="006D5767">
        <w:tc>
          <w:tcPr>
            <w:tcW w:w="6065" w:type="dxa"/>
            <w:gridSpan w:val="2"/>
          </w:tcPr>
          <w:p w:rsidR="006D5767" w:rsidRDefault="006D576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004" w:type="dxa"/>
          </w:tcPr>
          <w:p w:rsidR="006D5767" w:rsidRDefault="006D576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D5767">
        <w:tc>
          <w:tcPr>
            <w:tcW w:w="1360" w:type="dxa"/>
          </w:tcPr>
          <w:p w:rsidR="006D5767" w:rsidRDefault="006D5767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705" w:type="dxa"/>
          </w:tcPr>
          <w:p w:rsidR="006D5767" w:rsidRDefault="006D576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04" w:type="dxa"/>
          </w:tcPr>
          <w:p w:rsidR="006D5767" w:rsidRDefault="006D5767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6D5767">
        <w:tc>
          <w:tcPr>
            <w:tcW w:w="1360" w:type="dxa"/>
          </w:tcPr>
          <w:p w:rsidR="006D5767" w:rsidRDefault="006D5767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705" w:type="dxa"/>
          </w:tcPr>
          <w:p w:rsidR="006D5767" w:rsidRDefault="006D5767">
            <w:pPr>
              <w:pStyle w:val="ConsPlusNormal"/>
            </w:pPr>
            <w:r>
              <w:t>Практика</w:t>
            </w:r>
          </w:p>
        </w:tc>
        <w:tc>
          <w:tcPr>
            <w:tcW w:w="3004" w:type="dxa"/>
          </w:tcPr>
          <w:p w:rsidR="006D5767" w:rsidRDefault="006D5767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D5767">
        <w:tc>
          <w:tcPr>
            <w:tcW w:w="1360" w:type="dxa"/>
          </w:tcPr>
          <w:p w:rsidR="006D5767" w:rsidRDefault="006D5767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705" w:type="dxa"/>
          </w:tcPr>
          <w:p w:rsidR="006D5767" w:rsidRDefault="006D57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04" w:type="dxa"/>
          </w:tcPr>
          <w:p w:rsidR="006D5767" w:rsidRDefault="006D576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D5767">
        <w:tc>
          <w:tcPr>
            <w:tcW w:w="6065" w:type="dxa"/>
            <w:gridSpan w:val="2"/>
          </w:tcPr>
          <w:p w:rsidR="006D5767" w:rsidRDefault="006D576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004" w:type="dxa"/>
          </w:tcPr>
          <w:p w:rsidR="006D5767" w:rsidRDefault="006D5767">
            <w:pPr>
              <w:pStyle w:val="ConsPlusNormal"/>
              <w:jc w:val="center"/>
            </w:pPr>
            <w:r>
              <w:t>240</w:t>
            </w:r>
          </w:p>
        </w:tc>
      </w:tr>
    </w:tbl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bookmarkStart w:id="8" w:name="P110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D5767" w:rsidRDefault="006D5767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2.4.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изыскательская практика;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6D5767" w:rsidRDefault="006D576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50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  <w:proofErr w:type="gramEnd"/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D5767" w:rsidRDefault="006D5767">
      <w:pPr>
        <w:pStyle w:val="ConsPlusTitle"/>
        <w:jc w:val="center"/>
      </w:pPr>
      <w:r>
        <w:t>программы бакалавриата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lastRenderedPageBreak/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D5767" w:rsidRDefault="006D5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19"/>
      </w:tblGrid>
      <w:tr w:rsidR="006D5767">
        <w:tc>
          <w:tcPr>
            <w:tcW w:w="2551" w:type="dxa"/>
          </w:tcPr>
          <w:p w:rsidR="006D5767" w:rsidRDefault="006D576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D5767">
        <w:tc>
          <w:tcPr>
            <w:tcW w:w="2551" w:type="dxa"/>
          </w:tcPr>
          <w:p w:rsidR="006D5767" w:rsidRDefault="006D576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Коммуникация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D5767">
        <w:tc>
          <w:tcPr>
            <w:tcW w:w="2551" w:type="dxa"/>
            <w:vMerge w:val="restart"/>
            <w:vAlign w:val="center"/>
          </w:tcPr>
          <w:p w:rsidR="006D5767" w:rsidRDefault="006D576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D5767">
        <w:tc>
          <w:tcPr>
            <w:tcW w:w="2551" w:type="dxa"/>
            <w:vMerge/>
          </w:tcPr>
          <w:p w:rsidR="006D5767" w:rsidRDefault="006D5767"/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6D5767">
        <w:tc>
          <w:tcPr>
            <w:tcW w:w="2551" w:type="dxa"/>
            <w:vAlign w:val="center"/>
          </w:tcPr>
          <w:p w:rsidR="006D5767" w:rsidRDefault="006D576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 xml:space="preserve">3.3. Программа бакалавриата должна устанавливать следующие общепрофессиональные </w:t>
      </w:r>
      <w:r>
        <w:lastRenderedPageBreak/>
        <w:t>компетенции: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участвовать в осуществлении технологических процессов по инженерным изысканиям, проектированию, строительству, эксплуатации и реконструкции объектов природообустройства и водопользования;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принимать участие в научно-исследовательской деятельности на основе использования естественнонаучных и технических наук, учета требований экологической и производственной безопасности;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использовать измерительную и вычислительную технику, информационно-коммуникационные технологии в сфере своей профессиональной деятельности в области природообустройства и водопользования;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природообустройства и водопользования;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методы документационного и организационного обеспечения качества процессов в области природообустройства и водопользования.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</w:t>
      </w:r>
      <w:r>
        <w:lastRenderedPageBreak/>
        <w:t>Федерации 27 мая 2013 г., регистрационный N 28534).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D5767" w:rsidRDefault="006D5767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6D5767" w:rsidRDefault="006D576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right"/>
        <w:outlineLvl w:val="1"/>
      </w:pPr>
      <w:r>
        <w:t>Приложение</w:t>
      </w:r>
    </w:p>
    <w:p w:rsidR="006D5767" w:rsidRDefault="006D5767">
      <w:pPr>
        <w:pStyle w:val="ConsPlusNormal"/>
        <w:jc w:val="right"/>
      </w:pPr>
      <w:r>
        <w:t>к федеральному государственному</w:t>
      </w:r>
    </w:p>
    <w:p w:rsidR="006D5767" w:rsidRDefault="006D5767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6D5767" w:rsidRDefault="006D5767">
      <w:pPr>
        <w:pStyle w:val="ConsPlusNormal"/>
        <w:jc w:val="right"/>
      </w:pPr>
      <w:r>
        <w:t>образования - бакалавриат</w:t>
      </w:r>
    </w:p>
    <w:p w:rsidR="006D5767" w:rsidRDefault="006D5767">
      <w:pPr>
        <w:pStyle w:val="ConsPlusNormal"/>
        <w:jc w:val="right"/>
      </w:pPr>
      <w:r>
        <w:t>по направлению подготовки 20.03.02</w:t>
      </w:r>
    </w:p>
    <w:p w:rsidR="006D5767" w:rsidRDefault="006D5767">
      <w:pPr>
        <w:pStyle w:val="ConsPlusNormal"/>
        <w:jc w:val="right"/>
      </w:pPr>
      <w:r>
        <w:t>Природообустройство и водопользование,</w:t>
      </w:r>
    </w:p>
    <w:p w:rsidR="006D5767" w:rsidRDefault="006D57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науки</w:t>
      </w:r>
    </w:p>
    <w:p w:rsidR="006D5767" w:rsidRDefault="006D5767">
      <w:pPr>
        <w:pStyle w:val="ConsPlusNormal"/>
        <w:jc w:val="right"/>
      </w:pPr>
      <w:r>
        <w:t>и высшего образования Российской Федерации</w:t>
      </w:r>
    </w:p>
    <w:p w:rsidR="006D5767" w:rsidRDefault="006D5767">
      <w:pPr>
        <w:pStyle w:val="ConsPlusNormal"/>
        <w:jc w:val="right"/>
      </w:pPr>
      <w:r>
        <w:t>от 26 мая 2020 г. N 685</w:t>
      </w: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Title"/>
        <w:jc w:val="center"/>
      </w:pPr>
      <w:r>
        <w:t>ПЕРЕЧЕНЬ</w:t>
      </w:r>
    </w:p>
    <w:p w:rsidR="006D5767" w:rsidRDefault="006D5767">
      <w:pPr>
        <w:pStyle w:val="ConsPlusTitle"/>
        <w:jc w:val="center"/>
      </w:pPr>
      <w:r>
        <w:t>ПРОФЕССИОНАЛЬНЫХ СТАНДАРТОВ, СООТВЕТСТВУЮЩИХ</w:t>
      </w:r>
    </w:p>
    <w:p w:rsidR="006D5767" w:rsidRDefault="006D576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D5767" w:rsidRDefault="006D5767">
      <w:pPr>
        <w:pStyle w:val="ConsPlusTitle"/>
        <w:jc w:val="center"/>
      </w:pPr>
      <w:r>
        <w:lastRenderedPageBreak/>
        <w:t>ПРОГРАММУ БАКАЛАВРИАТА ПО НАПРАВЛЕНИЮ ПОДГОТОВКИ</w:t>
      </w:r>
    </w:p>
    <w:p w:rsidR="006D5767" w:rsidRDefault="006D5767">
      <w:pPr>
        <w:pStyle w:val="ConsPlusTitle"/>
        <w:jc w:val="center"/>
      </w:pPr>
      <w:r>
        <w:t>20.03.02 ПРИРОДООБУСТРОЙСТВО И ВОДОПОЛЬЗОВАНИЕ</w:t>
      </w:r>
    </w:p>
    <w:p w:rsidR="006D5767" w:rsidRDefault="006D5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0"/>
        <w:gridCol w:w="6519"/>
      </w:tblGrid>
      <w:tr w:rsidR="006D5767">
        <w:tc>
          <w:tcPr>
            <w:tcW w:w="510" w:type="dxa"/>
          </w:tcPr>
          <w:p w:rsidR="006D5767" w:rsidRDefault="006D57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</w:tcPr>
          <w:p w:rsidR="006D5767" w:rsidRDefault="006D576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D5767">
        <w:tc>
          <w:tcPr>
            <w:tcW w:w="9069" w:type="dxa"/>
            <w:gridSpan w:val="3"/>
            <w:vAlign w:val="center"/>
          </w:tcPr>
          <w:p w:rsidR="006D5767" w:rsidRDefault="006D5767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13.005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агромелиорации", утвержденный приказом Министерства труда и социальной защиты Российской Федерации от 21 мая 2014 г. N 341н (зарегистрирован Министерством юстиции Российской Федерации 5 июня 2014 г., регистрационный N 32594),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6D5767">
        <w:tc>
          <w:tcPr>
            <w:tcW w:w="9069" w:type="dxa"/>
            <w:gridSpan w:val="3"/>
            <w:vAlign w:val="center"/>
          </w:tcPr>
          <w:p w:rsidR="006D5767" w:rsidRDefault="006D5767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изменением, внесенным приказом Министерства труда </w:t>
            </w:r>
            <w:r>
              <w:lastRenderedPageBreak/>
              <w:t>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6D5767">
        <w:tc>
          <w:tcPr>
            <w:tcW w:w="9069" w:type="dxa"/>
            <w:gridSpan w:val="3"/>
            <w:vAlign w:val="center"/>
          </w:tcPr>
          <w:p w:rsidR="006D5767" w:rsidRDefault="006D5767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</w:t>
            </w:r>
            <w:proofErr w:type="gramEnd"/>
            <w:r>
              <w:t xml:space="preserve"> </w:t>
            </w:r>
            <w:proofErr w:type="gramStart"/>
            <w:r>
              <w:t>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6D5767">
        <w:tc>
          <w:tcPr>
            <w:tcW w:w="51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0" w:type="dxa"/>
            <w:vAlign w:val="center"/>
          </w:tcPr>
          <w:p w:rsidR="006D5767" w:rsidRDefault="006D5767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519" w:type="dxa"/>
          </w:tcPr>
          <w:p w:rsidR="006D5767" w:rsidRDefault="006D57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jc w:val="both"/>
      </w:pPr>
    </w:p>
    <w:p w:rsidR="006D5767" w:rsidRDefault="006D5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5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D5767"/>
    <w:rsid w:val="00006982"/>
    <w:rsid w:val="000156F2"/>
    <w:rsid w:val="000555E4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6D576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76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76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76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8164DA4BD6C7FCD7C8ED19440EB05C6E1E8EE2EE58EECCCA66F3BB883114395FB65F8B55D21ECDA7A4C0A154C7634C3DAB8F771E6A9D1p6O4J" TargetMode="External"/><Relationship Id="rId13" Type="http://schemas.openxmlformats.org/officeDocument/2006/relationships/hyperlink" Target="consultantplus://offline/ref=84F8164DA4BD6C7FCD7C8ED19440EB05C7E4E4E92CE58EECCCA66F3BB883114395FB65F8B55D23E0D37A4C0A154C7634C3DAB8F771E6A9D1p6O4J" TargetMode="External"/><Relationship Id="rId18" Type="http://schemas.openxmlformats.org/officeDocument/2006/relationships/hyperlink" Target="consultantplus://offline/ref=84F8164DA4BD6C7FCD7C8ED19440EB05C6E0E1EC29E68EECCCA66F3BB883114387FB3DF4B7593DE8DB6F1A5B53p1O9J" TargetMode="External"/><Relationship Id="rId26" Type="http://schemas.openxmlformats.org/officeDocument/2006/relationships/hyperlink" Target="consultantplus://offline/ref=84F8164DA4BD6C7FCD7C8ED19440EB05C6E6E4E626EC8EECCCA66F3BB883114395FB65F8B55D23E9D37A4C0A154C7634C3DAB8F771E6A9D1p6O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F8164DA4BD6C7FCD7C8ED19440EB05C4E2E4EB2BE18EECCCA66F3BB883114395FB65F8B55D23E8DA7A4C0A154C7634C3DAB8F771E6A9D1p6O4J" TargetMode="External"/><Relationship Id="rId7" Type="http://schemas.openxmlformats.org/officeDocument/2006/relationships/hyperlink" Target="consultantplus://offline/ref=84F8164DA4BD6C7FCD7C8ED19440EB05C4E2E7EB28E18EECCCA66F3BB883114395FB65F8B55D23E9D77A4C0A154C7634C3DAB8F771E6A9D1p6O4J" TargetMode="External"/><Relationship Id="rId12" Type="http://schemas.openxmlformats.org/officeDocument/2006/relationships/hyperlink" Target="consultantplus://offline/ref=84F8164DA4BD6C7FCD7C8ED19440EB05C7E4E4E92CE58EECCCA66F3BB883114395FB65F8B55D23EFD77A4C0A154C7634C3DAB8F771E6A9D1p6O4J" TargetMode="External"/><Relationship Id="rId17" Type="http://schemas.openxmlformats.org/officeDocument/2006/relationships/hyperlink" Target="consultantplus://offline/ref=84F8164DA4BD6C7FCD7C8ED19440EB05C6E1E9EA2DE68EECCCA66F3BB883114387FB3DF4B7593DE8DB6F1A5B53p1O9J" TargetMode="External"/><Relationship Id="rId25" Type="http://schemas.openxmlformats.org/officeDocument/2006/relationships/hyperlink" Target="consultantplus://offline/ref=84F8164DA4BD6C7FCD7C8ED19440EB05C7E4E1EB26E78EECCCA66F3BB883114395FB65F8B55D23E8DA7A4C0A154C7634C3DAB8F771E6A9D1p6O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F8164DA4BD6C7FCD7C8ED19440EB05C4E1E6E729E58EECCCA66F3BB883114387FB3DF4B7593DE8DB6F1A5B53p1O9J" TargetMode="External"/><Relationship Id="rId20" Type="http://schemas.openxmlformats.org/officeDocument/2006/relationships/hyperlink" Target="consultantplus://offline/ref=84F8164DA4BD6C7FCD7C8ED19440EB05C7E4E1EB2FED8EECCCA66F3BB883114395FB65F8B55D23E9D37A4C0A154C7634C3DAB8F771E6A9D1p6O4J" TargetMode="External"/><Relationship Id="rId29" Type="http://schemas.openxmlformats.org/officeDocument/2006/relationships/hyperlink" Target="consultantplus://offline/ref=84F8164DA4BD6C7FCD7C8ED19440EB05C4ECE3E72EE48EECCCA66F3BB883114395FB65F8B55D23E8DA7A4C0A154C7634C3DAB8F771E6A9D1p6O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8164DA4BD6C7FCD7C8ED19440EB05C6E7E2E82EE38EECCCA66F3BB883114395FB65F8B55D23EFD17A4C0A154C7634C3DAB8F771E6A9D1p6O4J" TargetMode="External"/><Relationship Id="rId11" Type="http://schemas.openxmlformats.org/officeDocument/2006/relationships/hyperlink" Target="consultantplus://offline/ref=84F8164DA4BD6C7FCD7C8ED19440EB05C7E4E4E92CE58EECCCA66F3BB883114395FB65F8B55D23EEDB7A4C0A154C7634C3DAB8F771E6A9D1p6O4J" TargetMode="External"/><Relationship Id="rId24" Type="http://schemas.openxmlformats.org/officeDocument/2006/relationships/hyperlink" Target="consultantplus://offline/ref=84F8164DA4BD6C7FCD7C8ED19440EB05C7E4E1EB2BEC8EECCCA66F3BB883114395FB65F8B55D23E8DA7A4C0A154C7634C3DAB8F771E6A9D1p6O4J" TargetMode="External"/><Relationship Id="rId5" Type="http://schemas.openxmlformats.org/officeDocument/2006/relationships/hyperlink" Target="consultantplus://offline/ref=84F8164DA4BD6C7FCD7C8ED19440EB05C6E0E0EB28E68EECCCA66F3BB883114395FB65F8B55D23EDDA7A4C0A154C7634C3DAB8F771E6A9D1p6O4J" TargetMode="External"/><Relationship Id="rId15" Type="http://schemas.openxmlformats.org/officeDocument/2006/relationships/hyperlink" Target="consultantplus://offline/ref=84F8164DA4BD6C7FCD7C8ED19440EB05C7E4E4E92CE58EECCCA66F3BB883114395FB65F8B55D23E8D57A4C0A154C7634C3DAB8F771E6A9D1p6O4J" TargetMode="External"/><Relationship Id="rId23" Type="http://schemas.openxmlformats.org/officeDocument/2006/relationships/hyperlink" Target="consultantplus://offline/ref=84F8164DA4BD6C7FCD7C8ED19440EB05C7E4E1EB29EC8EECCCA66F3BB883114395FB65F8B55D23E8DA7A4C0A154C7634C3DAB8F771E6A9D1p6O4J" TargetMode="External"/><Relationship Id="rId28" Type="http://schemas.openxmlformats.org/officeDocument/2006/relationships/hyperlink" Target="consultantplus://offline/ref=84F8164DA4BD6C7FCD7C8ED19440EB05C7E5E7E72CED8EECCCA66F3BB883114395FB65F8B55D23E8DA7A4C0A154C7634C3DAB8F771E6A9D1p6O4J" TargetMode="External"/><Relationship Id="rId10" Type="http://schemas.openxmlformats.org/officeDocument/2006/relationships/hyperlink" Target="consultantplus://offline/ref=84F8164DA4BD6C7FCD7C8ED19440EB05C7E4E4E92CE58EECCCA66F3BB883114395FB65F8B55D23EDD37A4C0A154C7634C3DAB8F771E6A9D1p6O4J" TargetMode="External"/><Relationship Id="rId19" Type="http://schemas.openxmlformats.org/officeDocument/2006/relationships/hyperlink" Target="consultantplus://offline/ref=84F8164DA4BD6C7FCD7C8ED19440EB05C6E0E7E626E18EECCCA66F3BB883114395FB65F8B55D26E9DB7A4C0A154C7634C3DAB8F771E6A9D1p6O4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F8164DA4BD6C7FCD7C8ED19440EB05C7E4E4E92CE58EECCCA66F3BB883114395FB65F8B55D23ECD47A4C0A154C7634C3DAB8F771E6A9D1p6O4J" TargetMode="External"/><Relationship Id="rId14" Type="http://schemas.openxmlformats.org/officeDocument/2006/relationships/hyperlink" Target="consultantplus://offline/ref=84F8164DA4BD6C7FCD7C8ED19440EB05C7E4E4E92CE58EECCCA66F3BB883114395FB65F8B55D22E9D57A4C0A154C7634C3DAB8F771E6A9D1p6O4J" TargetMode="External"/><Relationship Id="rId22" Type="http://schemas.openxmlformats.org/officeDocument/2006/relationships/hyperlink" Target="consultantplus://offline/ref=84F8164DA4BD6C7FCD7C8ED19440EB05C7E4E1EB28EC8EECCCA66F3BB883114395FB65F8B55D23E8DA7A4C0A154C7634C3DAB8F771E6A9D1p6O4J" TargetMode="External"/><Relationship Id="rId27" Type="http://schemas.openxmlformats.org/officeDocument/2006/relationships/hyperlink" Target="consultantplus://offline/ref=84F8164DA4BD6C7FCD7C8ED19440EB05C7E4E1EA26E18EECCCA66F3BB883114395FB65F8B55D23E8DA7A4C0A154C7634C3DAB8F771E6A9D1p6O4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6119</Words>
  <Characters>34881</Characters>
  <Application>Microsoft Office Word</Application>
  <DocSecurity>0</DocSecurity>
  <Lines>290</Lines>
  <Paragraphs>81</Paragraphs>
  <ScaleCrop>false</ScaleCrop>
  <Company/>
  <LinksUpToDate>false</LinksUpToDate>
  <CharactersWithSpaces>40919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2020-08-24T09:14:00Z</dcterms:created>
  <dcterms:modified xsi:type="dcterms:W3CDTF">2020-08-24T09:15:00Z</dcterms:modified>
</cp:coreProperties>
</file>