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1205E">
        <w:rPr>
          <w:rFonts w:ascii="Times New Roman" w:eastAsia="Times New Roman" w:hAnsi="Times New Roman" w:cs="Times New Roman"/>
        </w:rPr>
        <w:t>Министерство науки и высшего образования Российской Федерации</w:t>
      </w:r>
    </w:p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1205E">
        <w:rPr>
          <w:rFonts w:ascii="Times New Roman" w:eastAsia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 w:rsidRPr="0021205E">
        <w:rPr>
          <w:rFonts w:ascii="Times New Roman" w:eastAsia="Times New Roman" w:hAnsi="Times New Roman" w:cs="Times New Roman"/>
        </w:rPr>
        <w:t>высшего</w:t>
      </w:r>
      <w:proofErr w:type="gramEnd"/>
      <w:r w:rsidRPr="0021205E">
        <w:rPr>
          <w:rFonts w:ascii="Times New Roman" w:eastAsia="Times New Roman" w:hAnsi="Times New Roman" w:cs="Times New Roman"/>
        </w:rPr>
        <w:t xml:space="preserve"> образования</w:t>
      </w:r>
    </w:p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1205E">
        <w:rPr>
          <w:rFonts w:ascii="Times New Roman" w:eastAsia="Times New Roman" w:hAnsi="Times New Roman" w:cs="Times New Roman"/>
        </w:rPr>
        <w:t xml:space="preserve">«Магнитогорский государственный технический университет </w:t>
      </w:r>
    </w:p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1205E">
        <w:rPr>
          <w:rFonts w:ascii="Times New Roman" w:eastAsia="Times New Roman" w:hAnsi="Times New Roman" w:cs="Times New Roman"/>
        </w:rPr>
        <w:t>им. Г. И. Носова»</w:t>
      </w:r>
    </w:p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1205E">
        <w:rPr>
          <w:rFonts w:ascii="Times New Roman" w:eastAsia="Times New Roman" w:hAnsi="Times New Roman" w:cs="Times New Roman"/>
        </w:rPr>
        <w:t>Многопрофильный колледж</w:t>
      </w:r>
    </w:p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1205E">
        <w:rPr>
          <w:rFonts w:ascii="Times New Roman" w:eastAsia="Times New Roman" w:hAnsi="Times New Roman" w:cs="Times New Roman"/>
          <w:b/>
        </w:rPr>
        <w:t>Оценочный лист формирования универсальных учебных действий</w:t>
      </w:r>
    </w:p>
    <w:p w:rsidR="009C2C71" w:rsidRPr="0021205E" w:rsidRDefault="00A9237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1205E">
        <w:rPr>
          <w:rFonts w:ascii="Times New Roman" w:eastAsia="Times New Roman" w:hAnsi="Times New Roman" w:cs="Times New Roman"/>
          <w:b/>
        </w:rPr>
        <w:t>Индивидуальный проект</w:t>
      </w:r>
    </w:p>
    <w:p w:rsidR="009C2C71" w:rsidRPr="0021205E" w:rsidRDefault="00A9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1205E">
        <w:rPr>
          <w:rFonts w:ascii="Times New Roman" w:eastAsia="Times New Roman" w:hAnsi="Times New Roman" w:cs="Times New Roman"/>
          <w:b/>
        </w:rPr>
        <w:t>ФИО студента______________________________ Групп _______________</w:t>
      </w:r>
    </w:p>
    <w:p w:rsidR="009C2C71" w:rsidRPr="0021205E" w:rsidRDefault="00A92370" w:rsidP="002120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1205E">
        <w:rPr>
          <w:rFonts w:ascii="Times New Roman" w:eastAsia="Times New Roman" w:hAnsi="Times New Roman" w:cs="Times New Roman"/>
          <w:b/>
        </w:rPr>
        <w:t>Тема индивидуального проекта__________________________________________________________________</w:t>
      </w:r>
    </w:p>
    <w:p w:rsidR="009C2C71" w:rsidRPr="0021205E" w:rsidRDefault="00A92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1205E">
        <w:rPr>
          <w:rFonts w:ascii="Times New Roman" w:eastAsia="Times New Roman" w:hAnsi="Times New Roman" w:cs="Times New Roman"/>
          <w:b/>
        </w:rPr>
        <w:t>Тип проекта_________________________________</w:t>
      </w:r>
    </w:p>
    <w:p w:rsidR="009C2C71" w:rsidRPr="0021205E" w:rsidRDefault="009C2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1701"/>
        <w:gridCol w:w="5528"/>
        <w:gridCol w:w="851"/>
      </w:tblGrid>
      <w:tr w:rsidR="009C2C71" w:rsidRPr="0021205E" w:rsidTr="0021205E">
        <w:trPr>
          <w:trHeight w:val="430"/>
        </w:trPr>
        <w:tc>
          <w:tcPr>
            <w:tcW w:w="534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205E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1205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1205E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013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205E">
              <w:rPr>
                <w:rFonts w:ascii="Times New Roman" w:eastAsia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70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205E">
              <w:rPr>
                <w:rFonts w:ascii="Times New Roman" w:eastAsia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205E">
              <w:rPr>
                <w:rFonts w:ascii="Times New Roman" w:eastAsia="Times New Roman" w:hAnsi="Times New Roman" w:cs="Times New Roman"/>
                <w:b/>
              </w:rPr>
              <w:t>Содержание критерия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205E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9C2C71" w:rsidRPr="0021205E" w:rsidTr="0021205E">
        <w:trPr>
          <w:trHeight w:val="253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 w:colFirst="3" w:colLast="3"/>
            <w:r w:rsidRPr="0021205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Определить актуальность темы</w:t>
            </w:r>
          </w:p>
          <w:p w:rsidR="009C2C71" w:rsidRPr="0021205E" w:rsidRDefault="009C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Постановка проблемы и ее актуальность</w:t>
            </w:r>
          </w:p>
        </w:tc>
        <w:tc>
          <w:tcPr>
            <w:tcW w:w="5528" w:type="dxa"/>
          </w:tcPr>
          <w:p w:rsidR="009C2C71" w:rsidRPr="0021205E" w:rsidRDefault="00A92370" w:rsidP="004A4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Проблема сформулирована, актуальность темы проекта обозначена на уровне утверждений.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257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 w:rsidP="004A4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Проблема сформулирована, обоснована, приведены основания актуальности темы проекта.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416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 w:rsidP="004A4A2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Проблема сформулирована, обоснована, выдвинута гипотеза. Актуальность темы проекта и ее значимость раскрыты и обоснованы исчерпывающе.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bookmarkEnd w:id="0"/>
      <w:tr w:rsidR="009C2C71" w:rsidRPr="0021205E" w:rsidTr="0021205E">
        <w:trPr>
          <w:trHeight w:val="239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Самостоятельно определить цель, сформулировать задачи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Постановка цели, планирование путей ее достижения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Цель сформулирована, обоснована, дан схематичный план ее достижения.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271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Цель сформулирована, обоснована, задачи реализуются последовательно.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417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Цель сформулирована, четко обоснована, дан подробный план ее достижения, самостоятельно осуществляет контроль коррекцию деятельности.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367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Умение самостоятельно найти эффективный способ решения задачи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Соответствие выбранных способов работы - цели и содержанию проекта/исследования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Часть используемых способов работы не соответствует теме и цели проекта, цели могут быть до конца не достигнуты.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188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Используемые способы работы соответствуют теме и цели проекта, но являются недостаточными.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139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Способы работы достаточны и использованы уместно и эффективно.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307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Самостоятельно осуществляет действия по реализации плана достижения цели.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Анализ хода работы, выводы и перспективы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План работы включает не все составные части проекта.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147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Представлен развернутый план работы по достижению целей, заявленных в проекте.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179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Представлен исчерпывающий план хода работы, с последующим анализом.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369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Умение работать индивидуально и с руководителем проекта.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Умение осуществлять учебное сотрудничество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Работает с руководителем проекта, задает вопросы, необходимые для организации собственной деятельности.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189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Работает с руководителем, выстраивает продуктивное взаимодействие, проявляет инициативу.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518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Организует сотрудничество с руководителем, самостоятельно определяет цели, справляется с нестандартными ситуациями.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412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и умение применять различные виды информации для решения </w:t>
            </w:r>
            <w:r w:rsidRPr="002120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поставленной задачи. 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lastRenderedPageBreak/>
              <w:t>Поиск, отбор и адекватное использование информации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Работа содержит незначительный объем подходящей информации из ограниченного числа однотипных источников.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235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Работа содержит достаточный объем подходящей информации из однотипных источников.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270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Работа содержит достаточно полную информации из разнообразных источников.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270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Оформление результатов проектной деятельности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Использование технических средств для оформления результатов проекта/исследования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Продемонстрированы навыки оформления проектной работы и пояснительной записки частично.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270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Продемонстрированы навыки оформления проектной работы в соответствии с требованиями.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270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 xml:space="preserve">Продемонстрированы навыки оформления проектной работы в соответствии с требованиями </w:t>
            </w:r>
            <w:proofErr w:type="gramStart"/>
            <w:r w:rsidRPr="0021205E">
              <w:rPr>
                <w:rFonts w:ascii="Times New Roman" w:eastAsia="Times New Roman" w:hAnsi="Times New Roman" w:cs="Times New Roman"/>
              </w:rPr>
              <w:t>и  соблюдения</w:t>
            </w:r>
            <w:proofErr w:type="gramEnd"/>
            <w:r w:rsidRPr="0021205E">
              <w:rPr>
                <w:rFonts w:ascii="Times New Roman" w:eastAsia="Times New Roman" w:hAnsi="Times New Roman" w:cs="Times New Roman"/>
              </w:rPr>
              <w:t xml:space="preserve"> норм и правил цитирования, ссылок на различные источники.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373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  <w:p w:rsidR="009C2C71" w:rsidRPr="0021205E" w:rsidRDefault="009C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2C71" w:rsidRPr="0021205E" w:rsidRDefault="009C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2C71" w:rsidRPr="0021205E" w:rsidRDefault="009C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Использование информационно-коммуникационной технологии.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Использование средств наглядности для представления результата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Средства наглядности используются фрагментарно, не выдержаны основные требования к дизайну презентации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478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Средства наглядности используются, выдержаны основные требования к дизайну презентации, отсутствует логика подачи материала.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414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Средства наглядности используются, выдержаны основные требования к дизайну презентации, материал представлен логично.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506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Доносить свою позицию до других с помощью монологической и диалогической речи с учетом своих учебных ситуаций.</w:t>
            </w: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Четкость и точность, убедительность и лаконичность выступления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Выступление дает представление о проекте, наблюдаются отступления от заявленной темы, автор не может защитить свою точку зрения.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428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 xml:space="preserve">Выступление дает полное представление о теме </w:t>
            </w:r>
            <w:proofErr w:type="gramStart"/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проекта ,</w:t>
            </w:r>
            <w:proofErr w:type="gramEnd"/>
            <w:r w:rsidRPr="0021205E">
              <w:rPr>
                <w:rFonts w:ascii="Times New Roman" w:eastAsia="Times New Roman" w:hAnsi="Times New Roman" w:cs="Times New Roman"/>
                <w:color w:val="000000"/>
              </w:rPr>
              <w:t xml:space="preserve"> текст хорошо структурирован, мысли выражены логично и последовательно, автор четко отвечает на вопросы.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555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 xml:space="preserve">Тема ясно определена и пояснена; </w:t>
            </w:r>
            <w:proofErr w:type="gramStart"/>
            <w:r w:rsidRPr="0021205E">
              <w:rPr>
                <w:rFonts w:ascii="Times New Roman" w:eastAsia="Times New Roman" w:hAnsi="Times New Roman" w:cs="Times New Roman"/>
                <w:color w:val="000000"/>
              </w:rPr>
              <w:t>текст  хорошо</w:t>
            </w:r>
            <w:proofErr w:type="gramEnd"/>
            <w:r w:rsidRPr="0021205E">
              <w:rPr>
                <w:rFonts w:ascii="Times New Roman" w:eastAsia="Times New Roman" w:hAnsi="Times New Roman" w:cs="Times New Roman"/>
                <w:color w:val="000000"/>
              </w:rPr>
              <w:t xml:space="preserve"> структурирован, мысли выражены логично и последовательно, аргументы подобраны верно, автор свободно отвечает на вопросы.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247"/>
        </w:trPr>
        <w:tc>
          <w:tcPr>
            <w:tcW w:w="534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013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Соотнесение своих действий с планируемым результатом.</w:t>
            </w:r>
          </w:p>
          <w:p w:rsidR="009C2C71" w:rsidRPr="0021205E" w:rsidRDefault="009C2C7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C2C71" w:rsidRPr="0021205E" w:rsidRDefault="009C2C7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C2C71" w:rsidRPr="0021205E" w:rsidRDefault="009C2C7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Самостоятельность оценки результатов проектирования</w:t>
            </w: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Наличие самостоятельной оценки результатов проектной деятельности.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C2C71" w:rsidRPr="0021205E" w:rsidTr="0021205E">
        <w:trPr>
          <w:trHeight w:val="480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Самостоятельная оценка результатов проектной деятельности, выявление сильных и слабых сторон проекта.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C2C71" w:rsidRPr="0021205E" w:rsidTr="0021205E">
        <w:trPr>
          <w:trHeight w:val="433"/>
        </w:trPr>
        <w:tc>
          <w:tcPr>
            <w:tcW w:w="534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C2C71" w:rsidRPr="0021205E" w:rsidRDefault="009C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:rsidR="009C2C71" w:rsidRPr="0021205E" w:rsidRDefault="00A923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Самостоятельная оценка результатов проектной деятельности, выявление сильных и слабых сторон проекта и определение путей их исправления.</w:t>
            </w:r>
          </w:p>
        </w:tc>
        <w:tc>
          <w:tcPr>
            <w:tcW w:w="851" w:type="dxa"/>
          </w:tcPr>
          <w:p w:rsidR="009C2C71" w:rsidRPr="0021205E" w:rsidRDefault="00A92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C2C71" w:rsidRPr="0021205E" w:rsidTr="0021205E">
        <w:trPr>
          <w:trHeight w:val="243"/>
        </w:trPr>
        <w:tc>
          <w:tcPr>
            <w:tcW w:w="9776" w:type="dxa"/>
            <w:gridSpan w:val="4"/>
          </w:tcPr>
          <w:p w:rsidR="009C2C71" w:rsidRPr="0021205E" w:rsidRDefault="00A9237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 xml:space="preserve">Сумма баллов: </w:t>
            </w:r>
          </w:p>
        </w:tc>
        <w:tc>
          <w:tcPr>
            <w:tcW w:w="851" w:type="dxa"/>
          </w:tcPr>
          <w:p w:rsidR="009C2C71" w:rsidRPr="0021205E" w:rsidRDefault="009C2C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2C71" w:rsidRPr="0021205E" w:rsidTr="0021205E">
        <w:trPr>
          <w:trHeight w:val="249"/>
        </w:trPr>
        <w:tc>
          <w:tcPr>
            <w:tcW w:w="10627" w:type="dxa"/>
            <w:gridSpan w:val="5"/>
            <w:tcBorders>
              <w:bottom w:val="single" w:sz="4" w:space="0" w:color="000000"/>
            </w:tcBorders>
          </w:tcPr>
          <w:p w:rsidR="009C2C71" w:rsidRPr="0021205E" w:rsidRDefault="00A9237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1205E">
              <w:rPr>
                <w:rFonts w:ascii="Times New Roman" w:eastAsia="Times New Roman" w:hAnsi="Times New Roman" w:cs="Times New Roman"/>
              </w:rPr>
              <w:t xml:space="preserve">Сумма </w:t>
            </w:r>
            <w:proofErr w:type="gramStart"/>
            <w:r w:rsidRPr="0021205E">
              <w:rPr>
                <w:rFonts w:ascii="Times New Roman" w:eastAsia="Times New Roman" w:hAnsi="Times New Roman" w:cs="Times New Roman"/>
              </w:rPr>
              <w:t xml:space="preserve">баллов:  </w:t>
            </w:r>
            <w:proofErr w:type="spellStart"/>
            <w:r w:rsidRPr="0021205E">
              <w:rPr>
                <w:rFonts w:ascii="Times New Roman" w:eastAsia="Times New Roman" w:hAnsi="Times New Roman" w:cs="Times New Roman"/>
                <w:b/>
              </w:rPr>
              <w:t>min</w:t>
            </w:r>
            <w:proofErr w:type="spellEnd"/>
            <w:proofErr w:type="gramEnd"/>
            <w:r w:rsidRPr="0021205E">
              <w:rPr>
                <w:rFonts w:ascii="Times New Roman" w:eastAsia="Times New Roman" w:hAnsi="Times New Roman" w:cs="Times New Roman"/>
                <w:b/>
              </w:rPr>
              <w:t xml:space="preserve"> – 10 б. </w:t>
            </w:r>
            <w:proofErr w:type="spellStart"/>
            <w:r w:rsidRPr="0021205E">
              <w:rPr>
                <w:rFonts w:ascii="Times New Roman" w:eastAsia="Times New Roman" w:hAnsi="Times New Roman" w:cs="Times New Roman"/>
                <w:b/>
              </w:rPr>
              <w:t>max</w:t>
            </w:r>
            <w:proofErr w:type="spellEnd"/>
            <w:r w:rsidRPr="0021205E">
              <w:rPr>
                <w:rFonts w:ascii="Times New Roman" w:eastAsia="Times New Roman" w:hAnsi="Times New Roman" w:cs="Times New Roman"/>
                <w:b/>
              </w:rPr>
              <w:t xml:space="preserve"> – 30 б.</w:t>
            </w:r>
          </w:p>
        </w:tc>
      </w:tr>
    </w:tbl>
    <w:p w:rsidR="009C2C71" w:rsidRPr="0021205E" w:rsidRDefault="009C2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9C2C71" w:rsidRPr="0021205E" w:rsidRDefault="00A9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205E">
        <w:rPr>
          <w:rFonts w:ascii="Times New Roman" w:eastAsia="Times New Roman" w:hAnsi="Times New Roman" w:cs="Times New Roman"/>
          <w:b/>
          <w:color w:val="000000"/>
        </w:rPr>
        <w:t>Шкала оценивания формирования УУД</w:t>
      </w:r>
    </w:p>
    <w:tbl>
      <w:tblPr>
        <w:tblStyle w:val="a9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4990"/>
        <w:gridCol w:w="1843"/>
      </w:tblGrid>
      <w:tr w:rsidR="009C2C71" w:rsidRPr="0021205E" w:rsidTr="0021205E">
        <w:tc>
          <w:tcPr>
            <w:tcW w:w="3794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b/>
                <w:color w:val="000000"/>
              </w:rPr>
              <w:t>Базовый уровень</w:t>
            </w:r>
          </w:p>
        </w:tc>
        <w:tc>
          <w:tcPr>
            <w:tcW w:w="4990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Отметка «удовлетворительно»</w:t>
            </w:r>
          </w:p>
        </w:tc>
        <w:tc>
          <w:tcPr>
            <w:tcW w:w="1843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10-15 баллов</w:t>
            </w:r>
          </w:p>
        </w:tc>
      </w:tr>
      <w:tr w:rsidR="009C2C71" w:rsidRPr="0021205E" w:rsidTr="0021205E">
        <w:trPr>
          <w:trHeight w:val="269"/>
        </w:trPr>
        <w:tc>
          <w:tcPr>
            <w:tcW w:w="3794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b/>
                <w:color w:val="000000"/>
              </w:rPr>
              <w:t>Повышенный уровень</w:t>
            </w:r>
          </w:p>
        </w:tc>
        <w:tc>
          <w:tcPr>
            <w:tcW w:w="4990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Отметка «хорошо»</w:t>
            </w:r>
          </w:p>
        </w:tc>
        <w:tc>
          <w:tcPr>
            <w:tcW w:w="1843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16-25 баллов</w:t>
            </w:r>
          </w:p>
        </w:tc>
      </w:tr>
      <w:tr w:rsidR="009C2C71" w:rsidRPr="0021205E" w:rsidTr="0021205E">
        <w:trPr>
          <w:trHeight w:val="199"/>
        </w:trPr>
        <w:tc>
          <w:tcPr>
            <w:tcW w:w="3794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b/>
                <w:color w:val="000000"/>
              </w:rPr>
              <w:t>Высокий уровень</w:t>
            </w:r>
          </w:p>
        </w:tc>
        <w:tc>
          <w:tcPr>
            <w:tcW w:w="4990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205E">
              <w:rPr>
                <w:rFonts w:ascii="Times New Roman" w:eastAsia="Times New Roman" w:hAnsi="Times New Roman" w:cs="Times New Roman"/>
                <w:color w:val="000000"/>
              </w:rPr>
              <w:t>Отметка «отлично»</w:t>
            </w:r>
          </w:p>
        </w:tc>
        <w:tc>
          <w:tcPr>
            <w:tcW w:w="1843" w:type="dxa"/>
          </w:tcPr>
          <w:p w:rsidR="009C2C71" w:rsidRPr="0021205E" w:rsidRDefault="00A9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 w:rsidRPr="0021205E">
              <w:rPr>
                <w:rFonts w:ascii="Times New Roman" w:eastAsia="Times New Roman" w:hAnsi="Times New Roman" w:cs="Times New Roman"/>
                <w:color w:val="000000"/>
              </w:rPr>
              <w:t>26-30 баллов</w:t>
            </w:r>
          </w:p>
        </w:tc>
      </w:tr>
    </w:tbl>
    <w:p w:rsidR="009C2C71" w:rsidRPr="0021205E" w:rsidRDefault="00A9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1205E">
        <w:rPr>
          <w:rFonts w:ascii="Times New Roman" w:eastAsia="Times New Roman" w:hAnsi="Times New Roman" w:cs="Times New Roman"/>
          <w:color w:val="000000"/>
        </w:rPr>
        <w:t xml:space="preserve">Решение, что проект выполнен на повышенном уровне, принимается при условии, что такая оценка выставлена по каждому из 10 критериев, характеризующих </w:t>
      </w:r>
      <w:proofErr w:type="spellStart"/>
      <w:r w:rsidRPr="0021205E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21205E">
        <w:rPr>
          <w:rFonts w:ascii="Times New Roman" w:eastAsia="Times New Roman" w:hAnsi="Times New Roman" w:cs="Times New Roman"/>
          <w:color w:val="000000"/>
        </w:rPr>
        <w:t xml:space="preserve"> УУД, а </w:t>
      </w:r>
      <w:proofErr w:type="spellStart"/>
      <w:r w:rsidRPr="0021205E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21205E">
        <w:rPr>
          <w:rFonts w:ascii="Times New Roman" w:eastAsia="Times New Roman" w:hAnsi="Times New Roman" w:cs="Times New Roman"/>
          <w:color w:val="000000"/>
        </w:rPr>
        <w:t xml:space="preserve"> предметных результатов может быть зафиксирована на базовом уровне; ни один из обязательных элементов индивидуального итогового проекта не даёт оснований для иного решения.</w:t>
      </w:r>
    </w:p>
    <w:p w:rsidR="009C2C71" w:rsidRPr="0021205E" w:rsidRDefault="00A9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1205E">
        <w:rPr>
          <w:rFonts w:ascii="Times New Roman" w:eastAsia="Times New Roman" w:hAnsi="Times New Roman" w:cs="Times New Roman"/>
          <w:color w:val="000000"/>
        </w:rPr>
        <w:t>Решение о том, что индивидуальный итоговый проект выполнен на базовом уровне, принимается при условии, что оценка выставлена по каждому критерию; продемонстрированы все элементы проекта; даны ответы на вопросы.</w:t>
      </w:r>
    </w:p>
    <w:p w:rsidR="009C2C71" w:rsidRPr="0021205E" w:rsidRDefault="009C2C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9C2C71" w:rsidRPr="0021205E" w:rsidRDefault="00A92370" w:rsidP="00212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205E">
        <w:rPr>
          <w:rFonts w:ascii="Times New Roman" w:eastAsia="Times New Roman" w:hAnsi="Times New Roman" w:cs="Times New Roman"/>
          <w:color w:val="000000"/>
        </w:rPr>
        <w:t>Оценка ______________</w:t>
      </w:r>
    </w:p>
    <w:p w:rsidR="009C2C71" w:rsidRPr="0021205E" w:rsidRDefault="00A92370" w:rsidP="0021205E">
      <w:pPr>
        <w:spacing w:after="0"/>
        <w:jc w:val="both"/>
        <w:rPr>
          <w:rFonts w:ascii="Times New Roman" w:eastAsia="Times New Roman" w:hAnsi="Times New Roman" w:cs="Times New Roman"/>
        </w:rPr>
      </w:pPr>
      <w:r w:rsidRPr="0021205E">
        <w:rPr>
          <w:rFonts w:ascii="Times New Roman" w:eastAsia="Times New Roman" w:hAnsi="Times New Roman" w:cs="Times New Roman"/>
        </w:rPr>
        <w:t>Дата заполнения ______________</w:t>
      </w:r>
    </w:p>
    <w:p w:rsidR="009C2C71" w:rsidRPr="0021205E" w:rsidRDefault="00A92370" w:rsidP="0021205E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1205E">
        <w:rPr>
          <w:rFonts w:ascii="Times New Roman" w:eastAsia="Times New Roman" w:hAnsi="Times New Roman" w:cs="Times New Roman"/>
        </w:rPr>
        <w:t>Преподава</w:t>
      </w:r>
      <w:r w:rsidR="0021205E">
        <w:rPr>
          <w:rFonts w:ascii="Times New Roman" w:eastAsia="Times New Roman" w:hAnsi="Times New Roman" w:cs="Times New Roman"/>
        </w:rPr>
        <w:t xml:space="preserve">тель: </w:t>
      </w:r>
      <w:r w:rsidR="0021205E" w:rsidRPr="0021205E">
        <w:rPr>
          <w:rFonts w:ascii="Times New Roman" w:eastAsia="Times New Roman" w:hAnsi="Times New Roman" w:cs="Times New Roman"/>
          <w:i/>
        </w:rPr>
        <w:t>Маликова М.Н.</w:t>
      </w:r>
    </w:p>
    <w:p w:rsidR="009C2C71" w:rsidRPr="0021205E" w:rsidRDefault="00A92370" w:rsidP="0021205E">
      <w:pPr>
        <w:spacing w:after="0"/>
        <w:jc w:val="both"/>
        <w:rPr>
          <w:rFonts w:ascii="Times New Roman" w:eastAsia="Times New Roman" w:hAnsi="Times New Roman" w:cs="Times New Roman"/>
        </w:rPr>
      </w:pPr>
      <w:r w:rsidRPr="0021205E">
        <w:rPr>
          <w:rFonts w:ascii="Times New Roman" w:eastAsia="Times New Roman" w:hAnsi="Times New Roman" w:cs="Times New Roman"/>
        </w:rPr>
        <w:t>Подпись ________________</w:t>
      </w:r>
    </w:p>
    <w:sectPr w:rsidR="009C2C71" w:rsidRPr="0021205E" w:rsidSect="0021205E">
      <w:pgSz w:w="11906" w:h="16838"/>
      <w:pgMar w:top="567" w:right="851" w:bottom="1134" w:left="56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71"/>
    <w:rsid w:val="0021205E"/>
    <w:rsid w:val="004A4A23"/>
    <w:rsid w:val="009C2C71"/>
    <w:rsid w:val="00A9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7901E-6F5E-4C0D-B0DC-F48B463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7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E7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77F2"/>
    <w:pPr>
      <w:ind w:left="720"/>
      <w:contextualSpacing/>
    </w:pPr>
  </w:style>
  <w:style w:type="paragraph" w:styleId="a6">
    <w:name w:val="Normal (Web)"/>
    <w:basedOn w:val="a"/>
    <w:rsid w:val="00747A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4">
    <w:name w:val="WW8Num2z4"/>
    <w:rsid w:val="00747AA8"/>
    <w:rPr>
      <w:rFonts w:ascii="Courier New" w:hAnsi="Courier New" w:cs="Courier New"/>
    </w:rPr>
  </w:style>
  <w:style w:type="paragraph" w:customStyle="1" w:styleId="Default">
    <w:name w:val="Default"/>
    <w:rsid w:val="00E12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1205E"/>
    <w:pPr>
      <w:spacing w:after="0" w:line="240" w:lineRule="auto"/>
    </w:pPr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LdBRGzukCjWwdg3vLA2ZyUWs4Q==">AMUW2mX63leH9WvYXpsL0RrLydA+pBgZW784H8zgXcWNE4SEgIU+2b4h6EVululGZZJe93r+ZfDqL/r7/AE+QVQ4iOP7XXzBKPof05Aa9FoY67PulEg0IaRDs4fPjzmnmGLtZYjpPRKU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m.malikova</dc:creator>
  <cp:lastModifiedBy>AlexMSI</cp:lastModifiedBy>
  <cp:revision>4</cp:revision>
  <cp:lastPrinted>2021-06-01T14:47:00Z</cp:lastPrinted>
  <dcterms:created xsi:type="dcterms:W3CDTF">2018-12-25T09:28:00Z</dcterms:created>
  <dcterms:modified xsi:type="dcterms:W3CDTF">2021-06-01T14:50:00Z</dcterms:modified>
</cp:coreProperties>
</file>