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C4" w:rsidRPr="00BB2613" w:rsidRDefault="001715C4" w:rsidP="001715C4">
      <w:pPr>
        <w:pStyle w:val="a3"/>
        <w:rPr>
          <w:rFonts w:ascii="Times New Roman" w:hAnsi="Times New Roman"/>
          <w:b/>
          <w:sz w:val="28"/>
          <w:szCs w:val="28"/>
        </w:rPr>
      </w:pPr>
      <w:r w:rsidRPr="00BB2613">
        <w:rPr>
          <w:rFonts w:ascii="Times New Roman" w:hAnsi="Times New Roman"/>
          <w:b/>
          <w:sz w:val="28"/>
          <w:szCs w:val="28"/>
        </w:rPr>
        <w:t xml:space="preserve">Перечень основных мероприятий по реализации проекта </w:t>
      </w:r>
    </w:p>
    <w:p w:rsidR="001715C4" w:rsidRPr="00BB2613" w:rsidRDefault="001715C4" w:rsidP="001715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939"/>
      </w:tblGrid>
      <w:tr w:rsidR="001715C4" w:rsidRPr="00BB2613" w:rsidTr="001B203C">
        <w:trPr>
          <w:trHeight w:val="63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1715C4" w:rsidRPr="00BB2613" w:rsidTr="001B203C">
        <w:trPr>
          <w:trHeight w:val="1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1. Разработка системы организационных мероприятий по реализации проекта.</w:t>
            </w:r>
          </w:p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Составление плана по использованию кабинета информатики в урочное и внеурочное время в рамках реализации проекта.  </w:t>
            </w:r>
          </w:p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 xml:space="preserve">3. Анкетирование обучающихся. </w:t>
            </w:r>
          </w:p>
        </w:tc>
      </w:tr>
      <w:tr w:rsidR="001715C4" w:rsidRPr="00BB2613" w:rsidTr="001B203C">
        <w:trPr>
          <w:trHeight w:val="1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715C4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Разработка элементов:</w:t>
            </w:r>
          </w:p>
          <w:p w:rsidR="001715C4" w:rsidRPr="00BB2613" w:rsidRDefault="001715C4" w:rsidP="001715C4">
            <w:pPr>
              <w:numPr>
                <w:ilvl w:val="0"/>
                <w:numId w:val="2"/>
              </w:numPr>
              <w:tabs>
                <w:tab w:val="left" w:pos="601"/>
                <w:tab w:val="left" w:pos="96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Разработка навигационной структуры;</w:t>
            </w:r>
          </w:p>
          <w:p w:rsidR="001715C4" w:rsidRPr="00BB2613" w:rsidRDefault="001715C4" w:rsidP="001715C4">
            <w:pPr>
              <w:numPr>
                <w:ilvl w:val="0"/>
                <w:numId w:val="2"/>
              </w:numPr>
              <w:tabs>
                <w:tab w:val="left" w:pos="601"/>
                <w:tab w:val="left" w:pos="96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страницы;</w:t>
            </w:r>
          </w:p>
          <w:p w:rsidR="001715C4" w:rsidRPr="00BB2613" w:rsidRDefault="001715C4" w:rsidP="001715C4">
            <w:pPr>
              <w:numPr>
                <w:ilvl w:val="0"/>
                <w:numId w:val="2"/>
              </w:numPr>
              <w:tabs>
                <w:tab w:val="left" w:pos="601"/>
                <w:tab w:val="left" w:pos="96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Подготовка текстового и иллюстративного материала для наполнения страниц (таблицы, графики, рисунки и т.д.)</w:t>
            </w:r>
          </w:p>
          <w:p w:rsidR="001715C4" w:rsidRPr="00BB2613" w:rsidRDefault="001715C4" w:rsidP="001715C4">
            <w:pPr>
              <w:numPr>
                <w:ilvl w:val="0"/>
                <w:numId w:val="1"/>
              </w:numPr>
              <w:tabs>
                <w:tab w:val="left" w:pos="511"/>
                <w:tab w:val="left" w:pos="96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Программная реализация:</w:t>
            </w:r>
          </w:p>
          <w:p w:rsidR="001715C4" w:rsidRPr="00BB2613" w:rsidRDefault="001715C4" w:rsidP="001715C4">
            <w:pPr>
              <w:numPr>
                <w:ilvl w:val="0"/>
                <w:numId w:val="3"/>
              </w:numPr>
              <w:tabs>
                <w:tab w:val="left" w:pos="511"/>
                <w:tab w:val="left" w:pos="96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страниц практикума. </w:t>
            </w:r>
          </w:p>
        </w:tc>
      </w:tr>
      <w:tr w:rsidR="001715C4" w:rsidRPr="00BB2613" w:rsidTr="001B203C">
        <w:trPr>
          <w:trHeight w:val="1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1. Тестирование практикума на наличие ошибок.</w:t>
            </w:r>
          </w:p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2. Размещение практикума на сайте Калачевской школы.</w:t>
            </w:r>
          </w:p>
          <w:p w:rsidR="001715C4" w:rsidRPr="00BB2613" w:rsidRDefault="001715C4" w:rsidP="001B203C">
            <w:pPr>
              <w:tabs>
                <w:tab w:val="left" w:pos="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3">
              <w:rPr>
                <w:rFonts w:ascii="Times New Roman" w:hAnsi="Times New Roman" w:cs="Times New Roman"/>
                <w:sz w:val="28"/>
                <w:szCs w:val="28"/>
              </w:rPr>
              <w:t>3. Оформление информации на диске и в брошюре.</w:t>
            </w:r>
          </w:p>
        </w:tc>
      </w:tr>
    </w:tbl>
    <w:p w:rsidR="001715C4" w:rsidRPr="00BB2613" w:rsidRDefault="001715C4" w:rsidP="001715C4">
      <w:pPr>
        <w:tabs>
          <w:tab w:val="left" w:pos="225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3C6C" w:rsidRDefault="00163C6C">
      <w:bookmarkStart w:id="0" w:name="_GoBack"/>
      <w:bookmarkEnd w:id="0"/>
    </w:p>
    <w:sectPr w:rsidR="00163C6C" w:rsidSect="0065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7D7"/>
    <w:multiLevelType w:val="hybridMultilevel"/>
    <w:tmpl w:val="33D0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3550E"/>
    <w:multiLevelType w:val="hybridMultilevel"/>
    <w:tmpl w:val="C81C77E2"/>
    <w:lvl w:ilvl="0" w:tplc="F2E875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7410A"/>
    <w:multiLevelType w:val="hybridMultilevel"/>
    <w:tmpl w:val="A1908D76"/>
    <w:lvl w:ilvl="0" w:tplc="C6E2425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C0"/>
    <w:rsid w:val="00163C6C"/>
    <w:rsid w:val="001715C4"/>
    <w:rsid w:val="003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58B13-E639-4C5F-81C5-0CDCF82E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715C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715C4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Ульянка</dc:creator>
  <cp:keywords/>
  <dc:description/>
  <cp:lastModifiedBy>Ульянка</cp:lastModifiedBy>
  <cp:revision>2</cp:revision>
  <dcterms:created xsi:type="dcterms:W3CDTF">2022-04-07T14:19:00Z</dcterms:created>
  <dcterms:modified xsi:type="dcterms:W3CDTF">2022-04-07T14:19:00Z</dcterms:modified>
</cp:coreProperties>
</file>