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"/>
        <w:gridCol w:w="1800"/>
        <w:gridCol w:w="1245"/>
        <w:gridCol w:w="1309"/>
        <w:gridCol w:w="1188"/>
        <w:gridCol w:w="1180"/>
        <w:gridCol w:w="1244"/>
      </w:tblGrid>
      <w:tr w:rsidR="002E4D76" w:rsidRPr="002E4D76" w:rsidTr="002E4D76">
        <w:tc>
          <w:tcPr>
            <w:tcW w:w="17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Ф.И.О.</w:t>
            </w:r>
          </w:p>
        </w:tc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Нечётная неделя</w:t>
            </w:r>
          </w:p>
        </w:tc>
      </w:tr>
      <w:tr w:rsidR="002E4D76" w:rsidRPr="002E4D76" w:rsidTr="002E4D76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2E4D76" w:rsidRPr="002E4D76" w:rsidRDefault="002E4D76" w:rsidP="002E4D76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Понедельник </w:t>
            </w:r>
          </w:p>
        </w:tc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Вторник</w:t>
            </w:r>
          </w:p>
        </w:tc>
        <w:tc>
          <w:tcPr>
            <w:tcW w:w="10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Среда</w:t>
            </w:r>
          </w:p>
        </w:tc>
        <w:tc>
          <w:tcPr>
            <w:tcW w:w="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Четверг</w:t>
            </w:r>
          </w:p>
        </w:tc>
        <w:tc>
          <w:tcPr>
            <w:tcW w:w="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Пятница</w:t>
            </w:r>
          </w:p>
        </w:tc>
        <w:tc>
          <w:tcPr>
            <w:tcW w:w="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Суббота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Амиров Р.Н.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10:00 ауд.312 Ленина 38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Дёма Р.Р.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10:00 ауд.307 Ленина 38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Звягина Е.Ю.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15:40-17:10 ауд.310 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Кургузов С.А.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17:20 ауд.321/ 314 Ленина 38 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Керимова Л.Ф.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17:00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ауд.321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Михайлицын С.В.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 xml:space="preserve">19:00 в </w:t>
            </w:r>
            <w:proofErr w:type="spellStart"/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ауд</w:t>
            </w:r>
            <w:proofErr w:type="spellEnd"/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 xml:space="preserve"> 319 или 307а 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Латыпов О.Р.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14:00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ауд.312 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Платов С.И.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09:00 ауд.317 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Терентьев Д.В.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16:30 - 17:30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Ректорат, Ленина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38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Точилкин В.В.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10:10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ауд.321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Ленина 38 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Шекшеев М.А.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 17:20 ауд.307а Ленина 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Шеметова Е.С.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16:00-17:00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ауд.306 Ленина 38 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lastRenderedPageBreak/>
              <w:t>Ширяева Е.Н.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19:00 ауд. 307а 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Ярославцев А.В.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10:00 ауд.338 Ленина 38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</w:tbl>
    <w:p w:rsidR="002E4D76" w:rsidRPr="002E4D76" w:rsidRDefault="002E4D76" w:rsidP="002E4D76">
      <w:pPr>
        <w:spacing w:after="0" w:line="240" w:lineRule="auto"/>
        <w:rPr>
          <w:rFonts w:eastAsia="Times New Roman"/>
          <w:vanish/>
          <w:color w:val="auto"/>
          <w:kern w:val="0"/>
          <w:lang w:eastAsia="ru-RU"/>
        </w:rPr>
      </w:pPr>
    </w:p>
    <w:tbl>
      <w:tblPr>
        <w:tblW w:w="91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779"/>
        <w:gridCol w:w="1222"/>
        <w:gridCol w:w="1304"/>
        <w:gridCol w:w="1185"/>
        <w:gridCol w:w="1211"/>
        <w:gridCol w:w="1266"/>
      </w:tblGrid>
      <w:tr w:rsidR="002E4D76" w:rsidRPr="002E4D76" w:rsidTr="002E4D76">
        <w:tc>
          <w:tcPr>
            <w:tcW w:w="1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Ф.И.О.</w:t>
            </w:r>
          </w:p>
        </w:tc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Чётная неделя</w:t>
            </w:r>
          </w:p>
        </w:tc>
      </w:tr>
      <w:tr w:rsidR="002E4D76" w:rsidRPr="002E4D76" w:rsidTr="002E4D76"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  <w:hideMark/>
          </w:tcPr>
          <w:p w:rsidR="002E4D76" w:rsidRPr="002E4D76" w:rsidRDefault="002E4D76" w:rsidP="002E4D76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Понедельник </w:t>
            </w: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Вторник</w:t>
            </w:r>
          </w:p>
        </w:tc>
        <w:tc>
          <w:tcPr>
            <w:tcW w:w="10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Среда</w:t>
            </w:r>
          </w:p>
        </w:tc>
        <w:tc>
          <w:tcPr>
            <w:tcW w:w="9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Четверг</w:t>
            </w:r>
          </w:p>
        </w:tc>
        <w:tc>
          <w:tcPr>
            <w:tcW w:w="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Пятница</w:t>
            </w:r>
          </w:p>
        </w:tc>
        <w:tc>
          <w:tcPr>
            <w:tcW w:w="9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13C8C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FFFFFF"/>
                <w:kern w:val="0"/>
                <w:lang w:eastAsia="ru-RU"/>
              </w:rPr>
              <w:t>Суббота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Амиров Р.Н.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10:00 ауд.312 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Дёма Р.Р.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10:00 ауд.307 Ленина 38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Звягина Е.Ю.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15:40-17:10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ауд.310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Ленина 38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Кургузов С.А.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10:00 ауд.321/ 314 Ленина 38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Керимова Л.Ф.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10:10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ауд.321 Ленина 38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Михайлицын С.В.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 xml:space="preserve">19:00 в </w:t>
            </w:r>
            <w:proofErr w:type="spellStart"/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ауд</w:t>
            </w:r>
            <w:proofErr w:type="spellEnd"/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 xml:space="preserve"> 319 или 307а 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Латыпов О.Р.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 14:00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ауд.312 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Платов С.И.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17:00 ауд.317 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Терентьев Д.В.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16:30- 17:30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Ректорат, Ленина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Точилкин В.В.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11:40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ауд.321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Ленина 38 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 xml:space="preserve">Шекшеев 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lastRenderedPageBreak/>
              <w:t>М.А.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 xml:space="preserve">  17:20 ауд.307а 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lastRenderedPageBreak/>
              <w:t>Ленина 38 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lastRenderedPageBreak/>
              <w:t>Шеметова Е.С.  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17:10-18:10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ауд.306 Ленина 38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Ширяева Е.Н.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19:00 ауд. 307а Ленина 38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E4D76" w:rsidRPr="002E4D76" w:rsidTr="002E4D76"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Ярославцев А.В.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10:00</w:t>
            </w: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br/>
              <w:t>ауд.338 Ленина 38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2E4D76" w:rsidRPr="002E4D76" w:rsidRDefault="002E4D76" w:rsidP="002E4D76">
            <w:pPr>
              <w:spacing w:before="115" w:after="230" w:line="240" w:lineRule="auto"/>
              <w:jc w:val="center"/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</w:pPr>
            <w:r w:rsidRPr="002E4D76">
              <w:rPr>
                <w:rFonts w:ascii="Helvetica" w:eastAsia="Times New Roman" w:hAnsi="Helvetica" w:cs="Helvetica"/>
                <w:color w:val="40404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D76" w:rsidRPr="002E4D76" w:rsidRDefault="002E4D76" w:rsidP="002E4D76">
            <w:pPr>
              <w:spacing w:after="0"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D76" w:rsidRPr="002E4D76" w:rsidRDefault="002E4D76" w:rsidP="002E4D76">
            <w:pPr>
              <w:spacing w:after="0" w:line="240" w:lineRule="auto"/>
              <w:rPr>
                <w:rFonts w:eastAsia="Times New Roman"/>
                <w:color w:val="auto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F40B95" w:rsidRDefault="00F40B95"/>
    <w:sectPr w:rsidR="00F40B95" w:rsidSect="00F4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E4D76"/>
    <w:rsid w:val="000C4C6C"/>
    <w:rsid w:val="002E4D76"/>
    <w:rsid w:val="0042247A"/>
    <w:rsid w:val="009541CC"/>
    <w:rsid w:val="00E20734"/>
    <w:rsid w:val="00F4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y.galimova</dc:creator>
  <cp:lastModifiedBy>i.makarova</cp:lastModifiedBy>
  <cp:revision>2</cp:revision>
  <dcterms:created xsi:type="dcterms:W3CDTF">2025-03-06T08:54:00Z</dcterms:created>
  <dcterms:modified xsi:type="dcterms:W3CDTF">2025-03-06T08:54:00Z</dcterms:modified>
</cp:coreProperties>
</file>