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 13</w:t>
      </w: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«Расчет трехфазной электрической цепи при соединении потребителя «звездой»</w:t>
      </w: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закрепить знания по изученной теме «Способы соединения фаз трехфазных генераторов и приемников электрической энергии</w:t>
      </w:r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научить рассчитывать трехфазные  электрические цепи при соединении фаз приемника звездой. 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3B95">
        <w:rPr>
          <w:rFonts w:ascii="Times New Roman" w:hAnsi="Times New Roman"/>
          <w:b/>
          <w:sz w:val="24"/>
          <w:szCs w:val="24"/>
        </w:rPr>
        <w:t>Краткие теоретические сведения: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рисунке  </w:t>
      </w:r>
      <w:r>
        <w:rPr>
          <w:rFonts w:ascii="Times New Roman" w:hAnsi="Times New Roman"/>
          <w:sz w:val="24"/>
          <w:szCs w:val="24"/>
        </w:rPr>
        <w:t xml:space="preserve">13.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представлена трехфазная система электрических цепей при соединении обмоток источника и фаз приемника треугольником. </w:t>
      </w:r>
    </w:p>
    <w:p w:rsidR="003F3B95" w:rsidRDefault="003F3B95" w:rsidP="003F3B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-141605</wp:posOffset>
                </wp:positionV>
                <wp:extent cx="4650105" cy="2138680"/>
                <wp:effectExtent l="0" t="0" r="0" b="33020"/>
                <wp:wrapNone/>
                <wp:docPr id="2115" name="Группа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0105" cy="2138680"/>
                          <a:chOff x="0" y="0"/>
                          <a:chExt cx="4650125" cy="2138924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 rot="-1800000">
                            <a:off x="1144128" y="364445"/>
                            <a:ext cx="137009" cy="1077467"/>
                            <a:chOff x="1144127" y="364444"/>
                            <a:chExt cx="137009" cy="1077467"/>
                          </a:xfrm>
                        </wpg:grpSpPr>
                        <wps:wsp>
                          <wps:cNvPr id="65" name="Арка 65"/>
                          <wps:cNvSpPr/>
                          <wps:spPr>
                            <a:xfrm rot="5400000">
                              <a:off x="1144760" y="687051"/>
                              <a:ext cx="135743" cy="137009"/>
                            </a:xfrm>
                            <a:prstGeom prst="blockArc">
                              <a:avLst>
                                <a:gd name="adj1" fmla="val 10800000"/>
                                <a:gd name="adj2" fmla="val 303482"/>
                                <a:gd name="adj3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6" name="Группа 66"/>
                          <wpg:cNvGrpSpPr/>
                          <wpg:grpSpPr>
                            <a:xfrm>
                              <a:off x="1144127" y="364444"/>
                              <a:ext cx="137009" cy="1077467"/>
                              <a:chOff x="1144127" y="364444"/>
                              <a:chExt cx="137009" cy="1077467"/>
                            </a:xfrm>
                          </wpg:grpSpPr>
                          <wps:wsp>
                            <wps:cNvPr id="67" name="Прямая соединительная линия 67"/>
                            <wps:cNvCnPr>
                              <a:stCxn id="65" idx="0"/>
                            </wps:cNvCnPr>
                            <wps:spPr>
                              <a:xfrm rot="10800000">
                                <a:off x="1212632" y="364444"/>
                                <a:ext cx="0" cy="3232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Арка 68"/>
                            <wps:cNvSpPr/>
                            <wps:spPr>
                              <a:xfrm rot="5400000">
                                <a:off x="1144760" y="827886"/>
                                <a:ext cx="135743" cy="13700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03482"/>
                                  <a:gd name="adj3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9" name="Арка 69"/>
                            <wps:cNvSpPr/>
                            <wps:spPr>
                              <a:xfrm rot="5400000">
                                <a:off x="1144760" y="963629"/>
                                <a:ext cx="135743" cy="13700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03482"/>
                                  <a:gd name="adj3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0" name="Прямая соединительная линия 70"/>
                            <wps:cNvCnPr/>
                            <wps:spPr>
                              <a:xfrm rot="5400000">
                                <a:off x="1024566" y="1270825"/>
                                <a:ext cx="34217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" name="Прямая соединительная линия 3"/>
                        <wps:cNvCnPr/>
                        <wps:spPr>
                          <a:xfrm flipV="1">
                            <a:off x="3134013" y="423167"/>
                            <a:ext cx="539516" cy="99853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оугольник 4"/>
                        <wps:cNvSpPr/>
                        <wps:spPr>
                          <a:xfrm rot="1800000" flipH="1">
                            <a:off x="3319767" y="817662"/>
                            <a:ext cx="143995" cy="359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 flipH="1" flipV="1">
                            <a:off x="3673529" y="418953"/>
                            <a:ext cx="560916" cy="100787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оугольник 6"/>
                        <wps:cNvSpPr/>
                        <wps:spPr>
                          <a:xfrm rot="19800000">
                            <a:off x="3881758" y="799139"/>
                            <a:ext cx="143995" cy="359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rot="5400000" flipV="1">
                            <a:off x="3667032" y="883207"/>
                            <a:ext cx="0" cy="108494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оугольник 8"/>
                        <wps:cNvSpPr/>
                        <wps:spPr>
                          <a:xfrm rot="5400000" flipH="1">
                            <a:off x="3581467" y="1242710"/>
                            <a:ext cx="143995" cy="359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Блок-схема: узел 9"/>
                        <wps:cNvSpPr/>
                        <wps:spPr>
                          <a:xfrm>
                            <a:off x="3089908" y="1409028"/>
                            <a:ext cx="54804" cy="54297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967761" y="418953"/>
                            <a:ext cx="2705768" cy="421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Блок-схема: узел 11"/>
                        <wps:cNvSpPr/>
                        <wps:spPr>
                          <a:xfrm>
                            <a:off x="913266" y="392814"/>
                            <a:ext cx="54804" cy="54297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1232081" y="656954"/>
                            <a:ext cx="244976" cy="33932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Блок-схема: узел 13"/>
                        <wps:cNvSpPr/>
                        <wps:spPr>
                          <a:xfrm>
                            <a:off x="4197589" y="1399221"/>
                            <a:ext cx="54804" cy="54297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1472206" y="1418223"/>
                            <a:ext cx="0" cy="35807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Блок-схема: узел 15"/>
                        <wps:cNvSpPr/>
                        <wps:spPr>
                          <a:xfrm>
                            <a:off x="1439890" y="1363926"/>
                            <a:ext cx="54804" cy="54297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V="1">
                            <a:off x="1480880" y="1776302"/>
                            <a:ext cx="2744112" cy="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4217394" y="1427128"/>
                            <a:ext cx="0" cy="34917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>
                          <a:stCxn id="19" idx="4"/>
                        </wps:cNvCnPr>
                        <wps:spPr>
                          <a:xfrm>
                            <a:off x="371206" y="1395201"/>
                            <a:ext cx="3327" cy="74372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Блок-схема: узел 19"/>
                        <wps:cNvSpPr/>
                        <wps:spPr>
                          <a:xfrm>
                            <a:off x="343804" y="1340904"/>
                            <a:ext cx="54804" cy="54297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365215" y="2138924"/>
                            <a:ext cx="273420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 flipH="1">
                            <a:off x="2017711" y="419962"/>
                            <a:ext cx="1210" cy="135634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Box 108"/>
                        <wps:cNvSpPr txBox="1"/>
                        <wps:spPr>
                          <a:xfrm>
                            <a:off x="1346402" y="608515"/>
                            <a:ext cx="502374" cy="32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</w:rPr>
                                <w:t>А</w:t>
                              </w:r>
                              <w:proofErr w:type="gramStart"/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TextBox 118"/>
                        <wps:cNvSpPr txBox="1"/>
                        <wps:spPr>
                          <a:xfrm>
                            <a:off x="3862351" y="174523"/>
                            <a:ext cx="487509" cy="3185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А´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TextBox 119"/>
                        <wps:cNvSpPr txBox="1"/>
                        <wps:spPr>
                          <a:xfrm>
                            <a:off x="4231064" y="1251537"/>
                            <a:ext cx="419061" cy="377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В´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120"/>
                        <wps:cNvSpPr txBox="1"/>
                        <wps:spPr>
                          <a:xfrm>
                            <a:off x="2822757" y="1202149"/>
                            <a:ext cx="435015" cy="2899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С´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TextBox 121"/>
                        <wps:cNvSpPr txBox="1"/>
                        <wps:spPr>
                          <a:xfrm>
                            <a:off x="861314" y="103903"/>
                            <a:ext cx="326252" cy="2708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TextBox 122"/>
                        <wps:cNvSpPr txBox="1"/>
                        <wps:spPr>
                          <a:xfrm>
                            <a:off x="1507945" y="1202149"/>
                            <a:ext cx="326252" cy="3235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TextBox 123"/>
                        <wps:cNvSpPr txBox="1"/>
                        <wps:spPr>
                          <a:xfrm>
                            <a:off x="0" y="1208382"/>
                            <a:ext cx="326252" cy="330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TextBox 125"/>
                        <wps:cNvSpPr txBox="1"/>
                        <wps:spPr>
                          <a:xfrm>
                            <a:off x="2085076" y="844180"/>
                            <a:ext cx="633712" cy="2507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АВ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TextBox 127"/>
                        <wps:cNvSpPr txBox="1"/>
                        <wps:spPr>
                          <a:xfrm>
                            <a:off x="2555607" y="0"/>
                            <a:ext cx="534301" cy="321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2338158" y="269368"/>
                            <a:ext cx="761261" cy="11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Box 130"/>
                        <wps:cNvSpPr txBox="1"/>
                        <wps:spPr>
                          <a:xfrm>
                            <a:off x="2324176" y="1424484"/>
                            <a:ext cx="434997" cy="270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2233735" y="1695118"/>
                            <a:ext cx="63424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Box 132"/>
                        <wps:cNvSpPr txBox="1"/>
                        <wps:spPr>
                          <a:xfrm>
                            <a:off x="2378048" y="1776034"/>
                            <a:ext cx="380622" cy="2705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Прямая со стрелкой 35"/>
                        <wps:cNvCnPr/>
                        <wps:spPr>
                          <a:xfrm>
                            <a:off x="2233735" y="2045486"/>
                            <a:ext cx="688117" cy="11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Группа 36"/>
                        <wpg:cNvGrpSpPr/>
                        <wpg:grpSpPr>
                          <a:xfrm rot="1800000" flipH="1" flipV="1">
                            <a:off x="572072" y="358632"/>
                            <a:ext cx="137009" cy="1077467"/>
                            <a:chOff x="572071" y="358633"/>
                            <a:chExt cx="137009" cy="1077467"/>
                          </a:xfrm>
                        </wpg:grpSpPr>
                        <wps:wsp>
                          <wps:cNvPr id="59" name="Арка 59"/>
                          <wps:cNvSpPr/>
                          <wps:spPr>
                            <a:xfrm rot="5400000">
                              <a:off x="572704" y="681240"/>
                              <a:ext cx="135743" cy="137009"/>
                            </a:xfrm>
                            <a:prstGeom prst="blockArc">
                              <a:avLst>
                                <a:gd name="adj1" fmla="val 10800000"/>
                                <a:gd name="adj2" fmla="val 303482"/>
                                <a:gd name="adj3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0" name="Группа 60"/>
                          <wpg:cNvGrpSpPr/>
                          <wpg:grpSpPr>
                            <a:xfrm>
                              <a:off x="572071" y="358633"/>
                              <a:ext cx="137009" cy="1077467"/>
                              <a:chOff x="572071" y="358633"/>
                              <a:chExt cx="137009" cy="1077467"/>
                            </a:xfrm>
                          </wpg:grpSpPr>
                          <wps:wsp>
                            <wps:cNvPr id="61" name="Прямая соединительная линия 61"/>
                            <wps:cNvCnPr>
                              <a:stCxn id="59" idx="0"/>
                            </wps:cNvCnPr>
                            <wps:spPr>
                              <a:xfrm rot="10800000">
                                <a:off x="640576" y="358633"/>
                                <a:ext cx="0" cy="3232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Арка 62"/>
                            <wps:cNvSpPr/>
                            <wps:spPr>
                              <a:xfrm rot="5400000">
                                <a:off x="572704" y="822075"/>
                                <a:ext cx="135743" cy="13700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03482"/>
                                  <a:gd name="adj3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Арка 63"/>
                            <wps:cNvSpPr/>
                            <wps:spPr>
                              <a:xfrm rot="5400000">
                                <a:off x="572704" y="957818"/>
                                <a:ext cx="135743" cy="13700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03482"/>
                                  <a:gd name="adj3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4" name="Прямая соединительная линия 64"/>
                            <wps:cNvCnPr/>
                            <wps:spPr>
                              <a:xfrm rot="5400000">
                                <a:off x="452510" y="1265014"/>
                                <a:ext cx="34217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7" name="Группа 37"/>
                        <wpg:cNvGrpSpPr/>
                        <wpg:grpSpPr>
                          <a:xfrm rot="5400000" flipH="1" flipV="1">
                            <a:off x="852417" y="831851"/>
                            <a:ext cx="137009" cy="1092760"/>
                            <a:chOff x="852414" y="831848"/>
                            <a:chExt cx="137009" cy="1092760"/>
                          </a:xfrm>
                        </wpg:grpSpPr>
                        <wps:wsp>
                          <wps:cNvPr id="53" name="Арка 53"/>
                          <wps:cNvSpPr/>
                          <wps:spPr>
                            <a:xfrm rot="5400000">
                              <a:off x="853047" y="1154455"/>
                              <a:ext cx="135743" cy="137009"/>
                            </a:xfrm>
                            <a:prstGeom prst="blockArc">
                              <a:avLst>
                                <a:gd name="adj1" fmla="val 10800000"/>
                                <a:gd name="adj2" fmla="val 303482"/>
                                <a:gd name="adj3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4" name="Группа 54"/>
                          <wpg:cNvGrpSpPr/>
                          <wpg:grpSpPr>
                            <a:xfrm>
                              <a:off x="852414" y="831848"/>
                              <a:ext cx="137009" cy="1092760"/>
                              <a:chOff x="852414" y="831848"/>
                              <a:chExt cx="137009" cy="1092760"/>
                            </a:xfrm>
                          </wpg:grpSpPr>
                          <wps:wsp>
                            <wps:cNvPr id="55" name="Прямая соединительная линия 55"/>
                            <wps:cNvCnPr>
                              <a:stCxn id="53" idx="0"/>
                            </wps:cNvCnPr>
                            <wps:spPr>
                              <a:xfrm rot="10800000">
                                <a:off x="920919" y="831848"/>
                                <a:ext cx="0" cy="3232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Арка 56"/>
                            <wps:cNvSpPr/>
                            <wps:spPr>
                              <a:xfrm rot="5400000">
                                <a:off x="853047" y="1295290"/>
                                <a:ext cx="135743" cy="13700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03482"/>
                                  <a:gd name="adj3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7" name="Арка 57"/>
                            <wps:cNvSpPr/>
                            <wps:spPr>
                              <a:xfrm rot="5400000">
                                <a:off x="853047" y="1431033"/>
                                <a:ext cx="135743" cy="13700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03482"/>
                                  <a:gd name="adj3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Прямая соединительная линия 58"/>
                            <wps:cNvCnPr/>
                            <wps:spPr>
                              <a:xfrm rot="16200000" flipH="1" flipV="1">
                                <a:off x="720543" y="1741212"/>
                                <a:ext cx="357465" cy="932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8" name="Прямая со стрелкой 38"/>
                        <wps:cNvCnPr/>
                        <wps:spPr>
                          <a:xfrm flipH="1">
                            <a:off x="606655" y="1505949"/>
                            <a:ext cx="509319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 flipV="1">
                            <a:off x="358966" y="576585"/>
                            <a:ext cx="268367" cy="44862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Box 108"/>
                        <wps:cNvSpPr txBox="1"/>
                        <wps:spPr>
                          <a:xfrm>
                            <a:off x="663542" y="1453519"/>
                            <a:ext cx="502374" cy="32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е</w:t>
                              </w:r>
                              <w:proofErr w:type="gramStart"/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TextBox 108"/>
                        <wps:cNvSpPr txBox="1"/>
                        <wps:spPr>
                          <a:xfrm>
                            <a:off x="95722" y="624393"/>
                            <a:ext cx="502374" cy="32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</w:rPr>
                                <w:t>СА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2" name="TextBox 108"/>
                        <wps:cNvSpPr txBox="1"/>
                        <wps:spPr>
                          <a:xfrm>
                            <a:off x="4091221" y="757755"/>
                            <a:ext cx="502374" cy="32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</w:rPr>
                                <w:t>А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3110656" y="1422705"/>
                            <a:ext cx="0" cy="71621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Блок-схема: узел 44"/>
                        <wps:cNvSpPr/>
                        <wps:spPr>
                          <a:xfrm>
                            <a:off x="3646127" y="396018"/>
                            <a:ext cx="54804" cy="54297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TextBox 137"/>
                        <wps:cNvSpPr txBox="1"/>
                        <wps:spPr>
                          <a:xfrm>
                            <a:off x="3445527" y="1071535"/>
                            <a:ext cx="502374" cy="32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BC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6" name="TextBox 138"/>
                        <wps:cNvSpPr txBox="1"/>
                        <wps:spPr>
                          <a:xfrm>
                            <a:off x="2921852" y="794578"/>
                            <a:ext cx="502374" cy="32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position w:val="-4"/>
                                  <w:sz w:val="16"/>
                                  <w:szCs w:val="16"/>
                                  <w:vertAlign w:val="subscript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" name="TextBox 127"/>
                        <wps:cNvSpPr txBox="1"/>
                        <wps:spPr>
                          <a:xfrm>
                            <a:off x="3947901" y="484618"/>
                            <a:ext cx="534301" cy="321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А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Прямая со стрелкой 48"/>
                        <wps:cNvCnPr/>
                        <wps:spPr>
                          <a:xfrm>
                            <a:off x="3871174" y="531816"/>
                            <a:ext cx="236465" cy="4003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Box 127"/>
                        <wps:cNvSpPr txBox="1"/>
                        <wps:spPr>
                          <a:xfrm>
                            <a:off x="3445528" y="1539159"/>
                            <a:ext cx="444392" cy="2774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" name="Прямая со стрелкой 50"/>
                        <wps:cNvCnPr/>
                        <wps:spPr>
                          <a:xfrm flipH="1">
                            <a:off x="3352708" y="1568723"/>
                            <a:ext cx="53721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Box 127"/>
                        <wps:cNvSpPr txBox="1"/>
                        <wps:spPr>
                          <a:xfrm>
                            <a:off x="3010136" y="483919"/>
                            <a:ext cx="534301" cy="321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3B95" w:rsidRDefault="003F3B95" w:rsidP="003F3B9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3277287" y="561637"/>
                            <a:ext cx="168241" cy="3098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15" o:spid="_x0000_s1026" style="position:absolute;left:0;text-align:left;margin-left:67.15pt;margin-top:-11.15pt;width:366.15pt;height:168.4pt;z-index:251658240" coordsize="46501,2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">
                <v:group id="Группа 2" o:spid="_x0000_s1027" style="position:absolute;left:11441;top:3644;width:1370;height:10775;rotation:-30" coordorigin="11441,3644" coordsize="1370,10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2WkUjCAAAA2gAAAA8A&#10;AAAAAAAAAAAAAAAAqgIAAGRycy9kb3ducmV2LnhtbFBLBQYAAAAABAAEAPoAAACZAwAAAAA=&#10;">
                  <v:shape id="Арка 65" o:spid="_x0000_s1028" style="position:absolute;left:11447;top:6870;width:1358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zpcYA&#10;AADbAAAADwAAAGRycy9kb3ducmV2LnhtbESPQWvCQBSE70L/w/IK3nTTFoNEVxGlIlJrG3vp7ZF9&#10;JqHZtzG7xthf3xUKHoeZ+YaZzjtTiZYaV1pW8DSMQBBnVpecK/g6vA7GIJxH1lhZJgVXcjCfPfSm&#10;mGh74U9qU5+LAGGXoILC+zqR0mUFGXRDWxMH72gbgz7IJpe6wUuAm0o+R1EsDZYcFgqsaVlQ9pOe&#10;jQLcv6w211O1a9926/dvs48/frdbpfqP3WICwlPn7+H/9kYriEdw+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4zpc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<v:path arrowok="t" o:connecttype="custom" o:connectlocs="0,68505;35448,8323;105448,11457;135484,74489;135484,74489;105448,11457;35448,8323;0,68505" o:connectangles="0,0,0,0,0,0,0,0"/>
                  </v:shape>
                  <v:group id="Группа 66" o:spid="_x0000_s1029" style="position:absolute;left:11441;top:3644;width:1370;height:10775" coordorigin="11441,3644" coordsize="1370,10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line id="Прямая соединительная линия 67" o:spid="_x0000_s1030" style="position:absolute;rotation:180;visibility:visible;mso-wrap-style:square" from="12126,3644" to="12126,6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zmysMAAADbAAAADwAAAGRycy9kb3ducmV2LnhtbESP3WrCQBSE7wu+w3IE75pNBY2krlK0&#10;goK98OcBDtnTJJo9G7Knmr59VxB6OczMN8x82btG3agLtWcDb0kKirjwtubSwPm0eZ2BCoJssfFM&#10;Bn4pwHIxeJljbv2dD3Q7SqkihEOOBiqRNtc6FBU5DIlviaP37TuHEmVXatvhPcJdo8dpOtUOa44L&#10;Fba0qqi4Hn+cga9zRq3U7tNnoTmtL7v9RFbBmNGw/3gHJdTLf/jZ3loD0wweX+IP0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85srDAAAA2wAAAA8AAAAAAAAAAAAA&#10;AAAAoQIAAGRycy9kb3ducmV2LnhtbFBLBQYAAAAABAAEAPkAAACRAwAAAAA=&#10;" strokecolor="black [3213]" strokeweight="1pt"/>
                    <v:shape id="Арка 68" o:spid="_x0000_s1031" style="position:absolute;left:11447;top:8279;width:1357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cO8MA&#10;AADbAAAADwAAAGRycy9kb3ducmV2LnhtbERPy2rCQBTdF/oPwy1010zaQpDoJIilRaS+3bi7ZK5J&#10;MHMnzUxj7Nd3FoLLw3lP8sE0oqfO1ZYVvEYxCOLC6ppLBYf958sIhPPIGhvLpOBKDvLs8WGCqbYX&#10;3lK/86UIIexSVFB536ZSuqIigy6yLXHgTrYz6APsSqk7vIRw08i3OE6kwZpDQ4UtzSoqzrtfowDX&#10;7x/z60+z7L+XX6ujWSebv8VCqeenYToG4Wnwd/HNPdcKkjA2fA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+cO8MAAADbAAAADwAAAAAAAAAAAAAAAACYAgAAZHJzL2Rv&#10;d25yZXYueG1sUEsFBgAAAAAEAAQA9QAAAIg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  <v:path arrowok="t" o:connecttype="custom" o:connectlocs="0,68505;35448,8323;105448,11457;135484,74489;135484,74489;105448,11457;35448,8323;0,68505" o:connectangles="0,0,0,0,0,0,0,0"/>
                    </v:shape>
                    <v:shape id="Арка 69" o:spid="_x0000_s1032" style="position:absolute;left:11447;top:9636;width:1358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5oMYA&#10;AADbAAAADwAAAGRycy9kb3ducmV2LnhtbESPQWvCQBSE7wX/w/IK3uqmLQSNriItFRGtbeylt0f2&#10;mQSzb2N2jdFf3xUKHoeZ+YaZzDpTiZYaV1pW8DyIQBBnVpecK/jZfTwNQTiPrLGyTAou5GA27T1M&#10;MNH2zN/Upj4XAcIuQQWF93UipcsKMugGtiYO3t42Bn2QTS51g+cAN5V8iaJYGiw5LBRY01tB2SE9&#10;GQW4fX1fXo7Vpl1vFp+/Zht/XVcrpfqP3XwMwlPn7+H/9lIriEdw+xJ+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M5oM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  <v:path arrowok="t" o:connecttype="custom" o:connectlocs="0,68505;35448,8323;105448,11457;135484,74489;135484,74489;105448,11457;35448,8323;0,68505" o:connectangles="0,0,0,0,0,0,0,0"/>
                    </v:shape>
                    <v:line id="Прямая соединительная линия 70" o:spid="_x0000_s1033" style="position:absolute;rotation:90;visibility:visible;mso-wrap-style:square" from="10245,12708" to="13667,12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hH7MEAAADbAAAADwAAAGRycy9kb3ducmV2LnhtbERPS2vCQBC+F/wPyxR6q5umUCW6ShEE&#10;24JQH+BxyI7Z0OxszI4m/ffdg9Djx/eeLwffqBt1sQ5s4GWcgSIug625MnDYr5+noKIgW2wCk4Ff&#10;irBcjB7mWNjQ8zfddlKpFMKxQANOpC20jqUjj3EcWuLEnUPnURLsKm077FO4b3SeZW/aY82pwWFL&#10;K0flz+7qDeT9p92uXidy/MhyF6TfxK/LyZinx+F9BkpokH/x3b2xBiZpffqSfoBe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+EfswQAAANsAAAAPAAAAAAAAAAAAAAAA&#10;AKECAABkcnMvZG93bnJldi54bWxQSwUGAAAAAAQABAD5AAAAjwMAAAAA&#10;" strokecolor="black [3213]" strokeweight="1pt"/>
                  </v:group>
                </v:group>
                <v:line id="Прямая соединительная линия 3" o:spid="_x0000_s1034" style="position:absolute;flip:y;visibility:visible;mso-wrap-style:square" from="31340,4231" to="36735,14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un68MAAADaAAAADwAAAGRycy9kb3ducmV2LnhtbESPS4sCMRCE7wv+h9DC3taMK+tjNIoI&#10;wiIqOHrx1kx6HjjpzE6yOv57Iwgei6r6ipotWlOJKzWutKyg34tAEKdWl5wrOB3XX2MQziNrrCyT&#10;gjs5WMw7HzOMtb3xga6Jz0WAsItRQeF9HUvp0oIMup6tiYOX2cagD7LJpW7wFuCmkt9RNJQGSw4L&#10;Bda0Kii9JP9GweY4yVbbzW5/d3/nPWWj6PCTnJT67LbLKQhPrX+HX+1frWAAzyvhBs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p+vDAAAA2gAAAA8AAAAAAAAAAAAA&#10;AAAAoQIAAGRycy9kb3ducmV2LnhtbFBLBQYAAAAABAAEAPkAAACRAwAAAAA=&#10;" strokecolor="black [3213]" strokeweight="1pt"/>
                <v:rect id="Прямоугольник 4" o:spid="_x0000_s1035" style="position:absolute;left:33197;top:8176;width:1440;height:3600;rotation:-3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PC8IA&#10;AADaAAAADwAAAGRycy9kb3ducmV2LnhtbESPQYvCMBSE7wv+h/AEL6LpirhajeIuCOJJXS/ens2z&#10;KTYv3SZq/fdGEPY4zMw3zGzR2FLcqPaFYwWf/QQEceZ0wbmCw++qNwbhA7LG0jEpeJCHxbz1McNU&#10;uzvv6LYPuYgQ9ikqMCFUqZQ+M2TR911FHL2zqy2GKOtc6hrvEW5LOUiSkbRYcFwwWNGPoeyyv1oF&#10;x0l35ItKbkziJltzLr++/9YnpTrtZjkFEagJ/+F3e60VDOF1Jd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E8LwgAAANoAAAAPAAAAAAAAAAAAAAAAAJgCAABkcnMvZG93&#10;bnJldi54bWxQSwUGAAAAAAQABAD1AAAAhwMAAAAA&#10;" fillcolor="white [3212]" strokecolor="black [3213]" strokeweight="1pt"/>
                <v:line id="Прямая соединительная линия 5" o:spid="_x0000_s1036" style="position:absolute;flip:x y;visibility:visible;mso-wrap-style:square" from="36735,4189" to="42344,1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OLsIAAADaAAAADwAAAGRycy9kb3ducmV2LnhtbESPzWrDMBCE74W+g9hCLqWR6+IQ3Cih&#10;BIx7CuTnATbWVjK1VsZSYuftq0Ahx2FmvmFWm8l14kpDaD0reJ9nIIgbr1s2Ck7H6m0JIkRkjZ1n&#10;UnCjAJv189MKS+1H3tP1EI1IEA4lKrAx9qWUobHkMMx9T5y8Hz84jEkORuoBxwR3ncyzbCEdtpwW&#10;LPa0tdT8Hi5OwaXGbfFxzs/LztbSuIp2hXlVavYyfX2CiDTFR/i//a0VFHC/km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jOLsIAAADaAAAADwAAAAAAAAAAAAAA&#10;AAChAgAAZHJzL2Rvd25yZXYueG1sUEsFBgAAAAAEAAQA+QAAAJADAAAAAA==&#10;" strokecolor="black [3213]" strokeweight="1pt"/>
                <v:rect id="Прямоугольник 6" o:spid="_x0000_s1037" style="position:absolute;left:38817;top:7991;width:1440;height:3600;rotation:-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aZF78A&#10;AADaAAAADwAAAGRycy9kb3ducmV2LnhtbESP3WrCQBCF7wu+wzKCd3WjiJXoKhoIeOvPAwzZMYlm&#10;Z0N2jGmf3i0Uenk4Px9nsxtco3rqQu3ZwGyagCIuvK25NHC95J8rUEGQLTaeycA3BdhtRx8bTK1/&#10;8Yn6s5QqjnBI0UAl0qZah6Iih2HqW+Lo3XznUKLsSm07fMVx1+h5kiy1w5ojocKWsoqKx/npIsT5&#10;TPw17w9ltvj6yeXydMe7MZPxsF+DEhrkP/zXPloDS/i9Em+A3r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FpkXvwAAANoAAAAPAAAAAAAAAAAAAAAAAJgCAABkcnMvZG93bnJl&#10;di54bWxQSwUGAAAAAAQABAD1AAAAhAMAAAAA&#10;" fillcolor="white [3212]" strokecolor="black [3213]" strokeweight="1pt"/>
                <v:line id="Прямая соединительная линия 7" o:spid="_x0000_s1038" style="position:absolute;rotation:-90;flip:y;visibility:visible;mso-wrap-style:square" from="36670,8831" to="36670,19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yT8UAAADaAAAADwAAAGRycy9kb3ducmV2LnhtbESPQWvCQBSE7wX/w/IEL0U32taW1FVE&#10;W7EIUq14fmRfk2D2bcxuTPz3XaHgcZiZb5jJrDWFuFDlcssKhoMIBHFidc6pgsPPZ/8NhPPIGgvL&#10;pOBKDmbTzsMEY20b3tFl71MRIOxiVJB5X8ZSuiQjg25gS+Lg/drKoA+ySqWusAlwU8hRFI2lwZzD&#10;QoYlLTJKTvvaKNhtv+v6vHpp7PL69Hj8eN7QV7lRqtdt5+8gPLX+Hv5vr7WCV7hdCT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PyT8UAAADaAAAADwAAAAAAAAAA&#10;AAAAAAChAgAAZHJzL2Rvd25yZXYueG1sUEsFBgAAAAAEAAQA+QAAAJMDAAAAAA==&#10;" strokecolor="black [3213]" strokeweight="1pt"/>
                <v:rect id="Прямоугольник 8" o:spid="_x0000_s1039" style="position:absolute;left:35814;top:12427;width:1440;height:3600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qbb8A&#10;AADaAAAADwAAAGRycy9kb3ducmV2LnhtbERPz2uDMBS+F/o/hDfYrSbu0A1nlDI61mN1g13fzKuK&#10;5kVMZt1/3xwKO358v/NytaNYaPa9Yw1pokAQN8703Gr4+nzfvYDwAdng6Jg0/JGHsthucsyMu3JF&#10;Sx1aEUPYZ6ihC2HKpPRNRxZ94ibiyF3cbDFEOLfSzHiN4XaUT0rtpcWeY0OHE7111Az1r9Vw/v5I&#10;pTqdTVodn/tm/zOoZVRaPz6sh1cQgdbwL767T0ZD3BqvxBsgi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W6ptvwAAANoAAAAPAAAAAAAAAAAAAAAAAJgCAABkcnMvZG93bnJl&#10;di54bWxQSwUGAAAAAAQABAD1AAAAhAMAAAAA&#10;" fillcolor="white [3212]" strokecolor="black [3213]" strokeweight="1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9" o:spid="_x0000_s1040" type="#_x0000_t120" style="position:absolute;left:30899;top:14090;width:548;height: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iBsQA&#10;AADaAAAADwAAAGRycy9kb3ducmV2LnhtbESPT4vCMBTE7wt+h/CEvWmqqGg1iggL4mm1sn9uz+bZ&#10;FJuX0kTt+uk3C8Ieh5n5DbNYtbYSN2p86VjBoJ+AIM6dLrlQcMzeelMQPiBrrByTgh/ysFp2XhaY&#10;anfnPd0OoRARwj5FBSaEOpXS54Ys+r6riaN3do3FEGVTSN3gPcJtJYdJMpEWS44LBmvaGMovh6tV&#10;8Mjqr/ft7DMZXMJoZ8Yf39noNFbqtduu5yACteE//GxvtYIZ/F2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ogbEAAAA2gAAAA8AAAAAAAAAAAAAAAAAmAIAAGRycy9k&#10;b3ducmV2LnhtbFBLBQYAAAAABAAEAPUAAACJAwAAAAA=&#10;" fillcolor="black [3213]" strokecolor="black [3213]" strokeweight="1pt"/>
                <v:line id="Прямая соединительная линия 10" o:spid="_x0000_s1041" style="position:absolute;visibility:visible;mso-wrap-style:square" from="9677,4189" to="36735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kEfMYAAADbAAAADwAAAGRycy9kb3ducmV2LnhtbESPQWvCQBCF7wX/wzIFL0U3Wqo1dRVR&#10;Cl6kNHqwtyE7TUKzsyG7mvjvnYPQ2wzvzXvfLNe9q9WV2lB5NjAZJ6CIc28rLgycjp+jd1AhIlus&#10;PZOBGwVYrwZPS0yt7/ibrlkslIRwSNFAGWOTah3ykhyGsW+IRfv1rcMoa1to22In4a7W0ySZaYcV&#10;S0OJDW1Lyv+yizOwO826bFG8zV8mr4d+wV/T88/BGTN87jcfoCL18d/8uN5bwRd6+UUG0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BHzGAAAA2wAAAA8AAAAAAAAA&#10;AAAAAAAAoQIAAGRycy9kb3ducmV2LnhtbFBLBQYAAAAABAAEAPkAAACUAwAAAAA=&#10;" strokecolor="black [3213]" strokeweight="1pt"/>
                <v:shape id="Блок-схема: узел 11" o:spid="_x0000_s1042" type="#_x0000_t120" style="position:absolute;left:9132;top:3928;width:548;height: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/xOcMA&#10;AADbAAAADwAAAGRycy9kb3ducmV2LnhtbERPS2vCQBC+F/wPywi9mU2KSpu6ihQK4klN6eM2zY7Z&#10;YHY2ZFeN/npXKPQ2H99zZoveNuJEna8dK8iSFARx6XTNlYKP4n30DMIHZI2NY1JwIQ+L+eBhhrl2&#10;Z97SaRcqEUPY56jAhNDmUvrSkEWfuJY4cnvXWQwRdpXUHZ5juG3kU5pOpcWaY4PBlt4MlYfd0Sq4&#10;Fu33ZvXylWaHMF6byedPMf6dKPU47JevIAL14V/8517pOD+D+y/x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/xOcMAAADbAAAADwAAAAAAAAAAAAAAAACYAgAAZHJzL2Rv&#10;d25yZXYueG1sUEsFBgAAAAAEAAQA9QAAAIgDAAAAAA==&#10;" fillcolor="black [3213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2" o:spid="_x0000_s1043" type="#_x0000_t32" style="position:absolute;left:12320;top:6569;width:2450;height:33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iJ8IAAADbAAAADwAAAGRycy9kb3ducmV2LnhtbERPzYrCMBC+C/sOYYS9LJrqQbQaxRVX&#10;PSjizwMMzdgUm0lpolaffrOw4G0+vt+ZzBpbijvVvnCsoNdNQBBnThecKziffjpDED4gaywdk4In&#10;eZhNP1oTTLV78IHux5CLGMI+RQUmhCqV0meGLPquq4gjd3G1xRBhnUtd4yOG21L2k2QgLRYcGwxW&#10;tDCUXY83qyCsX6vD9+2rmb+K62Z/MqPltrdT6rPdzMcgAjXhLf53b3Sc34e/X+IBcv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9iJ8IAAADbAAAADwAAAAAAAAAAAAAA&#10;AAChAgAAZHJzL2Rvd25yZXYueG1sUEsFBgAAAAAEAAQA+QAAAJADAAAAAA==&#10;" strokecolor="black [3213]" strokeweight="1pt">
                  <v:stroke endarrow="open"/>
                </v:shape>
                <v:shape id="Блок-схема: узел 13" o:spid="_x0000_s1044" type="#_x0000_t120" style="position:absolute;left:41975;top:13992;width:548;height: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K1cMA&#10;AADbAAAADwAAAGRycy9kb3ducmV2LnhtbERPS2sCMRC+F/ofwhR6q1lbLboapRQK4qm64uM2bsbN&#10;4maybKJu/fVGEHqbj+8542lrK3GmxpeOFXQ7CQji3OmSCwWr7OdtAMIHZI2VY1LwRx6mk+enMaba&#10;XXhB52UoRAxhn6ICE0KdSulzQxZ9x9XEkTu4xmKIsCmkbvASw20l35PkU1osOTYYrOnbUH5cnqyC&#10;a1Zvf2fDTdI9ht7c9Ne7rLfvK/X60n6NQARqw7/44Z7pOP8D7r/E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HK1cMAAADbAAAADwAAAAAAAAAAAAAAAACYAgAAZHJzL2Rv&#10;d25yZXYueG1sUEsFBgAAAAAEAAQA9QAAAIgDAAAAAA==&#10;" fillcolor="black [3213]" strokecolor="black [3213]" strokeweight="1pt"/>
                <v:line id="Прямая соединительная линия 14" o:spid="_x0000_s1045" style="position:absolute;visibility:visible;mso-wrap-style:square" from="14722,14182" to="14722,1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ICf8MAAADbAAAADwAAAGRycy9kb3ducmV2LnhtbERPS2vCQBC+C/0PyxR6Ed34qI/UVUQR&#10;vEhp9KC3ITtNgtnZkN2a+O9doeBtPr7nLFatKcWNaldYVjDoRyCIU6sLzhScjrveDITzyBpLy6Tg&#10;Tg5Wy7fOAmNtG/6hW+IzEULYxagg976KpXRpTgZd31bEgfu1tUEfYJ1JXWMTwk0ph1E0kQYLDg05&#10;VrTJKb0mf0bB9jRpknn2Oe0ORod2zt/D8+VglPp4b9dfIDy1/iX+d+91mD+G5y/h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iAn/DAAAA2wAAAA8AAAAAAAAAAAAA&#10;AAAAoQIAAGRycy9kb3ducmV2LnhtbFBLBQYAAAAABAAEAPkAAACRAwAAAAA=&#10;" strokecolor="black [3213]" strokeweight="1pt"/>
                <v:shape id="Блок-схема: узел 15" o:spid="_x0000_s1046" type="#_x0000_t120" style="position:absolute;left:14398;top:13639;width:548;height: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3OsMA&#10;AADbAAAADwAAAGRycy9kb3ducmV2LnhtbERPS2vCQBC+C/6HZQRvurEYaVNXkYIgnqopfdym2TEb&#10;zM6G7Kqpv94VCt7m43vOfNnZWpyp9ZVjBZNxAoK4cLriUsFHvh49g/ABWWPtmBT8kYflot+bY6bd&#10;hXd03odSxBD2GSowITSZlL4wZNGPXUMcuYNrLYYI21LqFi8x3NbyKUlm0mLFscFgQ2+GiuP+ZBVc&#10;8+b7ffPylUyOYbo16edPPv1NlRoOutUriEBdeIj/3Rsd56dw/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T3OsMAAADbAAAADwAAAAAAAAAAAAAAAACYAgAAZHJzL2Rv&#10;d25yZXYueG1sUEsFBgAAAAAEAAQA9QAAAIgDAAAAAA==&#10;" fillcolor="black [3213]" strokecolor="black [3213]" strokeweight="1pt"/>
                <v:line id="Прямая соединительная линия 16" o:spid="_x0000_s1047" style="position:absolute;flip:y;visibility:visible;mso-wrap-style:square" from="14808,17763" to="42249,1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3a8MAAADbAAAADwAAAGRycy9kb3ducmV2LnhtbERPS2vCQBC+C/0PyxR6042Fapu6hiIU&#10;ithAEi+9DdnJA7OzaXYb4793C4K3+fies0km04mRBtdaVrBcRCCIS6tbrhUci8/5KwjnkTV2lknB&#10;hRwk24fZBmNtz5zRmPtahBB2MSpovO9jKV3ZkEG3sD1x4Co7GPQBDrXUA55DuOnkcxStpMGWQ0OD&#10;Pe0aKk/5n1GwL96q3WH/nV7c709K1TrKXvKjUk+P08c7CE+Tv4tv7i8d5q/g/5dw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t2vDAAAA2wAAAA8AAAAAAAAAAAAA&#10;AAAAoQIAAGRycy9kb3ducmV2LnhtbFBLBQYAAAAABAAEAPkAAACRAwAAAAA=&#10;" strokecolor="black [3213]" strokeweight="1pt"/>
                <v:line id="Прямая соединительная линия 17" o:spid="_x0000_s1048" style="position:absolute;visibility:visible;mso-wrap-style:square" from="42173,14271" to="42173,1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cCMIAAADb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P4PnL+E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CcCMIAAADbAAAADwAAAAAAAAAAAAAA&#10;AAChAgAAZHJzL2Rvd25yZXYueG1sUEsFBgAAAAAEAAQA+QAAAJADAAAAAA==&#10;" strokecolor="black [3213]" strokeweight="1pt"/>
                <v:line id="Прямая соединительная линия 18" o:spid="_x0000_s1049" style="position:absolute;visibility:visible;mso-wrap-style:square" from="3712,13952" to="3745,2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8IesYAAADbAAAADwAAAGRycy9kb3ducmV2LnhtbESPQWvCQBCF7wX/wzIFL0U3Wqo1dRVR&#10;Cl6kNHqwtyE7TUKzsyG7mvjvnYPQ2wzvzXvfLNe9q9WV2lB5NjAZJ6CIc28rLgycjp+jd1AhIlus&#10;PZOBGwVYrwZPS0yt7/ibrlkslIRwSNFAGWOTah3ykhyGsW+IRfv1rcMoa1to22In4a7W0ySZaYcV&#10;S0OJDW1Lyv+yizOwO826bFG8zV8mr4d+wV/T88/BGTN87jcfoCL18d/8uN5bwRdY+UUG0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vCHrGAAAA2wAAAA8AAAAAAAAA&#10;AAAAAAAAoQIAAGRycy9kb3ducmV2LnhtbFBLBQYAAAAABAAEAPkAAACUAwAAAAA=&#10;" strokecolor="black [3213]" strokeweight="1pt"/>
                <v:shape id="Блок-схема: узел 19" o:spid="_x0000_s1050" type="#_x0000_t120" style="position:absolute;left:3438;top:13409;width:548;height: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9P8IA&#10;AADbAAAADwAAAGRycy9kb3ducmV2LnhtbERPS4vCMBC+L/gfwgh701RR0WoUERbE02plH7exGZti&#10;MylN1K6/frMg7G0+vucsVq2txI0aXzpWMOgnIIhzp0suFByzt94UhA/IGivHpOCHPKyWnZcFptrd&#10;eU+3QyhEDGGfogITQp1K6XNDFn3f1cSRO7vGYoiwKaRu8B7DbSWHSTKRFkuODQZr2hjKL4erVfDI&#10;6q/37ewzGVzCaGfGH9/Z6DRW6rXbrucgArXhX/x0b3WcP4O/X+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f0/wgAAANsAAAAPAAAAAAAAAAAAAAAAAJgCAABkcnMvZG93&#10;bnJldi54bWxQSwUGAAAAAAQABAD1AAAAhwMAAAAA&#10;" fillcolor="black [3213]" strokecolor="black [3213]" strokeweight="1pt"/>
                <v:line id="Прямая соединительная линия 20" o:spid="_x0000_s1051" style="position:absolute;visibility:visible;mso-wrap-style:square" from="3652,21389" to="30994,2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XOwc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6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1zsHDAAAA2wAAAA8AAAAAAAAAAAAA&#10;AAAAoQIAAGRycy9kb3ducmV2LnhtbFBLBQYAAAAABAAEAPkAAACRAwAAAAA=&#10;" strokecolor="black [3213]" strokeweight="1pt"/>
                <v:shape id="Прямая со стрелкой 21" o:spid="_x0000_s1052" type="#_x0000_t32" style="position:absolute;left:20177;top:4199;width:12;height:135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gLasMAAADbAAAADwAAAGRycy9kb3ducmV2LnhtbESP3YrCMBSE7wXfIRxh7zS1K1KqUfxB&#10;WJBFtip4eWiObbE5KU3U7tubBWEvh5n5hpkvO1OLB7WusqxgPIpAEOdWV1woOB13wwSE88gaa8uk&#10;4JccLBf93hxTbZ/8Q4/MFyJA2KWooPS+SaV0eUkG3cg2xMG72tagD7ItpG7xGeCmlnEUTaXBisNC&#10;iQ1tSspv2d0ouHyuD2djtt8uOXe13ceT5KAnSn0MutUMhKfO/4ff7S+tIB7D35fwA+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4C2rDAAAA2wAAAA8AAAAAAAAAAAAA&#10;AAAAoQIAAGRycy9kb3ducmV2LnhtbFBLBQYAAAAABAAEAPkAAACRAwAAAAA=&#10;" strokecolor="black [3213]" strokeweight="1pt">
                  <v:stroke startarrow="open"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53" type="#_x0000_t202" style="position:absolute;left:13464;top:6085;width:5023;height:3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</w:rPr>
                          <w:t>А</w:t>
                        </w:r>
                        <w:proofErr w:type="gramStart"/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118" o:spid="_x0000_s1054" type="#_x0000_t202" style="position:absolute;left:38623;top:1745;width:4875;height:3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А´</w:t>
                        </w:r>
                      </w:p>
                    </w:txbxContent>
                  </v:textbox>
                </v:shape>
                <v:shape id="TextBox 119" o:spid="_x0000_s1055" type="#_x0000_t202" style="position:absolute;left:42310;top:12515;width:4191;height:3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В´</w:t>
                        </w:r>
                      </w:p>
                    </w:txbxContent>
                  </v:textbox>
                </v:shape>
                <v:shape id="TextBox 120" o:spid="_x0000_s1056" type="#_x0000_t202" style="position:absolute;left:28227;top:12021;width:4350;height:2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С´</w:t>
                        </w:r>
                      </w:p>
                    </w:txbxContent>
                  </v:textbox>
                </v:shape>
                <v:shape id="TextBox 121" o:spid="_x0000_s1057" type="#_x0000_t202" style="position:absolute;left:8613;top:1039;width:3262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TextBox 122" o:spid="_x0000_s1058" type="#_x0000_t202" style="position:absolute;left:15079;top:12021;width:3262;height:3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shape id="TextBox 123" o:spid="_x0000_s1059" type="#_x0000_t202" style="position:absolute;top:12083;width:3262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shape id="TextBox 125" o:spid="_x0000_s1060" type="#_x0000_t202" style="position:absolute;left:20850;top:8441;width:6337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АВ</w:t>
                        </w:r>
                      </w:p>
                    </w:txbxContent>
                  </v:textbox>
                </v:shape>
                <v:shape id="TextBox 127" o:spid="_x0000_s1061" type="#_x0000_t202" style="position:absolute;left:25556;width:5343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А</w:t>
                        </w:r>
                      </w:p>
                    </w:txbxContent>
                  </v:textbox>
                </v:shape>
                <v:shape id="Прямая со стрелкой 31" o:spid="_x0000_s1062" type="#_x0000_t32" style="position:absolute;left:23381;top:2693;width:761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TnV8EAAADbAAAADwAAAGRycy9kb3ducmV2LnhtbESPS2vDMBCE74X+B7GB3hr5AUlxo4TQ&#10;1lByy4OeF2trG1srI6m28++jQiDHYWa+YTa72fRiJOdbywrSZQKCuLK65VrB5Vy+voHwAVljb5kU&#10;XMnDbvv8tMFC24mPNJ5CLSKEfYEKmhCGQkpfNWTQL+1AHL1f6wyGKF0ttcMpwk0vsyRZSYMtx4UG&#10;B/poqOpOf0ZBy3ng7DMv6fDVuXX90402vyj1spj37yACzeERvre/tYI8hf8v8QfI7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pOdXwQAAANsAAAAPAAAAAAAAAAAAAAAA&#10;AKECAABkcnMvZG93bnJldi54bWxQSwUGAAAAAAQABAD5AAAAjwMAAAAA&#10;" strokecolor="black [3213]">
                  <v:stroke endarrow="open"/>
                </v:shape>
                <v:shape id="TextBox 130" o:spid="_x0000_s1063" type="#_x0000_t202" style="position:absolute;left:23241;top:14244;width:435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В</w:t>
                        </w:r>
                      </w:p>
                    </w:txbxContent>
                  </v:textbox>
                </v:shape>
                <v:shape id="Прямая со стрелкой 33" o:spid="_x0000_s1064" type="#_x0000_t32" style="position:absolute;left:22337;top:16951;width:63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rcu8AAAADbAAAADwAAAGRycy9kb3ducmV2LnhtbESPQYvCMBSE7wv+h/AEb2uqgXWpRhFX&#10;Ydmbrnh+NM+2tHkpSbbWf28WBI/DzHzDrDaDbUVPPtSONcymGQjiwpmaSw3n38P7J4gQkQ22jknD&#10;nQJs1qO3FebG3fhI/SmWIkE45KihirHLpQxFRRbD1HXEybs6bzEm6UtpPN4S3LZynmUf0mLNaaHC&#10;jnYVFc3pz2qoWUWef6kD/ewbvygvTe/UWevJeNguQUQa4iv8bH8bDUrB/5f0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63LvAAAAA2wAAAA8AAAAAAAAAAAAAAAAA&#10;oQIAAGRycy9kb3ducmV2LnhtbFBLBQYAAAAABAAEAPkAAACOAwAAAAA=&#10;" strokecolor="black [3213]">
                  <v:stroke endarrow="open"/>
                </v:shape>
                <v:shape id="TextBox 132" o:spid="_x0000_s1065" type="#_x0000_t202" style="position:absolute;left:23780;top:17760;width:3806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Прямая со стрелкой 35" o:spid="_x0000_s1066" type="#_x0000_t32" style="position:absolute;left:22337;top:20454;width:6881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hVMEAAADbAAAADwAAAGRycy9kb3ducmV2LnhtbESPT4vCMBTE78J+h/AWvGmqRXfpGmVZ&#10;FcSbf9jzo3m2pc1LSWKt394IgsdhZn7DLFa9aURHzleWFUzGCQji3OqKCwXn03b0DcIHZI2NZVJw&#10;Jw+r5cdggZm2Nz5QdwyFiBD2GSooQ2gzKX1ekkE/ti1x9C7WGQxRukJqh7cIN42cJslcGqw4LpTY&#10;0l9JeX28GgUVp4Gn63RL+03tvor/urPpWanhZ//7AyJQH97hV3unFaQzeH6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n+FUwQAAANsAAAAPAAAAAAAAAAAAAAAA&#10;AKECAABkcnMvZG93bnJldi54bWxQSwUGAAAAAAQABAD5AAAAjwMAAAAA&#10;" strokecolor="black [3213]">
                  <v:stroke endarrow="open"/>
                </v:shape>
                <v:group id="Группа 36" o:spid="_x0000_s1067" style="position:absolute;left:5720;top:3586;width:1370;height:10774;rotation:30;flip:x y" coordorigin="5720,3586" coordsize="1370,10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lavUsQAAADbAAAA&#10;DwAAAAAAAAAAAAAAAACqAgAAZHJzL2Rvd25yZXYueG1sUEsFBgAAAAAEAAQA+gAAAJsDAAAAAA==&#10;">
                  <v:shape id="Арка 59" o:spid="_x0000_s1068" style="position:absolute;left:5726;top:6812;width:1358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/zHcYA&#10;AADbAAAADwAAAGRycy9kb3ducmV2LnhtbESPT2vCQBTE70K/w/IKvemmloqmrlIUi4j/9dLbI/ua&#10;hGbfxuw2Rj+9WxA8DjPzG2Y4bkwhaqpcblnBaycCQZxYnXOq4HiYtfsgnEfWWFgmBRdyMB49tYYY&#10;a3vmHdV7n4oAYRejgsz7MpbSJRkZdB1bEgfvx1YGfZBVKnWF5wA3hexGUU8azDksZFjSJKPkd/9n&#10;FODmbTq/nIpVvVx9rb/Npre9LhZKvTw3nx8gPDX+Eb6351rB+wD+v4QfIE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/zHc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<v:path arrowok="t" o:connecttype="custom" o:connectlocs="0,68505;35448,8323;105448,11457;135484,74489;135484,74489;105448,11457;35448,8323;0,68505" o:connectangles="0,0,0,0,0,0,0,0"/>
                  </v:shape>
                  <v:group id="Группа 60" o:spid="_x0000_s1069" style="position:absolute;left:5720;top:3586;width:1370;height:10775" coordorigin="5720,3586" coordsize="1370,10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line id="Прямая соединительная линия 61" o:spid="_x0000_s1070" style="position:absolute;rotation:180;visibility:visible;mso-wrap-style:square" from="6405,3586" to="6405,6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nbJcMAAADbAAAADwAAAGRycy9kb3ducmV2LnhtbESPUWvCQBCE3wv9D8cW+lYvFqol9ZSS&#10;WmhBHzT5AUtuTWJzeyG3xvjvvYLg4zAz3zCL1ehaNVAfGs8GppMEFHHpbcOVgSL/fnkHFQTZYuuZ&#10;DFwowGr5+LDA1Poz72jYS6UihEOKBmqRLtU6lDU5DBPfEUfv4HuHEmVfadvjOcJdq1+TZKYdNhwX&#10;auwoq6n825+cgW0xp04at/bz0OZfx9/Nm2TBmOen8fMDlNAo9/Ct/WMNzKbw/yX+AL2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Z2yXDAAAA2wAAAA8AAAAAAAAAAAAA&#10;AAAAoQIAAGRycy9kb3ducmV2LnhtbFBLBQYAAAAABAAEAPkAAACRAwAAAAA=&#10;" strokecolor="black [3213]" strokeweight="1pt"/>
                    <v:shape id="Арка 62" o:spid="_x0000_s1071" style="position:absolute;left:5726;top:8221;width:1357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r0cYA&#10;AADbAAAADwAAAGRycy9kb3ducmV2LnhtbESPQWvCQBSE70L/w/IK3nRTC0FSN6G0WESqttaLt0f2&#10;NQnNvo3ZNcb+elcQPA4z8w0zy3pTi45aV1lW8DSOQBDnVldcKNj9zEdTEM4ja6wtk4IzOcjSh8EM&#10;E21P/E3d1hciQNglqKD0vkmkdHlJBt3YNsTB+7WtQR9kW0jd4inATS0nURRLgxWHhRIbeisp/9se&#10;jQLcPL8vzod61X2uPtZ7s4m//pdLpYaP/esLCE+9v4dv7YVWEE/g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er0c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  <v:path arrowok="t" o:connecttype="custom" o:connectlocs="0,68505;35448,8323;105448,11457;135484,74489;135484,74489;105448,11457;35448,8323;0,68505" o:connectangles="0,0,0,0,0,0,0,0"/>
                    </v:shape>
                    <v:shape id="Арка 63" o:spid="_x0000_s1072" style="position:absolute;left:5726;top:9578;width:1357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OSsYA&#10;AADbAAAADwAAAGRycy9kb3ducmV2LnhtbESPT2vCQBTE70K/w/IKvemmCkFSN6G0WET801ov3h7Z&#10;1yQ0+zbNbmP007uC4HGYmd8ws6w3teiodZVlBc+jCARxbnXFhYL993w4BeE8ssbaMik4kYMsfRjM&#10;MNH2yF/U7XwhAoRdggpK75tESpeXZNCNbEMcvB/bGvRBtoXULR4D3NRyHEWxNFhxWCixobeS8t/d&#10;v1GA28n74vRXr7vV+mNzMNv487xcKvX02L++gPDU+3v41l5oBfEErl/CD5D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OSs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  <v:path arrowok="t" o:connecttype="custom" o:connectlocs="0,68505;35448,8323;105448,11457;135484,74489;135484,74489;105448,11457;35448,8323;0,68505" o:connectangles="0,0,0,0,0,0,0,0"/>
                    </v:shape>
                    <v:line id="Прямая соединительная линия 64" o:spid="_x0000_s1073" style="position:absolute;rotation:90;visibility:visible;mso-wrap-style:square" from="4524,12650" to="7946,1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rXMsQAAADbAAAADwAAAGRycy9kb3ducmV2LnhtbESPUUvDQBCE3wX/w7FC3+zFKLWkvRYp&#10;CG0FobWFPi65bS6Y24u5bRP/vScIPg4z8w0zXw6+UVfqYh3YwMM4A0VcBltzZeDw8Xo/BRUF2WIT&#10;mAx8U4Tl4vZmjoUNPe/oupdKJQjHAg04kbbQOpaOPMZxaImTdw6dR0myq7TtsE9w3+g8yybaY81p&#10;wWFLK0fl5/7iDeT91r6vHp/luMlyF6Rfx7evkzGju+FlBkpokP/wX3ttDUye4PdL+gF6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GtcyxAAAANsAAAAPAAAAAAAAAAAA&#10;AAAAAKECAABkcnMvZG93bnJldi54bWxQSwUGAAAAAAQABAD5AAAAkgMAAAAA&#10;" strokecolor="black [3213]" strokeweight="1pt"/>
                  </v:group>
                </v:group>
                <v:group id="Группа 37" o:spid="_x0000_s1074" style="position:absolute;left:8524;top:8318;width:1370;height:10928;rotation:90;flip:x y" coordorigin="8524,8318" coordsize="1370,10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/wzF/CAAAA2wAAAA8A&#10;AAAAAAAAAAAAAAAAqgIAAGRycy9kb3ducmV2LnhtbFBLBQYAAAAABAAEAPoAAACZAwAAAAA=&#10;">
                  <v:shape id="Арка 53" o:spid="_x0000_s1075" style="position:absolute;left:8530;top:11544;width:1358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E98cA&#10;AADbAAAADwAAAGRycy9kb3ducmV2LnhtbESPT2vCQBTE74V+h+UVvNVNlYqkbkKpKCL+qdpLb4/s&#10;axKafRuza4x+ercg9DjMzG+YSdqZSrTUuNKygpd+BII4s7rkXMHXYfY8BuE8ssbKMim4kIM0eXyY&#10;YKztmXfU7n0uAoRdjAoK7+tYSpcVZND1bU0cvB/bGPRBNrnUDZ4D3FRyEEUjabDksFBgTR8FZb/7&#10;k1GA2+F0cTlW63a1nm++zXb0eV0uleo9de9vIDx1/j98by+0gtch/H0JP0A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XxPfHAAAA2wAAAA8AAAAAAAAAAAAAAAAAmAIAAGRy&#10;cy9kb3ducmV2LnhtbFBLBQYAAAAABAAEAPUAAACMAwAAAAA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<v:path arrowok="t" o:connecttype="custom" o:connectlocs="0,68505;35448,8323;105448,11457;135484,74489;135484,74489;105448,11457;35448,8323;0,68505" o:connectangles="0,0,0,0,0,0,0,0"/>
                  </v:shape>
                  <v:group id="Группа 54" o:spid="_x0000_s1076" style="position:absolute;left:8524;top:8318;width:1370;height:10928" coordorigin="8524,8318" coordsize="1370,10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line id="Прямая соединительная линия 55" o:spid="_x0000_s1077" style="position:absolute;rotation:180;visibility:visible;mso-wrap-style:square" from="9209,8318" to="9209,1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4Xm8IAAADbAAAADwAAAGRycy9kb3ducmV2LnhtbESPUWvCQBCE3wX/w7GCb3qpkFpSTyla&#10;QUEfqv6AJbdNorm9kNtq/PdeQfBxmJlvmNmic7W6Uhsqzwbexgko4tzbigsDp+N69AEqCLLF2jMZ&#10;uFOAxbzfm2Fm/Y1/6HqQQkUIhwwNlCJNpnXIS3IYxr4hjt6vbx1KlG2hbYu3CHe1niTJu3ZYcVwo&#10;saFlSfnl8OcM7E9TaqRy334a6uPqvN2lsgzGDAfd1ycooU5e4Wd7Yw2kKfx/iT9Az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4Xm8IAAADbAAAADwAAAAAAAAAAAAAA&#10;AAChAgAAZHJzL2Rvd25yZXYueG1sUEsFBgAAAAAEAAQA+QAAAJADAAAAAA==&#10;" strokecolor="black [3213]" strokeweight="1pt"/>
                    <v:shape id="Арка 56" o:spid="_x0000_s1078" style="position:absolute;left:8530;top:12953;width:1357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nb8YA&#10;AADbAAAADwAAAGRycy9kb3ducmV2LnhtbESPQWvCQBSE70L/w/IK3nTTFoNEVxGlIlJrG3vp7ZF9&#10;JqHZtzG7xthf3xUKHoeZ+YaZzjtTiZYaV1pW8DSMQBBnVpecK/g6vA7GIJxH1lhZJgVXcjCfPfSm&#10;mGh74U9qU5+LAGGXoILC+zqR0mUFGXRDWxMH72gbgz7IJpe6wUuAm0o+R1EsDZYcFgqsaVlQ9pOe&#10;jQLcv6w211O1a9926/dvs48/frdbpfqP3WICwlPn7+H/9kYrGMVw+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Bnb8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  <v:path arrowok="t" o:connecttype="custom" o:connectlocs="0,68505;35448,8323;105448,11457;135484,74489;135484,74489;105448,11457;35448,8323;0,68505" o:connectangles="0,0,0,0,0,0,0,0"/>
                    </v:shape>
                    <v:shape id="Арка 57" o:spid="_x0000_s1079" style="position:absolute;left:8530;top:14310;width:1358;height:1370;rotation:90;visibility:visible;mso-wrap-style:square;v-text-anchor:middle" coordsize="135743,137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C9MYA&#10;AADbAAAADwAAAGRycy9kb3ducmV2LnhtbESPT2vCQBTE70K/w/IKvemmlqqkrlIUi4j/9dLbI/ua&#10;hGbfxuw2Rj+9WxA8DjPzG2Y4bkwhaqpcblnBaycCQZxYnXOq4HiYtQcgnEfWWFgmBRdyMB49tYYY&#10;a3vmHdV7n4oAYRejgsz7MpbSJRkZdB1bEgfvx1YGfZBVKnWF5wA3hexGUU8azDksZFjSJKPkd/9n&#10;FODmbTq/nIpVvVx9rb/Npre9LhZKvTw3nx8gPDX+Eb6351rBex/+v4QfIE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zC9MYAAADbAAAADwAAAAAAAAAAAAAAAACYAgAAZHJz&#10;L2Rvd25yZXYueG1sUEsFBgAAAAAEAAQA9QAAAIsDAAAAAA==&#10;" path="m,68505c,43404,13601,20314,35448,8323,57553,-3810,84494,-2603,105448,11457v20685,13880,32206,38057,30036,63032l135484,74489c137654,49514,126133,25337,105448,11457,84494,-2604,57553,-3810,35448,8323,13601,20314,,43405,,68505xe" fillcolor="#4f81bd [3204]" strokecolor="black [3213]" strokeweight="1pt">
                      <v:path arrowok="t" o:connecttype="custom" o:connectlocs="0,68505;35448,8323;105448,11457;135484,74489;135484,74489;105448,11457;35448,8323;0,68505" o:connectangles="0,0,0,0,0,0,0,0"/>
                    </v:shape>
                    <v:line id="Прямая соединительная линия 58" o:spid="_x0000_s1080" style="position:absolute;rotation:-90;flip:x y;visibility:visible;mso-wrap-style:square" from="7205,17412" to="10780,17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D11MEAAADbAAAADwAAAGRycy9kb3ducmV2LnhtbERPzWrCQBC+C32HZQRvZmNtJaSuIi2K&#10;B6EY8wDT7JgEs7MhuybRp+8eCj1+fP/r7Wga0VPnassKFlEMgriwuuZSQX7ZzxMQziNrbCyTggc5&#10;2G5eJmtMtR34TH3mSxFC2KWooPK+TaV0RUUGXWRb4sBdbWfQB9iVUnc4hHDTyNc4XkmDNYeGClv6&#10;rKi4ZXejIGu/T+7neUpu17d6ech3Phm/tFKz6bj7AOFp9P/iP/dRK3gPY8OX8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8PXUwQAAANsAAAAPAAAAAAAAAAAAAAAA&#10;AKECAABkcnMvZG93bnJldi54bWxQSwUGAAAAAAQABAD5AAAAjwMAAAAA&#10;" strokecolor="black [3213]" strokeweight="1pt"/>
                  </v:group>
                </v:group>
                <v:shape id="Прямая со стрелкой 38" o:spid="_x0000_s1081" type="#_x0000_t32" style="position:absolute;left:6066;top:15059;width:509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ZtKMMAAADbAAAADwAAAGRycy9kb3ducmV2LnhtbERPz2vCMBS+D/wfwhO8jJnOMRnVWOxA&#10;6MW56RgeH82zLW1eSpLZ+t8vB2HHj+/3OhtNJ67kfGNZwfM8AUFcWt1wpeD7tHt6A+EDssbOMim4&#10;kYdsM3lYY6rtwF90PYZKxBD2KSqoQ+hTKX1Zk0E/tz1x5C7WGQwRukpqh0MMN51cJMlSGmw4NtTY&#10;03tNZXv8NQryRZ70n+fHQ/Gh3ZD/tPvXW7FXajYdtysQgcbwL767C63gJY6NX+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2bSjDAAAA2wAAAA8AAAAAAAAAAAAA&#10;AAAAoQIAAGRycy9kb3ducmV2LnhtbFBLBQYAAAAABAAEAPkAAACRAwAAAAA=&#10;" strokecolor="black [3213]" strokeweight="1pt">
                  <v:stroke endarrow="open"/>
                </v:shape>
                <v:shape id="Прямая со стрелкой 39" o:spid="_x0000_s1082" type="#_x0000_t32" style="position:absolute;left:3589;top:5765;width:2684;height:44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rIs8YAAADbAAAADwAAAGRycy9kb3ducmV2LnhtbESPT2vCQBTE7wW/w/IKvRTd1KJo6iqm&#10;UMhFW/8gPT6yr0kw+zbsbk389q5Q6HGYmd8wi1VvGnEh52vLCl5GCQjiwuqaSwXHw8dwBsIHZI2N&#10;ZVJwJQ+r5eBhgam2He/osg+liBD2KSqoQmhTKX1RkUE/si1x9H6sMxiidKXUDrsIN40cJ8lUGqw5&#10;LlTY0ntFxXn/axRk4yxpv76fP/Otdl12Om8m13yj1NNjv34DEagP/+G/dq4VvM7h/iX+AL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6yLPGAAAA2wAAAA8AAAAAAAAA&#10;AAAAAAAAoQIAAGRycy9kb3ducmV2LnhtbFBLBQYAAAAABAAEAPkAAACUAwAAAAA=&#10;" strokecolor="black [3213]" strokeweight="1pt">
                  <v:stroke endarrow="open"/>
                </v:shape>
                <v:shape id="TextBox 108" o:spid="_x0000_s1083" type="#_x0000_t202" style="position:absolute;left:6635;top:14535;width:5024;height:3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е</w:t>
                        </w:r>
                        <w:proofErr w:type="gramStart"/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  <w:lang w:val="en-US"/>
                          </w:rPr>
                          <w:t>B</w:t>
                        </w:r>
                        <w:proofErr w:type="gramEnd"/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</w:rPr>
                          <w:t>С</w:t>
                        </w:r>
                      </w:p>
                    </w:txbxContent>
                  </v:textbox>
                </v:shape>
                <v:shape id="TextBox 108" o:spid="_x0000_s1084" type="#_x0000_t202" style="position:absolute;left:957;top:6243;width:5023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</w:rPr>
                          <w:t>СА</w:t>
                        </w:r>
                      </w:p>
                    </w:txbxContent>
                  </v:textbox>
                </v:shape>
                <v:shape id="TextBox 108" o:spid="_x0000_s1085" type="#_x0000_t202" style="position:absolute;left:40912;top:7577;width:5023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</w:rPr>
                          <w:t>А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line id="Прямая соединительная линия 43" o:spid="_x0000_s1086" style="position:absolute;visibility:visible;mso-wrap-style:square" from="31106,14227" to="31106,2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i1FsYAAADbAAAADwAAAGRycy9kb3ducmV2LnhtbESPT2vCQBTE7wW/w/KEXqRu/Bc1ukpR&#10;Cr2INHpob4/sMwlm34bsauK37xaEHoeZ+Q2z3namEndqXGlZwWgYgSDOrC45V3A+fbwtQDiPrLGy&#10;TAoe5GC76b2sMdG25S+6pz4XAcIuQQWF93UipcsKMuiGtiYO3sU2Bn2QTS51g22Am0qOoyiWBksO&#10;CwXWtCsou6Y3o2B/jtt0mc/mg9Hk0C35OP7+ORilXvvd+wqEp87/h5/tT61gOoG/L+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4tRbGAAAA2wAAAA8AAAAAAAAA&#10;AAAAAAAAoQIAAGRycy9kb3ducmV2LnhtbFBLBQYAAAAABAAEAPkAAACUAwAAAAA=&#10;" strokecolor="black [3213]" strokeweight="1pt"/>
                <v:shape id="Блок-схема: узел 44" o:spid="_x0000_s1087" type="#_x0000_t120" style="position:absolute;left:36461;top:3960;width:548;height: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9vMUA&#10;AADbAAAADwAAAGRycy9kb3ducmV2LnhtbESPT2vCQBTE70K/w/IK3upGiUWjqxRBkJ5aI/65PbOv&#10;2WD2bchuNe2n7xYEj8PM/IaZLztbiyu1vnKsYDhIQBAXTldcKtjl65cJCB+QNdaOScEPeVgunnpz&#10;zLS78Sddt6EUEcI+QwUmhCaT0heGLPqBa4ij9+VaiyHKtpS6xVuE21qOkuRVWqw4LhhsaGWouGy/&#10;rYLfvDl+bKaHZHgJ6bsZ7095eh4r1X/u3mYgAnXhEb63N1pBmsL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328xQAAANsAAAAPAAAAAAAAAAAAAAAAAJgCAABkcnMv&#10;ZG93bnJldi54bWxQSwUGAAAAAAQABAD1AAAAigMAAAAA&#10;" fillcolor="black [3213]" strokecolor="black [3213]" strokeweight="1pt"/>
                <v:shape id="TextBox 137" o:spid="_x0000_s1088" type="#_x0000_t202" style="position:absolute;left:34455;top:10715;width:5024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  <w:lang w:val="en-US"/>
                          </w:rPr>
                          <w:t>BC</w:t>
                        </w:r>
                      </w:p>
                    </w:txbxContent>
                  </v:textbox>
                </v:shape>
                <v:shape id="TextBox 138" o:spid="_x0000_s1089" type="#_x0000_t202" style="position:absolute;left:29218;top:7945;width:5024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  <w:lang w:val="en-US"/>
                          </w:rPr>
                          <w:t>C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position w:val="-4"/>
                            <w:sz w:val="16"/>
                            <w:szCs w:val="16"/>
                            <w:vertAlign w:val="subscript"/>
                          </w:rPr>
                          <w:t>А</w:t>
                        </w:r>
                      </w:p>
                    </w:txbxContent>
                  </v:textbox>
                </v:shape>
                <v:shape id="TextBox 127" o:spid="_x0000_s1090" type="#_x0000_t202" style="position:absolute;left:39479;top:4846;width:5343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А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Прямая со стрелкой 48" o:spid="_x0000_s1091" type="#_x0000_t32" style="position:absolute;left:38711;top:5318;width:2365;height:4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g9t78AAADbAAAADwAAAGRycy9kb3ducmV2LnhtbERPyWrDMBC9F/oPYgq5NXLt0BQ3iilN&#10;DCG3LPQ8WFPb2BoZSbWdv48OgR4fb98Us+nFSM63lhW8LRMQxJXVLdcKrpfy9QOED8gae8uk4EYe&#10;iu3z0wZzbSc+0XgOtYgh7HNU0IQw5FL6qiGDfmkH4sj9WmcwROhqqR1OMdz0Mk2Sd2mw5djQ4EDf&#10;DVXd+c8oaDkLnO6yko77zq3rn2602VWpxcv89Qki0Bz+xQ/3QStYxbHxS/wBcn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pg9t78AAADbAAAADwAAAAAAAAAAAAAAAACh&#10;AgAAZHJzL2Rvd25yZXYueG1sUEsFBgAAAAAEAAQA+QAAAI0DAAAAAA==&#10;" strokecolor="black [3213]">
                  <v:stroke endarrow="open"/>
                </v:shape>
                <v:shape id="TextBox 127" o:spid="_x0000_s1092" type="#_x0000_t202" style="position:absolute;left:34455;top:15391;width:4444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BC</w:t>
                        </w:r>
                      </w:p>
                    </w:txbxContent>
                  </v:textbox>
                </v:shape>
                <v:shape id="Прямая со стрелкой 50" o:spid="_x0000_s1093" type="#_x0000_t32" style="position:absolute;left:33527;top:15687;width:537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vQuL4AAADbAAAADwAAAGRycy9kb3ducmV2LnhtbERPzWoCMRC+F/oOYQq91awFi6xGEdtC&#10;b60/DzBuxk10M1mSVLdv3zkIHj++//lyCJ26UMo+soHxqAJF3ETruTWw332+TEHlgmyxi0wG/ijD&#10;cvH4MMfaxitv6LItrZIQzjUacKX0tda5cRQwj2JPLNwxpoBFYGq1TXiV8NDp16p60wE9S4PDntaO&#10;mvP2N0jvyp8m78ly83E4+Z/k8PvYoTHPT8NqBqrQUO7im/vLGpjIevkiP0A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y9C4vgAAANsAAAAPAAAAAAAAAAAAAAAAAKEC&#10;AABkcnMvZG93bnJldi54bWxQSwUGAAAAAAQABAD5AAAAjAMAAAAA&#10;" strokecolor="black [3213]">
                  <v:stroke endarrow="open"/>
                </v:shape>
                <v:shape id="TextBox 127" o:spid="_x0000_s1094" type="#_x0000_t202" style="position:absolute;left:30101;top:4839;width:5343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3F3B95" w:rsidRDefault="003F3B95" w:rsidP="003F3B9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</w:t>
                        </w:r>
                        <w:r>
                          <w:rPr>
                            <w:rFonts w:eastAsia="Times New Roman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А</w:t>
                        </w:r>
                      </w:p>
                    </w:txbxContent>
                  </v:textbox>
                </v:shape>
                <v:shape id="Прямая со стрелкой 52" o:spid="_x0000_s1095" type="#_x0000_t32" style="position:absolute;left:32772;top:5616;width:1683;height:30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XrVMEAAADbAAAADwAAAGRycy9kb3ducmV2LnhtbESP32rCMBTG74W9QziD3dl0gjI6U5Ft&#10;wu6cugc4a45NuuakJFHr2y+CsMuP78+Pb7kaXS/OFKL1rOC5KEEQN15bbhV8HzbTFxAxIWvsPZOC&#10;K0VY1Q+TJVbaX3hH531qRR7hWKECk9JQSRkbQw5j4Qfi7B19cJiyDK3UAS953PVyVpYL6dByJhgc&#10;6M1Q87s/ucxd227+HjQ3Hz+d/QoGt8celXp6HNevIBKN6T98b39qBfMZ3L7kHy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VetU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13.1</w:t>
      </w:r>
      <w:r>
        <w:rPr>
          <w:rFonts w:ascii="Times New Roman" w:hAnsi="Times New Roman"/>
          <w:sz w:val="24"/>
          <w:szCs w:val="24"/>
        </w:rPr>
        <w:t>- Трехфазная система электрических цепей при соединении обмоток источника и фаз приемника треугольником</w:t>
      </w:r>
    </w:p>
    <w:p w:rsidR="003F3B95" w:rsidRDefault="003F3B95" w:rsidP="003F3B95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оотношения </w:t>
      </w:r>
      <w:r>
        <w:rPr>
          <w:rFonts w:ascii="Times New Roman" w:hAnsi="Times New Roman"/>
          <w:sz w:val="24"/>
          <w:szCs w:val="24"/>
        </w:rPr>
        <w:t xml:space="preserve"> между фазными и линейными напряжениями и токами </w:t>
      </w:r>
      <w:r>
        <w:rPr>
          <w:rFonts w:ascii="Times New Roman" w:hAnsi="Times New Roman"/>
          <w:sz w:val="24"/>
          <w:szCs w:val="24"/>
        </w:rPr>
        <w:t>для схемы соединения треугольником.</w:t>
      </w:r>
    </w:p>
    <w:p w:rsidR="003F3B95" w:rsidRDefault="003F3B95" w:rsidP="003F3B95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F3B95" w:rsidRDefault="003F3B95" w:rsidP="003F3B95">
      <w:pPr>
        <w:tabs>
          <w:tab w:val="left" w:pos="7771"/>
        </w:tabs>
        <w:jc w:val="center"/>
        <w:rPr>
          <w:rFonts w:ascii="Times New Roman" w:hAnsi="Times New Roman"/>
          <w:sz w:val="24"/>
          <w:szCs w:val="24"/>
        </w:rPr>
      </w:pPr>
      <w:r>
        <w:rPr>
          <w:position w:val="-12"/>
        </w:rPr>
        <w:object w:dxaOrig="126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0.25pt" o:ole="">
            <v:imagedata r:id="rId5" o:title=""/>
          </v:shape>
          <o:OLEObject Type="Embed" ProgID="Equation.DSMT4" ShapeID="_x0000_i1025" DrawAspect="Content" ObjectID="_1649149114" r:id="rId6"/>
        </w:object>
      </w: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position w:val="-12"/>
        </w:rPr>
        <w:object w:dxaOrig="900" w:dyaOrig="360">
          <v:shape id="_x0000_i1026" type="#_x0000_t75" style="width:45pt;height:18pt" o:ole="">
            <v:imagedata r:id="rId7" o:title=""/>
          </v:shape>
          <o:OLEObject Type="Embed" ProgID="Equation.DSMT4" ShapeID="_x0000_i1026" DrawAspect="Content" ObjectID="_1649149115" r:id="rId8"/>
        </w:object>
      </w:r>
    </w:p>
    <w:p w:rsidR="003F3B95" w:rsidRP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B95">
        <w:rPr>
          <w:rFonts w:ascii="Times New Roman" w:hAnsi="Times New Roman"/>
          <w:sz w:val="24"/>
          <w:szCs w:val="24"/>
        </w:rPr>
        <w:t>Порядок расчета</w:t>
      </w:r>
      <w:r w:rsidRPr="003F3B95">
        <w:rPr>
          <w:rFonts w:ascii="Times New Roman" w:hAnsi="Times New Roman"/>
          <w:sz w:val="24"/>
          <w:szCs w:val="24"/>
        </w:rPr>
        <w:t xml:space="preserve"> </w:t>
      </w:r>
      <w:r w:rsidRPr="003F3B95">
        <w:rPr>
          <w:rFonts w:ascii="Times New Roman" w:hAnsi="Times New Roman"/>
          <w:sz w:val="24"/>
          <w:szCs w:val="24"/>
        </w:rPr>
        <w:t>трехфазной цепи при соединени</w:t>
      </w:r>
      <w:r>
        <w:rPr>
          <w:rFonts w:ascii="Times New Roman" w:hAnsi="Times New Roman"/>
          <w:sz w:val="24"/>
          <w:szCs w:val="24"/>
        </w:rPr>
        <w:t>и фаз потребителя треугольником</w:t>
      </w:r>
      <w:r w:rsidRPr="003F3B95">
        <w:rPr>
          <w:rFonts w:ascii="Times New Roman" w:hAnsi="Times New Roman"/>
          <w:sz w:val="24"/>
          <w:szCs w:val="24"/>
        </w:rPr>
        <w:t>: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Записать фазные напряжения в комплексной форме.  Начальную фазу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АВ </w:t>
      </w:r>
      <w:r>
        <w:rPr>
          <w:rFonts w:ascii="Times New Roman" w:hAnsi="Times New Roman"/>
          <w:sz w:val="24"/>
          <w:szCs w:val="24"/>
        </w:rPr>
        <w:t>примем равной нулю.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position w:val="-12"/>
        </w:rPr>
        <w:object w:dxaOrig="1545" w:dyaOrig="375">
          <v:shape id="_x0000_i1027" type="#_x0000_t75" style="width:77.25pt;height:18.75pt" o:ole="">
            <v:imagedata r:id="rId9" o:title=""/>
          </v:shape>
          <o:OLEObject Type="Embed" ProgID="Equation.DSMT4" ShapeID="_x0000_i1027" DrawAspect="Content" ObjectID="_1649149116" r:id="rId10"/>
        </w:object>
      </w:r>
    </w:p>
    <w:p w:rsidR="003F3B95" w:rsidRDefault="003F3B95" w:rsidP="003F3B95">
      <w:pPr>
        <w:spacing w:after="0" w:line="240" w:lineRule="auto"/>
        <w:ind w:firstLine="709"/>
        <w:jc w:val="center"/>
      </w:pPr>
      <w:r>
        <w:rPr>
          <w:position w:val="-12"/>
        </w:rPr>
        <w:object w:dxaOrig="1770" w:dyaOrig="375">
          <v:shape id="_x0000_i1028" type="#_x0000_t75" style="width:88.5pt;height:18.75pt" o:ole="">
            <v:imagedata r:id="rId11" o:title=""/>
          </v:shape>
          <o:OLEObject Type="Embed" ProgID="Equation.DSMT4" ShapeID="_x0000_i1028" DrawAspect="Content" ObjectID="_1649149117" r:id="rId12"/>
        </w:object>
      </w:r>
    </w:p>
    <w:p w:rsidR="003F3B95" w:rsidRDefault="003F3B95" w:rsidP="003F3B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position w:val="-12"/>
        </w:rPr>
        <w:object w:dxaOrig="1575" w:dyaOrig="375">
          <v:shape id="_x0000_i1029" type="#_x0000_t75" style="width:78.75pt;height:18.75pt" o:ole="">
            <v:imagedata r:id="rId13" o:title=""/>
          </v:shape>
          <o:OLEObject Type="Embed" ProgID="Equation.DSMT4" ShapeID="_x0000_i1029" DrawAspect="Content" ObjectID="_1649149118" r:id="rId14"/>
        </w:object>
      </w:r>
    </w:p>
    <w:p w:rsidR="003F3B95" w:rsidRDefault="003F3B95" w:rsidP="003F3B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Определяются комплексные сопротивления фаз приемника </w:t>
      </w:r>
      <w:r>
        <w:rPr>
          <w:position w:val="-10"/>
        </w:rPr>
        <w:object w:dxaOrig="1365" w:dyaOrig="480">
          <v:shape id="_x0000_i1030" type="#_x0000_t75" style="width:68.25pt;height:24pt" o:ole="">
            <v:imagedata r:id="rId15" o:title=""/>
          </v:shape>
          <o:OLEObject Type="Embed" ProgID="Equation.DSMT4" ShapeID="_x0000_i1030" DrawAspect="Content" ObjectID="_1649149119" r:id="rId16"/>
        </w:object>
      </w: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Токи в фазах определяются по закону Ома</w:t>
      </w: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position w:val="-36"/>
        </w:rPr>
        <w:object w:dxaOrig="1170" w:dyaOrig="870">
          <v:shape id="_x0000_i1031" type="#_x0000_t75" style="width:58.5pt;height:43.5pt" o:ole="">
            <v:imagedata r:id="rId17" o:title=""/>
          </v:shape>
          <o:OLEObject Type="Embed" ProgID="Equation.DSMT4" ShapeID="_x0000_i1031" DrawAspect="Content" ObjectID="_1649149120" r:id="rId18"/>
        </w:object>
      </w:r>
    </w:p>
    <w:p w:rsidR="003F3B95" w:rsidRDefault="003F3B95" w:rsidP="003F3B95">
      <w:pPr>
        <w:spacing w:after="0" w:line="240" w:lineRule="auto"/>
        <w:ind w:firstLine="709"/>
        <w:jc w:val="center"/>
      </w:pPr>
      <w:r>
        <w:rPr>
          <w:position w:val="-36"/>
        </w:rPr>
        <w:object w:dxaOrig="1170" w:dyaOrig="870">
          <v:shape id="_x0000_i1032" type="#_x0000_t75" style="width:58.5pt;height:43.5pt" o:ole="">
            <v:imagedata r:id="rId19" o:title=""/>
          </v:shape>
          <o:OLEObject Type="Embed" ProgID="Equation.DSMT4" ShapeID="_x0000_i1032" DrawAspect="Content" ObjectID="_1649149121" r:id="rId20"/>
        </w:object>
      </w:r>
    </w:p>
    <w:p w:rsidR="003F3B95" w:rsidRDefault="003F3B95" w:rsidP="003F3B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position w:val="-36"/>
        </w:rPr>
        <w:object w:dxaOrig="1140" w:dyaOrig="870">
          <v:shape id="_x0000_i1033" type="#_x0000_t75" style="width:57pt;height:43.5pt" o:ole="">
            <v:imagedata r:id="rId21" o:title=""/>
          </v:shape>
          <o:OLEObject Type="Embed" ProgID="Equation.DSMT4" ShapeID="_x0000_i1033" DrawAspect="Content" ObjectID="_1649149122" r:id="rId22"/>
        </w:object>
      </w:r>
    </w:p>
    <w:p w:rsidR="003F3B95" w:rsidRDefault="003F3B95" w:rsidP="003F3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98" type="#_x0000_t75" style="position:absolute;left:0;text-align:left;margin-left:215.2pt;margin-top:57.15pt;width:73pt;height:24pt;z-index:251661312">
            <v:imagedata r:id="rId23" o:title=""/>
          </v:shape>
          <o:OLEObject Type="Embed" ProgID="Equation.DSMT4" ShapeID="_x0000_s1098" DrawAspect="Content" ObjectID="_1649149123" r:id="rId24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97" type="#_x0000_t75" style="position:absolute;left:0;text-align:left;margin-left:215.2pt;margin-top:33.15pt;width:73pt;height:24pt;z-index:251660288">
            <v:imagedata r:id="rId25" o:title=""/>
          </v:shape>
          <o:OLEObject Type="Embed" ProgID="Equation.DSMT4" ShapeID="_x0000_s1097" DrawAspect="Content" ObjectID="_1649149124" r:id="rId26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96" type="#_x0000_t75" style="position:absolute;left:0;text-align:left;margin-left:215.2pt;margin-top:13pt;width:1in;height:24pt;z-index:251659264">
            <v:imagedata r:id="rId27" o:title=""/>
          </v:shape>
          <o:OLEObject Type="Embed" ProgID="Equation.DSMT4" ShapeID="_x0000_s1096" DrawAspect="Content" ObjectID="_1649149125" r:id="rId28"/>
        </w:pict>
      </w:r>
      <w:r>
        <w:rPr>
          <w:rFonts w:ascii="Times New Roman" w:hAnsi="Times New Roman"/>
          <w:sz w:val="24"/>
          <w:szCs w:val="24"/>
        </w:rPr>
        <w:t>Д) Определяются линейные токи по формулам</w:t>
      </w: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3B95" w:rsidRPr="003F3B95" w:rsidRDefault="003F3B95" w:rsidP="003F3B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Построение векторной диаграммы осуществляется в комплексной плоскости.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Задание:</w:t>
      </w:r>
    </w:p>
    <w:p w:rsidR="003F3B95" w:rsidRDefault="003F3B95" w:rsidP="003F3B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Определить фазные токи и мощность трехфазной цепи. Построить векторную диаграмму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работы:</w:t>
      </w:r>
    </w:p>
    <w:p w:rsidR="003F3B95" w:rsidRDefault="003F3B95" w:rsidP="003F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Начертить схему в соответствие с вариантом (таблица 5.1). </w:t>
      </w:r>
    </w:p>
    <w:p w:rsidR="003F3B95" w:rsidRDefault="003F3B95" w:rsidP="003F3B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Определить фазные напряжения и линейные напряжения, и  фазные токи для четырехпроводной трехфазной цепи. </w:t>
      </w:r>
    </w:p>
    <w:p w:rsidR="003F3B95" w:rsidRDefault="003F3B95" w:rsidP="003F3B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Построить в масштабе векторную диаграмму.</w:t>
      </w:r>
    </w:p>
    <w:p w:rsidR="003F3B95" w:rsidRDefault="003F3B95" w:rsidP="003F3B95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Определить мощности трехфазной электрической цепи.</w:t>
      </w:r>
    </w:p>
    <w:p w:rsidR="003F3B95" w:rsidRDefault="003F3B95" w:rsidP="003F3B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Определить фазные напряжения и линейные напряжения, и  фазные токи для трехпроводной трехфазной цепи. </w:t>
      </w:r>
    </w:p>
    <w:p w:rsidR="003F3B95" w:rsidRDefault="003F3B95" w:rsidP="003F3B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Построить в масштабе векторную диаграмму.</w:t>
      </w:r>
    </w:p>
    <w:p w:rsidR="003F3B95" w:rsidRDefault="003F3B95" w:rsidP="003F3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 – Варианты заданий к практической работе №1 </w:t>
      </w:r>
    </w:p>
    <w:tbl>
      <w:tblPr>
        <w:tblStyle w:val="a4"/>
        <w:tblW w:w="9073" w:type="dxa"/>
        <w:tblInd w:w="-318" w:type="dxa"/>
        <w:tblLook w:val="04A0" w:firstRow="1" w:lastRow="0" w:firstColumn="1" w:lastColumn="0" w:noHBand="0" w:noVBand="1"/>
      </w:tblPr>
      <w:tblGrid>
        <w:gridCol w:w="1221"/>
        <w:gridCol w:w="613"/>
        <w:gridCol w:w="729"/>
        <w:gridCol w:w="707"/>
        <w:gridCol w:w="631"/>
        <w:gridCol w:w="775"/>
        <w:gridCol w:w="700"/>
        <w:gridCol w:w="633"/>
        <w:gridCol w:w="742"/>
        <w:gridCol w:w="696"/>
        <w:gridCol w:w="1626"/>
      </w:tblGrid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вар.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Сопротивления фазы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Сопротивления фазы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Сопротивления фазы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</w:p>
          <w:p w:rsidR="003F3B95" w:rsidRDefault="003F3B9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=50Гц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B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95" w:rsidRDefault="003F3B9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F3B95" w:rsidTr="003F3B95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95" w:rsidRDefault="003F3B9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</w:tbl>
    <w:p w:rsidR="003F3B95" w:rsidRDefault="003F3B95" w:rsidP="003F3B95">
      <w:pPr>
        <w:jc w:val="center"/>
        <w:rPr>
          <w:rFonts w:asciiTheme="minorHAnsi" w:hAnsiTheme="minorHAnsi" w:cstheme="minorBidi"/>
          <w:lang w:eastAsia="en-US"/>
        </w:rPr>
      </w:pPr>
    </w:p>
    <w:p w:rsidR="003F3B95" w:rsidRDefault="003F3B95" w:rsidP="003F3B95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rPr>
          <w:b/>
        </w:rPr>
        <w:t>Критерии оценки:</w:t>
      </w:r>
    </w:p>
    <w:p w:rsidR="003F3B95" w:rsidRDefault="003F3B95" w:rsidP="003F3B95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>- оценка «</w:t>
      </w:r>
      <w:r>
        <w:rPr>
          <w:b/>
          <w:bCs/>
        </w:rPr>
        <w:t>отлично</w:t>
      </w:r>
      <w:r>
        <w:t>» выставляется студенту, если расчет выполнен в полном объеме, решение оформлено с соблюдением установленных правил; студент свободно владеет теоретическим материалом, безошибочно применяет его при решении задач, построена векторная диаграмма, сделаны выводы по работе.</w:t>
      </w:r>
    </w:p>
    <w:p w:rsidR="003F3B95" w:rsidRDefault="003F3B95" w:rsidP="003F3B95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>- оценка «</w:t>
      </w:r>
      <w:r>
        <w:rPr>
          <w:b/>
          <w:bCs/>
        </w:rPr>
        <w:t>хорошо</w:t>
      </w:r>
      <w:r>
        <w:t>» выставляется студенту, если при выполнении задания допущены незначительные ошибки, решение оформлено с соблюдением установленных правил; студент свободно владеет теоретическим материалом, безошибочно применяет его при решении задач, при построении векторной диаграммы допущены ошибки;</w:t>
      </w:r>
    </w:p>
    <w:p w:rsidR="003F3B95" w:rsidRDefault="003F3B95" w:rsidP="003F3B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</w:t>
      </w:r>
      <w:r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sz w:val="24"/>
          <w:szCs w:val="24"/>
        </w:rPr>
        <w:t xml:space="preserve">» выставляется студенту, если задание выполнено с «грубыми» ошибками, решение оформлено без соблюдения установленных правил, векторная диаграмма не </w:t>
      </w:r>
      <w:proofErr w:type="spellStart"/>
      <w:r>
        <w:rPr>
          <w:rFonts w:ascii="Times New Roman" w:hAnsi="Times New Roman"/>
          <w:sz w:val="24"/>
          <w:szCs w:val="24"/>
        </w:rPr>
        <w:t>пострена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F3B95" w:rsidRDefault="003F3B95" w:rsidP="003F3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</w:t>
      </w:r>
      <w:r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» выставляется студенту, если работа не выполнена или расчеты </w:t>
      </w:r>
      <w:proofErr w:type="spellStart"/>
      <w:r>
        <w:rPr>
          <w:rFonts w:ascii="Times New Roman" w:hAnsi="Times New Roman"/>
          <w:sz w:val="24"/>
          <w:szCs w:val="24"/>
        </w:rPr>
        <w:t>выполненны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принципиально неправильно.</w:t>
      </w:r>
    </w:p>
    <w:p w:rsidR="008F7F56" w:rsidRDefault="008F7F56"/>
    <w:sectPr w:rsidR="008F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95"/>
    <w:rsid w:val="003F3B95"/>
    <w:rsid w:val="008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B9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a4">
    <w:name w:val="Table Grid"/>
    <w:basedOn w:val="a1"/>
    <w:uiPriority w:val="59"/>
    <w:rsid w:val="003F3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B9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a4">
    <w:name w:val="Table Grid"/>
    <w:basedOn w:val="a1"/>
    <w:uiPriority w:val="59"/>
    <w:rsid w:val="003F3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2020-04-23T06:55:00Z</dcterms:created>
  <dcterms:modified xsi:type="dcterms:W3CDTF">2020-04-23T07:05:00Z</dcterms:modified>
</cp:coreProperties>
</file>